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F62" w:rsidRPr="00777703" w:rsidRDefault="007E0F62" w:rsidP="00FA6DA3">
      <w:pPr>
        <w:jc w:val="both"/>
        <w:rPr>
          <w:b/>
          <w:color w:val="FF0000"/>
        </w:rPr>
      </w:pPr>
    </w:p>
    <w:p w:rsidR="002C4B86" w:rsidRDefault="002C4B86" w:rsidP="00FA6DA3">
      <w:pPr>
        <w:jc w:val="center"/>
        <w:rPr>
          <w:b/>
          <w:lang w:val="en-US"/>
        </w:rPr>
      </w:pPr>
      <w:r>
        <w:rPr>
          <w:b/>
          <w:noProof/>
        </w:rPr>
        <w:drawing>
          <wp:inline distT="0" distB="0" distL="0" distR="0">
            <wp:extent cx="6106795" cy="8637192"/>
            <wp:effectExtent l="19050" t="0" r="8255" b="0"/>
            <wp:docPr id="1" name="Рисунок 1" descr="H:\скан титул программ\переделкин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скан титул программ\переделкино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6795" cy="86371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4B86" w:rsidRDefault="002C4B86" w:rsidP="00FA6DA3">
      <w:pPr>
        <w:jc w:val="center"/>
        <w:rPr>
          <w:b/>
          <w:lang w:val="en-US"/>
        </w:rPr>
      </w:pPr>
    </w:p>
    <w:p w:rsidR="002C4B86" w:rsidRDefault="002C4B86" w:rsidP="00FA6DA3">
      <w:pPr>
        <w:jc w:val="center"/>
        <w:rPr>
          <w:b/>
          <w:lang w:val="en-US"/>
        </w:rPr>
      </w:pPr>
    </w:p>
    <w:p w:rsidR="002C4B86" w:rsidRDefault="002C4B86" w:rsidP="00FA6DA3">
      <w:pPr>
        <w:jc w:val="center"/>
        <w:rPr>
          <w:b/>
          <w:lang w:val="en-US"/>
        </w:rPr>
      </w:pPr>
    </w:p>
    <w:p w:rsidR="002C4B86" w:rsidRDefault="002C4B86" w:rsidP="00FA6DA3">
      <w:pPr>
        <w:jc w:val="center"/>
        <w:rPr>
          <w:b/>
          <w:lang w:val="en-US"/>
        </w:rPr>
      </w:pPr>
    </w:p>
    <w:p w:rsidR="002C4B86" w:rsidRDefault="002C4B86" w:rsidP="00FA6DA3">
      <w:pPr>
        <w:jc w:val="center"/>
        <w:rPr>
          <w:b/>
          <w:lang w:val="en-US"/>
        </w:rPr>
      </w:pPr>
    </w:p>
    <w:p w:rsidR="002C4B86" w:rsidRDefault="002C4B86" w:rsidP="00FA6DA3">
      <w:pPr>
        <w:jc w:val="center"/>
        <w:rPr>
          <w:b/>
          <w:lang w:val="en-US"/>
        </w:rPr>
      </w:pPr>
    </w:p>
    <w:p w:rsidR="002C4B86" w:rsidRDefault="002C4B86" w:rsidP="00FA6DA3">
      <w:pPr>
        <w:jc w:val="center"/>
        <w:rPr>
          <w:b/>
          <w:lang w:val="en-US"/>
        </w:rPr>
      </w:pPr>
    </w:p>
    <w:p w:rsidR="00321C2B" w:rsidRPr="00777703" w:rsidRDefault="00321C2B" w:rsidP="00FA6DA3">
      <w:pPr>
        <w:jc w:val="center"/>
        <w:rPr>
          <w:b/>
        </w:rPr>
      </w:pPr>
      <w:r w:rsidRPr="00777703">
        <w:rPr>
          <w:b/>
        </w:rPr>
        <w:lastRenderedPageBreak/>
        <w:t>ПОЯСНИТЕЛЬНАЯ ЗАПИСКА</w:t>
      </w:r>
    </w:p>
    <w:p w:rsidR="00321C2B" w:rsidRPr="00777703" w:rsidRDefault="00321C2B" w:rsidP="00FA6DA3">
      <w:pPr>
        <w:jc w:val="both"/>
      </w:pPr>
    </w:p>
    <w:p w:rsidR="00321C2B" w:rsidRPr="00777703" w:rsidRDefault="00321C2B" w:rsidP="00FA6DA3">
      <w:pPr>
        <w:jc w:val="right"/>
      </w:pPr>
      <w:r w:rsidRPr="00777703">
        <w:t>Всегда найдётся дело для умелых рук,</w:t>
      </w:r>
    </w:p>
    <w:p w:rsidR="00321C2B" w:rsidRPr="00777703" w:rsidRDefault="00321C2B" w:rsidP="00FA6DA3">
      <w:pPr>
        <w:jc w:val="right"/>
      </w:pPr>
      <w:r w:rsidRPr="00777703">
        <w:t>Если хорошенько поглядеть вокруг…</w:t>
      </w:r>
    </w:p>
    <w:p w:rsidR="00321C2B" w:rsidRPr="00777703" w:rsidRDefault="00321C2B" w:rsidP="00FA6DA3">
      <w:pPr>
        <w:jc w:val="right"/>
      </w:pPr>
      <w:r w:rsidRPr="00777703">
        <w:t xml:space="preserve">М. </w:t>
      </w:r>
      <w:proofErr w:type="spellStart"/>
      <w:r w:rsidRPr="00777703">
        <w:t>Ивенсен</w:t>
      </w:r>
      <w:proofErr w:type="spellEnd"/>
    </w:p>
    <w:p w:rsidR="00321C2B" w:rsidRPr="00777703" w:rsidRDefault="00321C2B" w:rsidP="00FA6DA3">
      <w:pPr>
        <w:jc w:val="right"/>
      </w:pPr>
    </w:p>
    <w:p w:rsidR="00FC15E7" w:rsidRPr="00777703" w:rsidRDefault="00FC15E7" w:rsidP="00FA6DA3">
      <w:pPr>
        <w:jc w:val="both"/>
      </w:pPr>
      <w:r w:rsidRPr="00777703">
        <w:t>Мир вещей вокруг нас очень разнообразен. Есть предметы, которые служат нам на протяжении долгого времени, а есть такие, которые становятся ненужными. Их называют бросовым материалом. Это разнообразные пластиковые бутылки, крышки и пробки, футляры от шоколадных яиц «киндер-сюрпризов», контейнеры от йогуртов, пуговицы, бусинки, проволоки и многое другое, от чего мы, взрослые, чаще всего стараемся поскорее избавиться.</w:t>
      </w:r>
    </w:p>
    <w:p w:rsidR="00FC15E7" w:rsidRPr="00777703" w:rsidRDefault="00FC15E7" w:rsidP="00FA6DA3">
      <w:pPr>
        <w:ind w:firstLine="600"/>
        <w:jc w:val="both"/>
      </w:pPr>
      <w:r w:rsidRPr="00777703">
        <w:t>Но, оказывается, и ненужные вещи могут приобрести вторую жизнь, если попробовать увидеть в них что-то необычное. Надо только пофантазировать, включить своё воображение, научить этому наших детей, внести конструирование с бросовым материалом в детскую художественную деятельность.</w:t>
      </w:r>
    </w:p>
    <w:p w:rsidR="00FC15E7" w:rsidRPr="00777703" w:rsidRDefault="00FC15E7" w:rsidP="00FA6DA3">
      <w:pPr>
        <w:jc w:val="both"/>
      </w:pPr>
      <w:r w:rsidRPr="00777703">
        <w:t>.         Используя ненужные вещи, бросовый материал, можно изготовить различные поделки, которыми можно украсить свой быт, художественно оформить интерьер.  Занятие ручным трудом развивает требовательность к себе, точность и аккуратность в работе, трудолюбие, усидчивость, изобретательность и в то же время прививает трудовые навыки владения многими инструментами.</w:t>
      </w:r>
    </w:p>
    <w:p w:rsidR="00321C2B" w:rsidRPr="00777703" w:rsidRDefault="00321C2B" w:rsidP="00FA6DA3">
      <w:pPr>
        <w:jc w:val="both"/>
      </w:pPr>
      <w:r w:rsidRPr="00777703">
        <w:t>Проблема развития детского творчества в настоящее время является одной из наиболее  актуальных как в теоретическом, так и в практическом отношениях</w:t>
      </w:r>
      <w:proofErr w:type="gramStart"/>
      <w:r w:rsidR="00FC15E7" w:rsidRPr="00777703">
        <w:t>.</w:t>
      </w:r>
      <w:r w:rsidRPr="00777703">
        <w:t>К</w:t>
      </w:r>
      <w:proofErr w:type="gramEnd"/>
      <w:r w:rsidRPr="00777703">
        <w:t>онструирование, как один из видов детского творчества обладает широкими возможностями для умственного, нравственного и эстетического воспитания детей. Детское конструирование тесно связано с игрой и является деятельностью, отвечающей интересам и потребностям детей младшего школьного возраста.</w:t>
      </w:r>
    </w:p>
    <w:p w:rsidR="00321C2B" w:rsidRPr="00777703" w:rsidRDefault="00321C2B" w:rsidP="00FA6DA3">
      <w:pPr>
        <w:jc w:val="both"/>
      </w:pPr>
      <w:r w:rsidRPr="00777703">
        <w:t>В данной Программе собран материал, позволяющий организовать занятия с детьми по художественной деятельности на основе конструирования из бросового материала, имеющего разнообразную структуру. Содержание Программы направлено на овладение младшими школьниками различными приёмами ручной работы, изготовление игрушек и пол</w:t>
      </w:r>
      <w:r w:rsidR="00FC15E7" w:rsidRPr="00777703">
        <w:t>езных предметов</w:t>
      </w:r>
      <w:r w:rsidRPr="00777703">
        <w:t>.</w:t>
      </w:r>
    </w:p>
    <w:p w:rsidR="0020568F" w:rsidRPr="00777703" w:rsidRDefault="0020568F" w:rsidP="00FA6DA3">
      <w:pPr>
        <w:jc w:val="both"/>
      </w:pPr>
      <w:r w:rsidRPr="00777703">
        <w:t xml:space="preserve">Данная </w:t>
      </w:r>
      <w:r w:rsidR="00777703">
        <w:t xml:space="preserve">дополнительная </w:t>
      </w:r>
      <w:r w:rsidRPr="00777703">
        <w:t>общеразвивающая программа создана на основе</w:t>
      </w:r>
      <w:r w:rsidR="00777703">
        <w:t>а</w:t>
      </w:r>
      <w:r w:rsidR="00777703" w:rsidRPr="00777703">
        <w:t xml:space="preserve">вторской  </w:t>
      </w:r>
      <w:r w:rsidR="00777703">
        <w:t>программы</w:t>
      </w:r>
      <w:r w:rsidR="00777703" w:rsidRPr="00777703">
        <w:t xml:space="preserve"> по дополнительному образованию«Умелые руки»</w:t>
      </w:r>
      <w:r w:rsidR="00777703">
        <w:t>, с</w:t>
      </w:r>
      <w:r w:rsidR="00777703" w:rsidRPr="00777703">
        <w:t>оставленной  Королёвой</w:t>
      </w:r>
      <w:r w:rsidR="00777703">
        <w:t xml:space="preserve"> Т. А.</w:t>
      </w:r>
      <w:r w:rsidR="00777703" w:rsidRPr="00777703">
        <w:t xml:space="preserve"> педагог</w:t>
      </w:r>
      <w:r w:rsidR="00777703">
        <w:t>ом</w:t>
      </w:r>
      <w:r w:rsidR="00777703" w:rsidRPr="00777703">
        <w:t xml:space="preserve"> дополнительного образования </w:t>
      </w:r>
      <w:r w:rsidR="00777703">
        <w:t xml:space="preserve">департамента образования г. Москва. </w:t>
      </w:r>
      <w:r w:rsidRPr="00777703">
        <w:t xml:space="preserve">И на </w:t>
      </w:r>
      <w:proofErr w:type="gramStart"/>
      <w:r w:rsidRPr="00777703">
        <w:t>прямую</w:t>
      </w:r>
      <w:proofErr w:type="gramEnd"/>
      <w:r w:rsidRPr="00777703">
        <w:t xml:space="preserve"> связана с областью учебного плана общеобразовательной программы – технология.</w:t>
      </w:r>
    </w:p>
    <w:p w:rsidR="00321C2B" w:rsidRPr="00777703" w:rsidRDefault="00FC15E7" w:rsidP="00FA6DA3">
      <w:pPr>
        <w:pStyle w:val="a5"/>
        <w:jc w:val="both"/>
        <w:rPr>
          <w:b w:val="0"/>
          <w:bCs w:val="0"/>
          <w:sz w:val="24"/>
        </w:rPr>
      </w:pPr>
      <w:r w:rsidRPr="00777703">
        <w:rPr>
          <w:b w:val="0"/>
          <w:sz w:val="24"/>
        </w:rPr>
        <w:t>Отличительной особенностью данной образовательной программы  является</w:t>
      </w:r>
      <w:r w:rsidRPr="00777703">
        <w:rPr>
          <w:b w:val="0"/>
          <w:bCs w:val="0"/>
          <w:sz w:val="24"/>
        </w:rPr>
        <w:t xml:space="preserve"> повтор видов</w:t>
      </w:r>
      <w:r w:rsidR="00071273" w:rsidRPr="00777703">
        <w:rPr>
          <w:b w:val="0"/>
          <w:bCs w:val="0"/>
          <w:sz w:val="24"/>
        </w:rPr>
        <w:t xml:space="preserve"> деятельности на протяжении двух</w:t>
      </w:r>
      <w:r w:rsidRPr="00777703">
        <w:rPr>
          <w:b w:val="0"/>
          <w:bCs w:val="0"/>
          <w:sz w:val="24"/>
        </w:rPr>
        <w:t xml:space="preserve"> лет обучения, постепенность усложнения приемов. Это способствует более полному усвоению практических навыков детей. </w:t>
      </w:r>
      <w:r w:rsidR="0020568F" w:rsidRPr="00777703">
        <w:rPr>
          <w:b w:val="0"/>
          <w:bCs w:val="0"/>
          <w:sz w:val="24"/>
        </w:rPr>
        <w:t xml:space="preserve">Учащиеся </w:t>
      </w:r>
      <w:r w:rsidR="00321C2B" w:rsidRPr="00777703">
        <w:rPr>
          <w:b w:val="0"/>
          <w:sz w:val="24"/>
        </w:rPr>
        <w:t xml:space="preserve"> шире и глубже знакомятся с материалами, техникой и способами их обработки; учатся обдумывать и создавать схему будущей поделки; подбирать материал с учётом возможности его использования, придумывать оформление. В процессе изготовления предметов (поделок) ребятам приходится самостоятельно решать разнообразные конструкторские и технологические задачи, выбирать оформление и отделку изделий, приходится сравнивать и сопоставлять приёмы при обработке разных материалов.</w:t>
      </w:r>
    </w:p>
    <w:p w:rsidR="00321C2B" w:rsidRPr="00777703" w:rsidRDefault="00321C2B" w:rsidP="00FA6DA3">
      <w:pPr>
        <w:ind w:firstLine="600"/>
        <w:jc w:val="both"/>
      </w:pPr>
      <w:r w:rsidRPr="00777703">
        <w:t xml:space="preserve">Очень важно находить детским работам практическое применение. Их можно использовать как подарки малышам, сверстникам, взрослым, использовать их для игр и занятий, или для оформления </w:t>
      </w:r>
      <w:r w:rsidR="00FC15E7" w:rsidRPr="00777703">
        <w:t>своей комнаты</w:t>
      </w:r>
      <w:r w:rsidRPr="00777703">
        <w:t>.</w:t>
      </w:r>
    </w:p>
    <w:p w:rsidR="00777703" w:rsidRDefault="00777703" w:rsidP="00FA6DA3">
      <w:pPr>
        <w:jc w:val="both"/>
        <w:rPr>
          <w:b/>
        </w:rPr>
      </w:pPr>
    </w:p>
    <w:p w:rsidR="00DA2849" w:rsidRPr="00777703" w:rsidRDefault="00DA2849" w:rsidP="00FA6DA3">
      <w:pPr>
        <w:jc w:val="both"/>
      </w:pPr>
      <w:r w:rsidRPr="00777703">
        <w:rPr>
          <w:b/>
        </w:rPr>
        <w:t>Новизна программы</w:t>
      </w:r>
      <w:r w:rsidRPr="00777703">
        <w:t xml:space="preserve"> заключается </w:t>
      </w:r>
      <w:proofErr w:type="gramStart"/>
      <w:r w:rsidRPr="00777703">
        <w:t>в</w:t>
      </w:r>
      <w:proofErr w:type="gramEnd"/>
      <w:r w:rsidRPr="00777703">
        <w:t xml:space="preserve"> введении национально-регионального компонента.</w:t>
      </w:r>
    </w:p>
    <w:p w:rsidR="00071273" w:rsidRPr="00777703" w:rsidRDefault="00DA2849" w:rsidP="00FA6DA3">
      <w:pPr>
        <w:jc w:val="both"/>
      </w:pPr>
      <w:r w:rsidRPr="00777703">
        <w:rPr>
          <w:b/>
        </w:rPr>
        <w:t>Тип программы</w:t>
      </w:r>
      <w:r w:rsidR="00071273" w:rsidRPr="00777703">
        <w:t xml:space="preserve">  - </w:t>
      </w:r>
      <w:proofErr w:type="gramStart"/>
      <w:r w:rsidRPr="00777703">
        <w:t>дополнительная</w:t>
      </w:r>
      <w:proofErr w:type="gramEnd"/>
      <w:r w:rsidRPr="00777703">
        <w:t xml:space="preserve"> общеразвивающая</w:t>
      </w:r>
    </w:p>
    <w:p w:rsidR="00DA2849" w:rsidRPr="00777703" w:rsidRDefault="00DA2849" w:rsidP="00FA6DA3">
      <w:pPr>
        <w:jc w:val="both"/>
      </w:pPr>
      <w:r w:rsidRPr="00777703">
        <w:rPr>
          <w:b/>
        </w:rPr>
        <w:t>Вид программы</w:t>
      </w:r>
      <w:r w:rsidR="00071273" w:rsidRPr="00777703">
        <w:t xml:space="preserve"> - </w:t>
      </w:r>
      <w:proofErr w:type="gramStart"/>
      <w:r w:rsidRPr="00777703">
        <w:t>модифицированная</w:t>
      </w:r>
      <w:proofErr w:type="gramEnd"/>
      <w:r w:rsidRPr="00777703">
        <w:t>.</w:t>
      </w:r>
    </w:p>
    <w:p w:rsidR="00DA2849" w:rsidRPr="00777703" w:rsidRDefault="00DA2849" w:rsidP="00FA6DA3">
      <w:pPr>
        <w:jc w:val="both"/>
      </w:pPr>
      <w:r w:rsidRPr="00777703">
        <w:rPr>
          <w:b/>
        </w:rPr>
        <w:t>Направленность</w:t>
      </w:r>
      <w:r w:rsidR="00071273" w:rsidRPr="00777703">
        <w:t xml:space="preserve"> - </w:t>
      </w:r>
      <w:r w:rsidRPr="00777703">
        <w:t>художественная.</w:t>
      </w:r>
    </w:p>
    <w:p w:rsidR="00DA2849" w:rsidRPr="00777703" w:rsidRDefault="00DA2849" w:rsidP="00FA6DA3">
      <w:pPr>
        <w:ind w:firstLine="600"/>
        <w:jc w:val="both"/>
      </w:pPr>
    </w:p>
    <w:p w:rsidR="00CA235F" w:rsidRPr="00777703" w:rsidRDefault="00CA235F" w:rsidP="00FA6DA3">
      <w:pPr>
        <w:ind w:firstLine="600"/>
        <w:jc w:val="both"/>
      </w:pPr>
    </w:p>
    <w:p w:rsidR="00DA2849" w:rsidRPr="00777703" w:rsidRDefault="00DA2849" w:rsidP="00FA6DA3">
      <w:pPr>
        <w:ind w:firstLine="600"/>
        <w:jc w:val="both"/>
      </w:pPr>
      <w:r w:rsidRPr="00777703">
        <w:rPr>
          <w:b/>
        </w:rPr>
        <w:t>Цель</w:t>
      </w:r>
      <w:r w:rsidRPr="00777703">
        <w:t xml:space="preserve"> - </w:t>
      </w:r>
      <w:r w:rsidR="00071273" w:rsidRPr="00777703">
        <w:rPr>
          <w:bCs/>
        </w:rPr>
        <w:t>Формирование и развитие художественно-творческих способностей обучающихся.</w:t>
      </w:r>
    </w:p>
    <w:p w:rsidR="00DA2849" w:rsidRPr="00777703" w:rsidRDefault="00DA2849" w:rsidP="00FA6DA3">
      <w:pPr>
        <w:ind w:firstLine="600"/>
        <w:jc w:val="both"/>
      </w:pPr>
    </w:p>
    <w:p w:rsidR="00DA2849" w:rsidRPr="00777703" w:rsidRDefault="00DA2849" w:rsidP="00FA6DA3">
      <w:pPr>
        <w:ind w:firstLine="600"/>
        <w:jc w:val="both"/>
        <w:rPr>
          <w:i/>
        </w:rPr>
      </w:pPr>
      <w:r w:rsidRPr="00777703">
        <w:rPr>
          <w:b/>
        </w:rPr>
        <w:t>Задачи</w:t>
      </w:r>
      <w:r w:rsidRPr="00777703">
        <w:t xml:space="preserve">; </w:t>
      </w:r>
      <w:r w:rsidRPr="00777703">
        <w:rPr>
          <w:i/>
        </w:rPr>
        <w:t>Обучающие</w:t>
      </w:r>
    </w:p>
    <w:p w:rsidR="00BF2197" w:rsidRPr="00777703" w:rsidRDefault="00BF2197" w:rsidP="00FA6DA3">
      <w:pPr>
        <w:ind w:firstLine="600"/>
        <w:jc w:val="both"/>
      </w:pPr>
      <w:r w:rsidRPr="00777703">
        <w:t>- получение представления о физических, механических и технологических свойствах разных материалов;</w:t>
      </w:r>
    </w:p>
    <w:p w:rsidR="00BF2197" w:rsidRPr="00777703" w:rsidRDefault="00BF2197" w:rsidP="00FA6DA3">
      <w:pPr>
        <w:ind w:firstLine="600"/>
        <w:jc w:val="both"/>
      </w:pPr>
      <w:r w:rsidRPr="00777703">
        <w:t>- приобретение знаний о назначении и названии ручных инструментов и приспособлений и правила безопасности работы с разными материалами и инструментами;</w:t>
      </w:r>
    </w:p>
    <w:p w:rsidR="00BF2197" w:rsidRPr="00777703" w:rsidRDefault="00BF2197" w:rsidP="00FA6DA3">
      <w:pPr>
        <w:ind w:firstLine="600"/>
        <w:jc w:val="both"/>
      </w:pPr>
      <w:r w:rsidRPr="00777703">
        <w:t xml:space="preserve">- приобретение личного опыта и навыка выполнения простейшихпроцессов и приемов обработки разных материалов; </w:t>
      </w:r>
    </w:p>
    <w:p w:rsidR="00DA2849" w:rsidRPr="00777703" w:rsidRDefault="00DA2849" w:rsidP="00FA6DA3">
      <w:pPr>
        <w:ind w:firstLine="600"/>
        <w:jc w:val="both"/>
        <w:rPr>
          <w:i/>
        </w:rPr>
      </w:pPr>
      <w:r w:rsidRPr="00777703">
        <w:rPr>
          <w:i/>
        </w:rPr>
        <w:t>Воспитательные</w:t>
      </w:r>
    </w:p>
    <w:p w:rsidR="00DA2849" w:rsidRPr="00777703" w:rsidRDefault="00DA2849" w:rsidP="00FA6DA3">
      <w:pPr>
        <w:ind w:firstLine="600"/>
        <w:jc w:val="both"/>
      </w:pPr>
      <w:r w:rsidRPr="00777703">
        <w:t>- воспитание трудол</w:t>
      </w:r>
      <w:r w:rsidR="00BF2197" w:rsidRPr="00777703">
        <w:t>юбия, усидчивости, терпеливости, умения доводить начатое до конца</w:t>
      </w:r>
      <w:r w:rsidR="00342D24" w:rsidRPr="00777703">
        <w:t>;</w:t>
      </w:r>
    </w:p>
    <w:p w:rsidR="00342D24" w:rsidRPr="00777703" w:rsidRDefault="00342D24" w:rsidP="00FA6DA3">
      <w:pPr>
        <w:ind w:firstLine="600"/>
        <w:jc w:val="both"/>
      </w:pPr>
      <w:r w:rsidRPr="00777703">
        <w:t>- развитие аккуратности, привычки к чистоте, сознательному выполнению</w:t>
      </w:r>
      <w:r w:rsidR="00295D75" w:rsidRPr="00777703">
        <w:t xml:space="preserve"> санитарно-гигиенических пра</w:t>
      </w:r>
      <w:r w:rsidRPr="00777703">
        <w:t>вил при организации рабочего места;</w:t>
      </w:r>
    </w:p>
    <w:p w:rsidR="00342D24" w:rsidRPr="00777703" w:rsidRDefault="00342D24" w:rsidP="00FA6DA3">
      <w:pPr>
        <w:ind w:firstLine="600"/>
        <w:jc w:val="both"/>
      </w:pPr>
      <w:r w:rsidRPr="00777703">
        <w:t xml:space="preserve">- развитие устной речи, </w:t>
      </w:r>
      <w:r w:rsidR="00295D75" w:rsidRPr="00777703">
        <w:t>обогащение</w:t>
      </w:r>
      <w:r w:rsidRPr="00777703">
        <w:t xml:space="preserve"> словарного запаса.</w:t>
      </w:r>
    </w:p>
    <w:p w:rsidR="00DA2849" w:rsidRPr="00777703" w:rsidRDefault="00DA2849" w:rsidP="00FA6DA3">
      <w:pPr>
        <w:ind w:firstLine="600"/>
        <w:jc w:val="both"/>
        <w:rPr>
          <w:i/>
        </w:rPr>
      </w:pPr>
      <w:r w:rsidRPr="00777703">
        <w:rPr>
          <w:i/>
        </w:rPr>
        <w:t>Развивающие</w:t>
      </w:r>
    </w:p>
    <w:p w:rsidR="00DA2849" w:rsidRPr="00777703" w:rsidRDefault="00DA2849" w:rsidP="00FA6DA3">
      <w:pPr>
        <w:ind w:firstLine="600"/>
        <w:jc w:val="both"/>
      </w:pPr>
      <w:r w:rsidRPr="00777703">
        <w:t>- совершенствование мелкой моторики рук, тонких движений пальцев;</w:t>
      </w:r>
    </w:p>
    <w:p w:rsidR="00DA2849" w:rsidRPr="00777703" w:rsidRDefault="00DA2849" w:rsidP="00FA6DA3">
      <w:pPr>
        <w:ind w:firstLine="600"/>
        <w:jc w:val="both"/>
      </w:pPr>
      <w:r w:rsidRPr="00777703">
        <w:t>- развитие творческого мышления, воображения, внимания и памяти;</w:t>
      </w:r>
    </w:p>
    <w:p w:rsidR="00BF2197" w:rsidRPr="00777703" w:rsidRDefault="00BF2197" w:rsidP="00FA6DA3">
      <w:pPr>
        <w:ind w:firstLine="600"/>
        <w:jc w:val="both"/>
      </w:pPr>
      <w:r w:rsidRPr="00777703">
        <w:t>- развитие художественной инициати</w:t>
      </w:r>
      <w:r w:rsidR="00295D75" w:rsidRPr="00777703">
        <w:t>в</w:t>
      </w:r>
      <w:r w:rsidRPr="00777703">
        <w:t>ы детей</w:t>
      </w:r>
    </w:p>
    <w:p w:rsidR="00DA2849" w:rsidRPr="00777703" w:rsidRDefault="00DA2849" w:rsidP="00FA6DA3">
      <w:pPr>
        <w:ind w:firstLine="600"/>
        <w:jc w:val="both"/>
      </w:pPr>
      <w:r w:rsidRPr="00777703">
        <w:t>-формирование способностей планировать свои действия, прогнозировать результат и осуществлять самоконтроль в ходе и после выполнения работы;</w:t>
      </w:r>
    </w:p>
    <w:p w:rsidR="00DA2849" w:rsidRPr="00777703" w:rsidRDefault="00DA2849" w:rsidP="00FA6DA3">
      <w:pPr>
        <w:ind w:firstLine="600"/>
        <w:jc w:val="both"/>
      </w:pPr>
      <w:r w:rsidRPr="00777703">
        <w:t>- развитие коммуникативной компетентности.</w:t>
      </w:r>
    </w:p>
    <w:p w:rsidR="00DA2849" w:rsidRPr="00777703" w:rsidRDefault="00DA2849" w:rsidP="00FA6DA3">
      <w:pPr>
        <w:ind w:firstLine="600"/>
        <w:jc w:val="both"/>
      </w:pPr>
      <w:r w:rsidRPr="00777703">
        <w:t>- формирование и развитие информационной компетентности.</w:t>
      </w:r>
    </w:p>
    <w:p w:rsidR="00DA2849" w:rsidRPr="00777703" w:rsidRDefault="00DA2849" w:rsidP="00FA6DA3">
      <w:pPr>
        <w:ind w:firstLine="600"/>
        <w:jc w:val="both"/>
      </w:pPr>
    </w:p>
    <w:p w:rsidR="00DA2849" w:rsidRDefault="00DA2849" w:rsidP="00FA6DA3">
      <w:pPr>
        <w:rPr>
          <w:b/>
        </w:rPr>
      </w:pPr>
      <w:r w:rsidRPr="00777703">
        <w:rPr>
          <w:b/>
        </w:rPr>
        <w:t>Организационно-педагогические основы обучения</w:t>
      </w:r>
    </w:p>
    <w:p w:rsidR="00777703" w:rsidRPr="00777703" w:rsidRDefault="00777703" w:rsidP="00FA6DA3">
      <w:pPr>
        <w:rPr>
          <w:b/>
        </w:rPr>
      </w:pPr>
    </w:p>
    <w:p w:rsidR="00DA2849" w:rsidRPr="00777703" w:rsidRDefault="00DA2849" w:rsidP="00FA6DA3">
      <w:pPr>
        <w:jc w:val="both"/>
      </w:pPr>
      <w:r w:rsidRPr="00777703">
        <w:t xml:space="preserve">Состав </w:t>
      </w:r>
      <w:proofErr w:type="gramStart"/>
      <w:r w:rsidRPr="00777703">
        <w:t>занимающихся</w:t>
      </w:r>
      <w:proofErr w:type="gramEnd"/>
      <w:r w:rsidRPr="00777703">
        <w:t xml:space="preserve"> – постоянный.</w:t>
      </w:r>
    </w:p>
    <w:p w:rsidR="00DA2849" w:rsidRPr="00777703" w:rsidRDefault="00DA2849" w:rsidP="00FA6DA3">
      <w:pPr>
        <w:jc w:val="both"/>
      </w:pPr>
      <w:r w:rsidRPr="00777703">
        <w:t>Возраст детей преимущественно 7- 8 лет. Программа рассчитана на 2 года обучения.</w:t>
      </w:r>
    </w:p>
    <w:p w:rsidR="00DA2849" w:rsidRPr="00777703" w:rsidRDefault="00DA2849" w:rsidP="00FA6DA3">
      <w:pPr>
        <w:jc w:val="both"/>
      </w:pPr>
      <w:r w:rsidRPr="00777703">
        <w:t xml:space="preserve">Приниматься в объединение могут все желающие, не имеющие медицинских противопоказаний для занятий в данном объединении. Основание для перевода </w:t>
      </w:r>
      <w:proofErr w:type="gramStart"/>
      <w:r w:rsidRPr="00777703">
        <w:t>обучающихся</w:t>
      </w:r>
      <w:proofErr w:type="gramEnd"/>
      <w:r w:rsidRPr="00777703">
        <w:t xml:space="preserve"> является усвоение программы данного года обучения. Исключение из объединения возможно по собственному желанию обучающегося. </w:t>
      </w:r>
    </w:p>
    <w:p w:rsidR="00DA2849" w:rsidRPr="00777703" w:rsidRDefault="00DA2849" w:rsidP="00FA6DA3">
      <w:pPr>
        <w:ind w:firstLine="600"/>
        <w:jc w:val="both"/>
      </w:pPr>
    </w:p>
    <w:p w:rsidR="00DA2849" w:rsidRPr="00777703" w:rsidRDefault="00DA2849" w:rsidP="00FA6DA3">
      <w:pPr>
        <w:autoSpaceDE w:val="0"/>
        <w:autoSpaceDN w:val="0"/>
        <w:adjustRightInd w:val="0"/>
        <w:rPr>
          <w:rFonts w:eastAsia="Calibri"/>
          <w:b/>
          <w:color w:val="000000"/>
        </w:rPr>
      </w:pPr>
      <w:r w:rsidRPr="00777703">
        <w:rPr>
          <w:rFonts w:eastAsia="Calibri"/>
          <w:b/>
          <w:color w:val="000000"/>
        </w:rPr>
        <w:t>Рекомендуемый режим занятий.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833"/>
      </w:tblGrid>
      <w:tr w:rsidR="00DA2849" w:rsidRPr="00777703" w:rsidTr="003B1CE2">
        <w:trPr>
          <w:trHeight w:val="1035"/>
        </w:trPr>
        <w:tc>
          <w:tcPr>
            <w:tcW w:w="0" w:type="auto"/>
            <w:tcBorders>
              <w:top w:val="single" w:sz="4" w:space="0" w:color="auto"/>
            </w:tcBorders>
          </w:tcPr>
          <w:tbl>
            <w:tblPr>
              <w:tblW w:w="0" w:type="auto"/>
              <w:tblInd w:w="40" w:type="dxa"/>
              <w:tblCellMar>
                <w:left w:w="40" w:type="dxa"/>
                <w:right w:w="40" w:type="dxa"/>
              </w:tblCellMar>
              <w:tblLook w:val="0000"/>
            </w:tblPr>
            <w:tblGrid>
              <w:gridCol w:w="1037"/>
              <w:gridCol w:w="1671"/>
              <w:gridCol w:w="96"/>
              <w:gridCol w:w="1734"/>
              <w:gridCol w:w="102"/>
              <w:gridCol w:w="926"/>
              <w:gridCol w:w="108"/>
              <w:gridCol w:w="2160"/>
              <w:gridCol w:w="101"/>
              <w:gridCol w:w="894"/>
              <w:gridCol w:w="748"/>
            </w:tblGrid>
            <w:tr w:rsidR="00DA2849" w:rsidRPr="00777703" w:rsidTr="00DA2849">
              <w:trPr>
                <w:trHeight w:val="870"/>
              </w:trPr>
              <w:tc>
                <w:tcPr>
                  <w:tcW w:w="10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A2849" w:rsidRPr="00777703" w:rsidRDefault="00DA2849" w:rsidP="00FA6DA3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color w:val="000000"/>
                    </w:rPr>
                  </w:pPr>
                  <w:r w:rsidRPr="00777703">
                    <w:rPr>
                      <w:rFonts w:eastAsia="Calibri"/>
                      <w:color w:val="000000"/>
                    </w:rPr>
                    <w:t xml:space="preserve">Год </w:t>
                  </w:r>
                </w:p>
                <w:p w:rsidR="00DA2849" w:rsidRPr="00777703" w:rsidRDefault="00DA2849" w:rsidP="00FA6DA3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color w:val="000000"/>
                    </w:rPr>
                  </w:pPr>
                  <w:r w:rsidRPr="00777703">
                    <w:rPr>
                      <w:rFonts w:eastAsia="Calibri"/>
                      <w:color w:val="000000"/>
                    </w:rPr>
                    <w:t>обучения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A2849" w:rsidRPr="00777703" w:rsidRDefault="00DA2849" w:rsidP="00FA6DA3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color w:val="000000"/>
                    </w:rPr>
                  </w:pPr>
                  <w:r w:rsidRPr="00777703">
                    <w:rPr>
                      <w:rFonts w:eastAsia="Calibri"/>
                      <w:color w:val="000000"/>
                    </w:rPr>
                    <w:t xml:space="preserve">Рекомендуемое кол-во </w:t>
                  </w:r>
                  <w:proofErr w:type="spellStart"/>
                  <w:r w:rsidRPr="00777703">
                    <w:rPr>
                      <w:rFonts w:eastAsia="Calibri"/>
                      <w:color w:val="000000"/>
                    </w:rPr>
                    <w:t>обуч-ся</w:t>
                  </w:r>
                  <w:proofErr w:type="spellEnd"/>
                  <w:r w:rsidRPr="00777703">
                    <w:rPr>
                      <w:rFonts w:eastAsia="Calibri"/>
                      <w:color w:val="000000"/>
                    </w:rPr>
                    <w:t xml:space="preserve"> в группе</w:t>
                  </w:r>
                </w:p>
              </w:tc>
              <w:tc>
                <w:tcPr>
                  <w:tcW w:w="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DA2849" w:rsidRPr="00777703" w:rsidRDefault="00DA2849" w:rsidP="00FA6DA3">
                  <w:pPr>
                    <w:jc w:val="both"/>
                    <w:rPr>
                      <w:rFonts w:eastAsia="Calibri"/>
                      <w:color w:val="000000"/>
                    </w:rPr>
                  </w:pPr>
                </w:p>
                <w:p w:rsidR="00DA2849" w:rsidRPr="00777703" w:rsidRDefault="00DA2849" w:rsidP="00FA6DA3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color w:val="000000"/>
                    </w:rPr>
                  </w:pPr>
                </w:p>
              </w:tc>
              <w:tc>
                <w:tcPr>
                  <w:tcW w:w="1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A2849" w:rsidRPr="00777703" w:rsidRDefault="00DA2849" w:rsidP="00FA6DA3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color w:val="000000"/>
                    </w:rPr>
                  </w:pPr>
                  <w:r w:rsidRPr="00777703">
                    <w:rPr>
                      <w:rFonts w:eastAsia="Calibri"/>
                      <w:color w:val="000000"/>
                    </w:rPr>
                    <w:t xml:space="preserve">Рекомендуемый возраст детей </w:t>
                  </w:r>
                </w:p>
              </w:tc>
              <w:tc>
                <w:tcPr>
                  <w:tcW w:w="1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DA2849" w:rsidRPr="00777703" w:rsidRDefault="00DA2849" w:rsidP="00FA6DA3">
                  <w:pPr>
                    <w:jc w:val="both"/>
                    <w:rPr>
                      <w:rFonts w:eastAsia="Calibri"/>
                      <w:color w:val="000000"/>
                    </w:rPr>
                  </w:pPr>
                </w:p>
                <w:p w:rsidR="00DA2849" w:rsidRPr="00777703" w:rsidRDefault="00DA2849" w:rsidP="00FA6DA3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color w:val="000000"/>
                    </w:rPr>
                  </w:pP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A2849" w:rsidRPr="00777703" w:rsidRDefault="00DA2849" w:rsidP="00FA6DA3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color w:val="000000"/>
                    </w:rPr>
                  </w:pPr>
                  <w:r w:rsidRPr="00777703">
                    <w:rPr>
                      <w:rFonts w:eastAsia="Calibri"/>
                      <w:color w:val="000000"/>
                    </w:rPr>
                    <w:t xml:space="preserve">Кол-во занятий в неделю </w:t>
                  </w:r>
                </w:p>
              </w:tc>
              <w:tc>
                <w:tcPr>
                  <w:tcW w:w="1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DA2849" w:rsidRPr="00777703" w:rsidRDefault="00DA2849" w:rsidP="00FA6DA3">
                  <w:pPr>
                    <w:jc w:val="both"/>
                    <w:rPr>
                      <w:rFonts w:eastAsia="Calibri"/>
                      <w:color w:val="000000"/>
                    </w:rPr>
                  </w:pPr>
                </w:p>
                <w:p w:rsidR="00DA2849" w:rsidRPr="00777703" w:rsidRDefault="00DA2849" w:rsidP="00FA6DA3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color w:val="000000"/>
                    </w:rPr>
                  </w:pP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A2849" w:rsidRPr="00777703" w:rsidRDefault="00DA2849" w:rsidP="00FA6DA3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color w:val="000000"/>
                    </w:rPr>
                  </w:pPr>
                  <w:r w:rsidRPr="00777703">
                    <w:rPr>
                      <w:rFonts w:eastAsia="Calibri"/>
                      <w:color w:val="000000"/>
                    </w:rPr>
                    <w:t>Продолжительность занятия</w:t>
                  </w:r>
                </w:p>
              </w:tc>
              <w:tc>
                <w:tcPr>
                  <w:tcW w:w="1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DA2849" w:rsidRPr="00777703" w:rsidRDefault="00DA2849" w:rsidP="00FA6DA3">
                  <w:pPr>
                    <w:jc w:val="both"/>
                    <w:rPr>
                      <w:rFonts w:eastAsia="Calibri"/>
                      <w:color w:val="000000"/>
                    </w:rPr>
                  </w:pPr>
                </w:p>
                <w:p w:rsidR="00DA2849" w:rsidRPr="00777703" w:rsidRDefault="00DA2849" w:rsidP="00FA6DA3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color w:val="000000"/>
                    </w:rPr>
                  </w:pP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A2849" w:rsidRPr="00777703" w:rsidRDefault="00DA2849" w:rsidP="00FA6DA3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color w:val="000000"/>
                    </w:rPr>
                  </w:pPr>
                  <w:r w:rsidRPr="00777703">
                    <w:rPr>
                      <w:rFonts w:eastAsia="Calibri"/>
                      <w:color w:val="000000"/>
                    </w:rPr>
                    <w:t>Кол-во</w:t>
                  </w:r>
                </w:p>
                <w:p w:rsidR="00DA2849" w:rsidRPr="00777703" w:rsidRDefault="00DA2849" w:rsidP="00FA6DA3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color w:val="000000"/>
                    </w:rPr>
                  </w:pPr>
                  <w:r w:rsidRPr="00777703">
                    <w:rPr>
                      <w:rFonts w:eastAsia="Calibri"/>
                      <w:color w:val="000000"/>
                    </w:rPr>
                    <w:t>Часов в  неделю</w:t>
                  </w:r>
                </w:p>
              </w:tc>
              <w:tc>
                <w:tcPr>
                  <w:tcW w:w="7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DA2849" w:rsidRPr="00777703" w:rsidRDefault="00DA2849" w:rsidP="00FA6DA3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color w:val="000000"/>
                    </w:rPr>
                  </w:pPr>
                  <w:r w:rsidRPr="00777703">
                    <w:rPr>
                      <w:rFonts w:eastAsia="Calibri"/>
                      <w:color w:val="000000"/>
                    </w:rPr>
                    <w:t>Кол-во</w:t>
                  </w:r>
                </w:p>
                <w:p w:rsidR="00DA2849" w:rsidRPr="00777703" w:rsidRDefault="00DA2849" w:rsidP="00FA6DA3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color w:val="000000"/>
                    </w:rPr>
                  </w:pPr>
                  <w:r w:rsidRPr="00777703">
                    <w:rPr>
                      <w:rFonts w:eastAsia="Calibri"/>
                      <w:color w:val="000000"/>
                    </w:rPr>
                    <w:t>Часов в  год</w:t>
                  </w:r>
                </w:p>
              </w:tc>
            </w:tr>
            <w:tr w:rsidR="00DA2849" w:rsidRPr="00777703" w:rsidTr="00DA2849">
              <w:tc>
                <w:tcPr>
                  <w:tcW w:w="103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DA2849" w:rsidRPr="00777703" w:rsidRDefault="00DA2849" w:rsidP="00FA6DA3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color w:val="000000"/>
                    </w:rPr>
                  </w:pPr>
                  <w:r w:rsidRPr="00777703">
                    <w:rPr>
                      <w:rFonts w:eastAsia="Calibri"/>
                      <w:color w:val="000000"/>
                    </w:rPr>
                    <w:t xml:space="preserve">1 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DA2849" w:rsidRPr="00777703" w:rsidRDefault="00DA2849" w:rsidP="00FA6DA3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color w:val="000000"/>
                    </w:rPr>
                  </w:pPr>
                  <w:r w:rsidRPr="00777703">
                    <w:rPr>
                      <w:rFonts w:eastAsia="Calibri"/>
                      <w:color w:val="000000"/>
                    </w:rPr>
                    <w:t xml:space="preserve">15 </w:t>
                  </w:r>
                </w:p>
              </w:tc>
              <w:tc>
                <w:tcPr>
                  <w:tcW w:w="9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DA2849" w:rsidRPr="00777703" w:rsidRDefault="00DA2849" w:rsidP="00FA6DA3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color w:val="000000"/>
                    </w:rPr>
                  </w:pPr>
                </w:p>
              </w:tc>
              <w:tc>
                <w:tcPr>
                  <w:tcW w:w="17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DA2849" w:rsidRPr="00777703" w:rsidRDefault="00DA2849" w:rsidP="00FA6DA3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color w:val="000000"/>
                    </w:rPr>
                  </w:pPr>
                  <w:r w:rsidRPr="00777703">
                    <w:rPr>
                      <w:rFonts w:eastAsia="Calibri"/>
                      <w:color w:val="000000"/>
                    </w:rPr>
                    <w:t xml:space="preserve">7 л </w:t>
                  </w:r>
                </w:p>
              </w:tc>
              <w:tc>
                <w:tcPr>
                  <w:tcW w:w="10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DA2849" w:rsidRPr="00777703" w:rsidRDefault="00DA2849" w:rsidP="00FA6DA3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color w:val="000000"/>
                    </w:rPr>
                  </w:pP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DA2849" w:rsidRPr="00777703" w:rsidRDefault="00DA2849" w:rsidP="00FA6DA3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color w:val="000000"/>
                    </w:rPr>
                  </w:pPr>
                  <w:r w:rsidRPr="00777703">
                    <w:rPr>
                      <w:rFonts w:eastAsia="Calibri"/>
                      <w:color w:val="000000"/>
                    </w:rPr>
                    <w:t xml:space="preserve">2 </w:t>
                  </w:r>
                </w:p>
              </w:tc>
              <w:tc>
                <w:tcPr>
                  <w:tcW w:w="10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DA2849" w:rsidRPr="00777703" w:rsidRDefault="00DA2849" w:rsidP="00FA6DA3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color w:val="000000"/>
                    </w:rPr>
                  </w:pP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DA2849" w:rsidRPr="00777703" w:rsidRDefault="00DA2849" w:rsidP="00FA6DA3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color w:val="000000"/>
                    </w:rPr>
                  </w:pPr>
                  <w:r w:rsidRPr="00777703">
                    <w:rPr>
                      <w:rFonts w:eastAsia="Calibri"/>
                      <w:color w:val="000000"/>
                    </w:rPr>
                    <w:t xml:space="preserve">1ч </w:t>
                  </w:r>
                </w:p>
              </w:tc>
              <w:tc>
                <w:tcPr>
                  <w:tcW w:w="10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DA2849" w:rsidRPr="00777703" w:rsidRDefault="00DA2849" w:rsidP="00FA6DA3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color w:val="000000"/>
                    </w:rPr>
                  </w:pP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DA2849" w:rsidRPr="00777703" w:rsidRDefault="00DA2849" w:rsidP="00FA6DA3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color w:val="000000"/>
                    </w:rPr>
                  </w:pPr>
                  <w:r w:rsidRPr="00777703">
                    <w:rPr>
                      <w:rFonts w:eastAsia="Calibri"/>
                      <w:color w:val="000000"/>
                    </w:rPr>
                    <w:t xml:space="preserve">2ч </w:t>
                  </w:r>
                </w:p>
              </w:tc>
              <w:tc>
                <w:tcPr>
                  <w:tcW w:w="74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DA2849" w:rsidRPr="00777703" w:rsidRDefault="00DA2849" w:rsidP="00FA6DA3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color w:val="000000"/>
                    </w:rPr>
                  </w:pPr>
                  <w:r w:rsidRPr="00777703">
                    <w:rPr>
                      <w:rFonts w:eastAsia="Calibri"/>
                      <w:color w:val="000000"/>
                    </w:rPr>
                    <w:t xml:space="preserve">72ч </w:t>
                  </w:r>
                </w:p>
              </w:tc>
            </w:tr>
            <w:tr w:rsidR="00DA2849" w:rsidRPr="00777703" w:rsidTr="00DA2849">
              <w:tc>
                <w:tcPr>
                  <w:tcW w:w="103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DA2849" w:rsidRPr="00777703" w:rsidRDefault="00DA2849" w:rsidP="00FA6DA3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color w:val="000000"/>
                    </w:rPr>
                  </w:pPr>
                  <w:r w:rsidRPr="00777703">
                    <w:rPr>
                      <w:rFonts w:eastAsia="Calibri"/>
                      <w:color w:val="000000"/>
                    </w:rPr>
                    <w:t xml:space="preserve">2 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DA2849" w:rsidRPr="00777703" w:rsidRDefault="00DA2849" w:rsidP="00FA6DA3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color w:val="000000"/>
                    </w:rPr>
                  </w:pPr>
                  <w:r w:rsidRPr="00777703">
                    <w:rPr>
                      <w:rFonts w:eastAsia="Calibri"/>
                      <w:color w:val="000000"/>
                    </w:rPr>
                    <w:t xml:space="preserve">12 </w:t>
                  </w:r>
                </w:p>
              </w:tc>
              <w:tc>
                <w:tcPr>
                  <w:tcW w:w="9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DA2849" w:rsidRPr="00777703" w:rsidRDefault="00DA2849" w:rsidP="00FA6DA3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color w:val="000000"/>
                    </w:rPr>
                  </w:pPr>
                </w:p>
              </w:tc>
              <w:tc>
                <w:tcPr>
                  <w:tcW w:w="17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DA2849" w:rsidRPr="00777703" w:rsidRDefault="00DA2849" w:rsidP="00FA6DA3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color w:val="000000"/>
                    </w:rPr>
                  </w:pPr>
                  <w:r w:rsidRPr="00777703">
                    <w:rPr>
                      <w:rFonts w:eastAsia="Calibri"/>
                      <w:color w:val="000000"/>
                    </w:rPr>
                    <w:t xml:space="preserve">8 л </w:t>
                  </w:r>
                </w:p>
              </w:tc>
              <w:tc>
                <w:tcPr>
                  <w:tcW w:w="10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DA2849" w:rsidRPr="00777703" w:rsidRDefault="00DA2849" w:rsidP="00FA6DA3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color w:val="000000"/>
                    </w:rPr>
                  </w:pP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DA2849" w:rsidRPr="00777703" w:rsidRDefault="00DA2849" w:rsidP="00FA6DA3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color w:val="000000"/>
                    </w:rPr>
                  </w:pPr>
                  <w:r w:rsidRPr="00777703">
                    <w:rPr>
                      <w:rFonts w:eastAsia="Calibri"/>
                      <w:color w:val="000000"/>
                    </w:rPr>
                    <w:t>1</w:t>
                  </w:r>
                </w:p>
              </w:tc>
              <w:tc>
                <w:tcPr>
                  <w:tcW w:w="10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DA2849" w:rsidRPr="00777703" w:rsidRDefault="00DA2849" w:rsidP="00FA6DA3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color w:val="000000"/>
                    </w:rPr>
                  </w:pP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DA2849" w:rsidRPr="00777703" w:rsidRDefault="00DA2849" w:rsidP="00FA6DA3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color w:val="000000"/>
                    </w:rPr>
                  </w:pPr>
                  <w:r w:rsidRPr="00777703">
                    <w:rPr>
                      <w:rFonts w:eastAsia="Calibri"/>
                      <w:color w:val="000000"/>
                    </w:rPr>
                    <w:t xml:space="preserve">2ч </w:t>
                  </w:r>
                </w:p>
              </w:tc>
              <w:tc>
                <w:tcPr>
                  <w:tcW w:w="10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DA2849" w:rsidRPr="00777703" w:rsidRDefault="00DA2849" w:rsidP="00FA6DA3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color w:val="000000"/>
                    </w:rPr>
                  </w:pP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DA2849" w:rsidRPr="00777703" w:rsidRDefault="00DA2849" w:rsidP="00FA6DA3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color w:val="000000"/>
                    </w:rPr>
                  </w:pPr>
                  <w:r w:rsidRPr="00777703">
                    <w:rPr>
                      <w:rFonts w:eastAsia="Calibri"/>
                      <w:color w:val="000000"/>
                    </w:rPr>
                    <w:t xml:space="preserve">2ч </w:t>
                  </w:r>
                </w:p>
              </w:tc>
              <w:tc>
                <w:tcPr>
                  <w:tcW w:w="74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DA2849" w:rsidRPr="00777703" w:rsidRDefault="00DA2849" w:rsidP="00FA6DA3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color w:val="000000"/>
                    </w:rPr>
                  </w:pPr>
                  <w:r w:rsidRPr="00777703">
                    <w:rPr>
                      <w:rFonts w:eastAsia="Calibri"/>
                      <w:color w:val="000000"/>
                    </w:rPr>
                    <w:t xml:space="preserve">72ч </w:t>
                  </w:r>
                </w:p>
              </w:tc>
            </w:tr>
          </w:tbl>
          <w:p w:rsidR="00DA2849" w:rsidRPr="00777703" w:rsidRDefault="00DA2849" w:rsidP="00FA6DA3">
            <w:pPr>
              <w:jc w:val="both"/>
              <w:rPr>
                <w:rFonts w:eastAsia="Calibri"/>
                <w:color w:val="000000"/>
              </w:rPr>
            </w:pPr>
          </w:p>
        </w:tc>
      </w:tr>
    </w:tbl>
    <w:p w:rsidR="00DA2849" w:rsidRPr="00777703" w:rsidRDefault="00DA2849" w:rsidP="00FA6DA3">
      <w:pPr>
        <w:autoSpaceDE w:val="0"/>
        <w:autoSpaceDN w:val="0"/>
        <w:adjustRightInd w:val="0"/>
        <w:ind w:right="-93"/>
        <w:jc w:val="both"/>
        <w:rPr>
          <w:rFonts w:eastAsia="Calibri"/>
          <w:color w:val="000000"/>
        </w:rPr>
      </w:pPr>
    </w:p>
    <w:p w:rsidR="00DA2849" w:rsidRPr="00777703" w:rsidRDefault="00DA2849" w:rsidP="00FA6DA3">
      <w:pPr>
        <w:tabs>
          <w:tab w:val="left" w:pos="2175"/>
        </w:tabs>
        <w:ind w:firstLine="600"/>
        <w:jc w:val="both"/>
      </w:pPr>
      <w:r w:rsidRPr="00777703">
        <w:tab/>
      </w:r>
    </w:p>
    <w:p w:rsidR="00DA2849" w:rsidRPr="00777703" w:rsidRDefault="00DA2849" w:rsidP="00FA6DA3">
      <w:pPr>
        <w:ind w:firstLine="600"/>
        <w:jc w:val="both"/>
      </w:pPr>
      <w:r w:rsidRPr="00777703">
        <w:t xml:space="preserve"> Начало занятий через 1 час после окончания занятий в школе. Перерывы между академическими часами не менее 10 минут. Перерывы между занятиями 10 минут.</w:t>
      </w:r>
    </w:p>
    <w:p w:rsidR="00DA2849" w:rsidRPr="00777703" w:rsidRDefault="00DA2849" w:rsidP="00FA6DA3">
      <w:pPr>
        <w:ind w:firstLine="600"/>
        <w:jc w:val="both"/>
      </w:pPr>
    </w:p>
    <w:p w:rsidR="00DA2849" w:rsidRPr="00777703" w:rsidRDefault="00DA2849" w:rsidP="00FA6DA3">
      <w:pPr>
        <w:ind w:firstLine="600"/>
        <w:rPr>
          <w:b/>
        </w:rPr>
      </w:pPr>
      <w:r w:rsidRPr="00777703">
        <w:rPr>
          <w:b/>
        </w:rPr>
        <w:t>Формы проведения занятий</w:t>
      </w:r>
    </w:p>
    <w:p w:rsidR="00DA2849" w:rsidRPr="00777703" w:rsidRDefault="00DA2849" w:rsidP="00FA6DA3">
      <w:pPr>
        <w:ind w:firstLine="600"/>
        <w:jc w:val="both"/>
      </w:pPr>
    </w:p>
    <w:p w:rsidR="00DA2849" w:rsidRPr="00777703" w:rsidRDefault="00DA2849" w:rsidP="00FA6DA3">
      <w:pPr>
        <w:ind w:firstLine="600"/>
        <w:jc w:val="both"/>
      </w:pPr>
      <w:r w:rsidRPr="00777703">
        <w:t>Занятия в основном проходят со всей группой,</w:t>
      </w:r>
      <w:r w:rsidR="00CA235F" w:rsidRPr="00777703">
        <w:t xml:space="preserve"> но возможна в конце занятия (10</w:t>
      </w:r>
      <w:r w:rsidR="00071273" w:rsidRPr="00777703">
        <w:t xml:space="preserve"> – 20</w:t>
      </w:r>
      <w:r w:rsidRPr="00777703">
        <w:t xml:space="preserve"> минут) индивидуальная работа или работа с частью группы (4 -5 чел.).</w:t>
      </w:r>
    </w:p>
    <w:p w:rsidR="00DA2849" w:rsidRPr="00777703" w:rsidRDefault="00DA2849" w:rsidP="00FA6DA3">
      <w:pPr>
        <w:ind w:firstLine="600"/>
        <w:jc w:val="both"/>
      </w:pPr>
      <w:r w:rsidRPr="00777703">
        <w:t>Предусматриваются занятия – конкурсы, тематические интегриров</w:t>
      </w:r>
      <w:r w:rsidR="00295D75" w:rsidRPr="00777703">
        <w:t>анные занятия, бинарные занятия, экскурсии.</w:t>
      </w:r>
    </w:p>
    <w:p w:rsidR="00DA2849" w:rsidRPr="00777703" w:rsidRDefault="00DA2849" w:rsidP="00FA6DA3">
      <w:pPr>
        <w:ind w:firstLine="600"/>
        <w:jc w:val="both"/>
      </w:pPr>
    </w:p>
    <w:p w:rsidR="00777703" w:rsidRDefault="00777703" w:rsidP="00FA6DA3">
      <w:pPr>
        <w:ind w:firstLine="540"/>
        <w:rPr>
          <w:b/>
        </w:rPr>
      </w:pPr>
    </w:p>
    <w:p w:rsidR="00777703" w:rsidRDefault="00777703" w:rsidP="00FA6DA3">
      <w:pPr>
        <w:ind w:firstLine="540"/>
        <w:rPr>
          <w:b/>
        </w:rPr>
      </w:pPr>
    </w:p>
    <w:p w:rsidR="00777703" w:rsidRDefault="00777703" w:rsidP="00FA6DA3">
      <w:pPr>
        <w:ind w:firstLine="540"/>
        <w:rPr>
          <w:b/>
        </w:rPr>
      </w:pPr>
    </w:p>
    <w:p w:rsidR="00FA6DA3" w:rsidRDefault="00FA6DA3" w:rsidP="00FA6DA3">
      <w:pPr>
        <w:ind w:firstLine="540"/>
        <w:rPr>
          <w:b/>
        </w:rPr>
      </w:pPr>
    </w:p>
    <w:p w:rsidR="00DA2849" w:rsidRPr="00777703" w:rsidRDefault="00CA235F" w:rsidP="00FA6DA3">
      <w:pPr>
        <w:ind w:firstLine="540"/>
        <w:rPr>
          <w:b/>
        </w:rPr>
      </w:pPr>
      <w:r w:rsidRPr="00777703">
        <w:rPr>
          <w:b/>
        </w:rPr>
        <w:t>Ожидаемый результат и способ определения результативности</w:t>
      </w:r>
    </w:p>
    <w:p w:rsidR="0080535F" w:rsidRPr="00777703" w:rsidRDefault="0080535F" w:rsidP="00FA6DA3">
      <w:pPr>
        <w:ind w:firstLine="540"/>
        <w:jc w:val="both"/>
        <w:rPr>
          <w:b/>
          <w:color w:val="0000FF"/>
        </w:rPr>
      </w:pPr>
    </w:p>
    <w:p w:rsidR="0080535F" w:rsidRPr="00777703" w:rsidRDefault="0080535F" w:rsidP="00FA6DA3">
      <w:pPr>
        <w:ind w:firstLine="540"/>
        <w:jc w:val="both"/>
      </w:pPr>
      <w:r w:rsidRPr="00777703">
        <w:lastRenderedPageBreak/>
        <w:t>К концу года дети узнают:</w:t>
      </w:r>
    </w:p>
    <w:p w:rsidR="0080535F" w:rsidRPr="00777703" w:rsidRDefault="00CA235F" w:rsidP="00FA6DA3">
      <w:pPr>
        <w:ind w:left="360"/>
        <w:jc w:val="both"/>
      </w:pPr>
      <w:r w:rsidRPr="00777703">
        <w:t xml:space="preserve">- </w:t>
      </w:r>
      <w:r w:rsidR="0080535F" w:rsidRPr="00777703">
        <w:t>физические, механические и технологические свойства разных матери</w:t>
      </w:r>
      <w:r w:rsidR="00295D75" w:rsidRPr="00777703">
        <w:t>алов (картон, бумага, пластик, пенопласт, проволока</w:t>
      </w:r>
      <w:r w:rsidR="0080535F" w:rsidRPr="00777703">
        <w:t xml:space="preserve"> и пр.);</w:t>
      </w:r>
    </w:p>
    <w:p w:rsidR="0080535F" w:rsidRPr="00777703" w:rsidRDefault="00CA235F" w:rsidP="00FA6DA3">
      <w:pPr>
        <w:ind w:left="360"/>
        <w:jc w:val="both"/>
      </w:pPr>
      <w:r w:rsidRPr="00777703">
        <w:t xml:space="preserve">- </w:t>
      </w:r>
      <w:r w:rsidR="0080535F" w:rsidRPr="00777703">
        <w:t>название и назначение ручных инструментов и приспособлений (ножницы, шило</w:t>
      </w:r>
      <w:r w:rsidR="00295D75" w:rsidRPr="00777703">
        <w:t>, макетный нож, клеевой пистолет</w:t>
      </w:r>
      <w:r w:rsidR="0080535F" w:rsidRPr="00777703">
        <w:t xml:space="preserve"> и пр.);</w:t>
      </w:r>
    </w:p>
    <w:p w:rsidR="0080535F" w:rsidRPr="00777703" w:rsidRDefault="00CA235F" w:rsidP="00FA6DA3">
      <w:pPr>
        <w:ind w:left="360"/>
        <w:jc w:val="both"/>
      </w:pPr>
      <w:r w:rsidRPr="00777703">
        <w:t xml:space="preserve">- </w:t>
      </w:r>
      <w:r w:rsidR="0080535F" w:rsidRPr="00777703">
        <w:t>правила безопасной работы с разными материалами и инструментами;</w:t>
      </w:r>
    </w:p>
    <w:p w:rsidR="0080535F" w:rsidRPr="00777703" w:rsidRDefault="00CA235F" w:rsidP="00FA6DA3">
      <w:pPr>
        <w:ind w:left="360"/>
        <w:jc w:val="both"/>
      </w:pPr>
      <w:r w:rsidRPr="00777703">
        <w:t xml:space="preserve">- </w:t>
      </w:r>
      <w:r w:rsidR="0080535F" w:rsidRPr="00777703">
        <w:t>простейшие процессы и  приёмы обработки разных материалов;</w:t>
      </w:r>
    </w:p>
    <w:p w:rsidR="0080535F" w:rsidRPr="00777703" w:rsidRDefault="0080535F" w:rsidP="00FA6DA3">
      <w:pPr>
        <w:jc w:val="both"/>
      </w:pPr>
    </w:p>
    <w:p w:rsidR="0080535F" w:rsidRPr="00777703" w:rsidRDefault="0080535F" w:rsidP="00FA6DA3">
      <w:pPr>
        <w:ind w:firstLine="540"/>
        <w:jc w:val="both"/>
      </w:pPr>
      <w:r w:rsidRPr="00777703">
        <w:t>К концу года дети научатся:</w:t>
      </w:r>
    </w:p>
    <w:p w:rsidR="0080535F" w:rsidRPr="00777703" w:rsidRDefault="00CA235F" w:rsidP="00FA6DA3">
      <w:pPr>
        <w:ind w:left="360"/>
        <w:jc w:val="both"/>
      </w:pPr>
      <w:r w:rsidRPr="00777703">
        <w:t xml:space="preserve">- </w:t>
      </w:r>
      <w:r w:rsidR="0080535F" w:rsidRPr="00777703">
        <w:t>видеть конструкцию и анализировать её с учётом практического назначения (определять его назначение, материал, из которого оно изготовлено, способы соединения деталей, последовательность изготовления);</w:t>
      </w:r>
    </w:p>
    <w:p w:rsidR="0080535F" w:rsidRPr="00777703" w:rsidRDefault="00CA235F" w:rsidP="00FA6DA3">
      <w:pPr>
        <w:ind w:left="360"/>
        <w:jc w:val="both"/>
      </w:pPr>
      <w:r w:rsidRPr="00777703">
        <w:t xml:space="preserve">- </w:t>
      </w:r>
      <w:r w:rsidR="00A64772" w:rsidRPr="00777703">
        <w:t xml:space="preserve">выбирать и </w:t>
      </w:r>
      <w:r w:rsidR="0080535F" w:rsidRPr="00777703">
        <w:t>выполнять простейшие процессы и приёмы обработки разных материалов;</w:t>
      </w:r>
    </w:p>
    <w:p w:rsidR="0080535F" w:rsidRPr="00777703" w:rsidRDefault="00CA235F" w:rsidP="00FA6DA3">
      <w:pPr>
        <w:ind w:left="360"/>
        <w:jc w:val="both"/>
      </w:pPr>
      <w:r w:rsidRPr="00777703">
        <w:t xml:space="preserve">- </w:t>
      </w:r>
      <w:r w:rsidR="0080535F" w:rsidRPr="00777703">
        <w:t>использовать физические, механические и технологические свойства разных материалов при изготовлении изделия;</w:t>
      </w:r>
    </w:p>
    <w:p w:rsidR="0080535F" w:rsidRPr="00777703" w:rsidRDefault="00CA235F" w:rsidP="00FA6DA3">
      <w:pPr>
        <w:ind w:left="360"/>
        <w:jc w:val="both"/>
      </w:pPr>
      <w:r w:rsidRPr="00777703">
        <w:t xml:space="preserve">- </w:t>
      </w:r>
      <w:r w:rsidR="0080535F" w:rsidRPr="00777703">
        <w:t>экономно размечать материалы с помощью шаблонов, резать по линиям разметки, соединять детали с помощью клея и проволоки;</w:t>
      </w:r>
    </w:p>
    <w:p w:rsidR="0080535F" w:rsidRPr="00777703" w:rsidRDefault="00CA235F" w:rsidP="00FA6DA3">
      <w:pPr>
        <w:ind w:left="360"/>
        <w:jc w:val="both"/>
      </w:pPr>
      <w:r w:rsidRPr="00777703">
        <w:t xml:space="preserve">- </w:t>
      </w:r>
      <w:r w:rsidR="0080535F" w:rsidRPr="00777703">
        <w:t>создавать поделку по образцу, с натуры, по заданным условиям и по представлению;</w:t>
      </w:r>
    </w:p>
    <w:p w:rsidR="0080535F" w:rsidRPr="00777703" w:rsidRDefault="00CA235F" w:rsidP="00FA6DA3">
      <w:pPr>
        <w:ind w:left="360"/>
        <w:jc w:val="both"/>
      </w:pPr>
      <w:r w:rsidRPr="00777703">
        <w:t xml:space="preserve">- </w:t>
      </w:r>
      <w:r w:rsidR="0080535F" w:rsidRPr="00777703">
        <w:t xml:space="preserve">выполнять изделия </w:t>
      </w:r>
      <w:proofErr w:type="gramStart"/>
      <w:r w:rsidR="0080535F" w:rsidRPr="00777703">
        <w:t>аккуратными</w:t>
      </w:r>
      <w:proofErr w:type="gramEnd"/>
      <w:r w:rsidR="0080535F" w:rsidRPr="00777703">
        <w:t xml:space="preserve"> и нарядными;</w:t>
      </w:r>
    </w:p>
    <w:p w:rsidR="0080535F" w:rsidRPr="00777703" w:rsidRDefault="00CA235F" w:rsidP="00FA6DA3">
      <w:pPr>
        <w:ind w:left="360"/>
        <w:jc w:val="both"/>
      </w:pPr>
      <w:r w:rsidRPr="00777703">
        <w:t xml:space="preserve">- </w:t>
      </w:r>
      <w:r w:rsidR="0080535F" w:rsidRPr="00777703">
        <w:t>связно и последовательно рассказать о своей работе, её предназначении;</w:t>
      </w:r>
    </w:p>
    <w:p w:rsidR="0080535F" w:rsidRPr="00777703" w:rsidRDefault="00CA235F" w:rsidP="00FA6DA3">
      <w:pPr>
        <w:ind w:left="360"/>
        <w:jc w:val="both"/>
      </w:pPr>
      <w:r w:rsidRPr="00777703">
        <w:t xml:space="preserve">- </w:t>
      </w:r>
      <w:r w:rsidR="0080535F" w:rsidRPr="00777703">
        <w:t>правильно организовывать своё рабочее место, поддерживать порядок во время работы;</w:t>
      </w:r>
    </w:p>
    <w:p w:rsidR="0080535F" w:rsidRPr="00777703" w:rsidRDefault="00CA235F" w:rsidP="00FA6DA3">
      <w:pPr>
        <w:ind w:left="360"/>
        <w:jc w:val="both"/>
      </w:pPr>
      <w:r w:rsidRPr="00777703">
        <w:t xml:space="preserve">- </w:t>
      </w:r>
      <w:r w:rsidR="0080535F" w:rsidRPr="00777703">
        <w:t>соблюдать правила безопасности труда и личной гигиены;</w:t>
      </w:r>
    </w:p>
    <w:p w:rsidR="0080535F" w:rsidRPr="00777703" w:rsidRDefault="0080535F" w:rsidP="00FA6DA3">
      <w:pPr>
        <w:ind w:left="360"/>
        <w:jc w:val="both"/>
      </w:pPr>
    </w:p>
    <w:p w:rsidR="00DA2849" w:rsidRPr="00777703" w:rsidRDefault="00DA2849" w:rsidP="00FA6DA3">
      <w:pPr>
        <w:ind w:firstLine="600"/>
        <w:jc w:val="both"/>
      </w:pPr>
    </w:p>
    <w:p w:rsidR="00DA2849" w:rsidRPr="00777703" w:rsidRDefault="00DA2849" w:rsidP="00FA6DA3">
      <w:pPr>
        <w:ind w:firstLine="600"/>
        <w:jc w:val="both"/>
      </w:pPr>
      <w:r w:rsidRPr="00777703">
        <w:tab/>
        <w:t>В течени</w:t>
      </w:r>
      <w:proofErr w:type="gramStart"/>
      <w:r w:rsidRPr="00777703">
        <w:t>и</w:t>
      </w:r>
      <w:proofErr w:type="gramEnd"/>
      <w:r w:rsidRPr="00777703">
        <w:t xml:space="preserve"> учебного года на каждом году обучения проводятся вводный, текущие, тематические и итоговый контроли. Форма</w:t>
      </w:r>
      <w:r w:rsidR="0080535F" w:rsidRPr="00777703">
        <w:t>ми отслеживания могут быть</w:t>
      </w:r>
      <w:r w:rsidRPr="00777703">
        <w:t xml:space="preserve">:  наблюдения за деятельностью обучающихся, тестирование, тематические выставки, практические работы, самостоятельные работы, </w:t>
      </w:r>
      <w:r w:rsidR="0080535F" w:rsidRPr="00777703">
        <w:t xml:space="preserve">выполнение творческих работ, </w:t>
      </w:r>
      <w:r w:rsidR="00295D75" w:rsidRPr="00777703">
        <w:t>участие  в конкурсах.</w:t>
      </w:r>
    </w:p>
    <w:p w:rsidR="00321C2B" w:rsidRPr="00777703" w:rsidRDefault="00321C2B" w:rsidP="00FA6DA3">
      <w:pPr>
        <w:jc w:val="both"/>
      </w:pPr>
    </w:p>
    <w:p w:rsidR="00321C2B" w:rsidRPr="00777703" w:rsidRDefault="00321C2B" w:rsidP="00FA6DA3">
      <w:pPr>
        <w:jc w:val="both"/>
      </w:pPr>
    </w:p>
    <w:p w:rsidR="00321C2B" w:rsidRPr="00777703" w:rsidRDefault="00321C2B" w:rsidP="00FA6DA3">
      <w:pPr>
        <w:ind w:firstLine="360"/>
        <w:jc w:val="both"/>
      </w:pPr>
    </w:p>
    <w:p w:rsidR="007E0F62" w:rsidRPr="00777703" w:rsidRDefault="007E0F62" w:rsidP="00FA6DA3">
      <w:pPr>
        <w:jc w:val="both"/>
        <w:rPr>
          <w:b/>
        </w:rPr>
      </w:pPr>
    </w:p>
    <w:p w:rsidR="007E0F62" w:rsidRPr="00777703" w:rsidRDefault="00CA235F" w:rsidP="00FA6DA3">
      <w:pPr>
        <w:jc w:val="center"/>
        <w:rPr>
          <w:b/>
        </w:rPr>
      </w:pPr>
      <w:r w:rsidRPr="00777703">
        <w:rPr>
          <w:b/>
        </w:rPr>
        <w:t>УЧЕБНО - ТЕМАТИЧЕСКИЙ ПЛАН</w:t>
      </w:r>
    </w:p>
    <w:p w:rsidR="00777703" w:rsidRDefault="00777703" w:rsidP="00FA6DA3">
      <w:pPr>
        <w:tabs>
          <w:tab w:val="left" w:pos="7380"/>
        </w:tabs>
        <w:jc w:val="both"/>
        <w:rPr>
          <w:b/>
        </w:rPr>
      </w:pPr>
    </w:p>
    <w:p w:rsidR="00D67218" w:rsidRPr="00777703" w:rsidRDefault="00D67218" w:rsidP="00FA6DA3">
      <w:pPr>
        <w:tabs>
          <w:tab w:val="left" w:pos="7380"/>
        </w:tabs>
        <w:jc w:val="both"/>
        <w:rPr>
          <w:b/>
        </w:rPr>
      </w:pPr>
      <w:r w:rsidRPr="00777703">
        <w:rPr>
          <w:b/>
        </w:rPr>
        <w:t>1 год обучения</w:t>
      </w:r>
    </w:p>
    <w:p w:rsidR="007E0F62" w:rsidRPr="00777703" w:rsidRDefault="00D67218" w:rsidP="00FA6DA3">
      <w:pPr>
        <w:tabs>
          <w:tab w:val="left" w:pos="7380"/>
        </w:tabs>
        <w:jc w:val="both"/>
        <w:rPr>
          <w:b/>
          <w:color w:val="FF0000"/>
        </w:rPr>
      </w:pPr>
      <w:r w:rsidRPr="00777703">
        <w:t>2 занятия по 1 часу – итого 72 часа</w:t>
      </w:r>
      <w:r w:rsidR="00CA235F" w:rsidRPr="00777703">
        <w:rPr>
          <w:b/>
          <w:color w:val="FF0000"/>
        </w:rPr>
        <w:tab/>
      </w:r>
    </w:p>
    <w:p w:rsidR="00321C2B" w:rsidRPr="00777703" w:rsidRDefault="00321C2B" w:rsidP="00FA6DA3">
      <w:pPr>
        <w:ind w:left="360"/>
        <w:jc w:val="both"/>
        <w:rPr>
          <w:b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6"/>
        <w:gridCol w:w="4446"/>
        <w:gridCol w:w="1842"/>
        <w:gridCol w:w="1560"/>
        <w:gridCol w:w="1536"/>
      </w:tblGrid>
      <w:tr w:rsidR="00D67218" w:rsidRPr="00777703" w:rsidTr="00D67218">
        <w:trPr>
          <w:trHeight w:val="300"/>
        </w:trPr>
        <w:tc>
          <w:tcPr>
            <w:tcW w:w="516" w:type="dxa"/>
            <w:vMerge w:val="restart"/>
            <w:shd w:val="clear" w:color="auto" w:fill="auto"/>
          </w:tcPr>
          <w:p w:rsidR="00D67218" w:rsidRPr="00777703" w:rsidRDefault="00D67218" w:rsidP="00FA6DA3">
            <w:pPr>
              <w:jc w:val="both"/>
              <w:rPr>
                <w:b/>
              </w:rPr>
            </w:pPr>
            <w:r w:rsidRPr="00777703">
              <w:rPr>
                <w:b/>
              </w:rPr>
              <w:t>№</w:t>
            </w:r>
          </w:p>
        </w:tc>
        <w:tc>
          <w:tcPr>
            <w:tcW w:w="4446" w:type="dxa"/>
            <w:vMerge w:val="restart"/>
            <w:shd w:val="clear" w:color="auto" w:fill="auto"/>
          </w:tcPr>
          <w:p w:rsidR="00D67218" w:rsidRPr="00777703" w:rsidRDefault="00D67218" w:rsidP="00FA6DA3">
            <w:pPr>
              <w:jc w:val="both"/>
              <w:rPr>
                <w:b/>
              </w:rPr>
            </w:pPr>
            <w:r w:rsidRPr="00777703">
              <w:rPr>
                <w:b/>
              </w:rPr>
              <w:t>Тема</w:t>
            </w:r>
          </w:p>
        </w:tc>
        <w:tc>
          <w:tcPr>
            <w:tcW w:w="4938" w:type="dxa"/>
            <w:gridSpan w:val="3"/>
            <w:shd w:val="clear" w:color="auto" w:fill="auto"/>
          </w:tcPr>
          <w:p w:rsidR="00D67218" w:rsidRPr="00777703" w:rsidRDefault="00D67218" w:rsidP="00FA6DA3">
            <w:pPr>
              <w:jc w:val="both"/>
              <w:rPr>
                <w:b/>
              </w:rPr>
            </w:pPr>
            <w:r w:rsidRPr="00777703">
              <w:rPr>
                <w:b/>
              </w:rPr>
              <w:t>Количество часов</w:t>
            </w:r>
          </w:p>
        </w:tc>
      </w:tr>
      <w:tr w:rsidR="00D67218" w:rsidRPr="00777703" w:rsidTr="00D67218">
        <w:trPr>
          <w:trHeight w:val="240"/>
        </w:trPr>
        <w:tc>
          <w:tcPr>
            <w:tcW w:w="516" w:type="dxa"/>
            <w:vMerge/>
            <w:shd w:val="clear" w:color="auto" w:fill="auto"/>
          </w:tcPr>
          <w:p w:rsidR="00D67218" w:rsidRPr="00777703" w:rsidRDefault="00D67218" w:rsidP="00FA6DA3">
            <w:pPr>
              <w:jc w:val="both"/>
              <w:rPr>
                <w:b/>
              </w:rPr>
            </w:pPr>
          </w:p>
        </w:tc>
        <w:tc>
          <w:tcPr>
            <w:tcW w:w="4446" w:type="dxa"/>
            <w:vMerge/>
            <w:shd w:val="clear" w:color="auto" w:fill="auto"/>
          </w:tcPr>
          <w:p w:rsidR="00D67218" w:rsidRPr="00777703" w:rsidRDefault="00D67218" w:rsidP="00FA6DA3">
            <w:pPr>
              <w:jc w:val="both"/>
              <w:rPr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:rsidR="00D67218" w:rsidRPr="00777703" w:rsidRDefault="00D67218" w:rsidP="00FA6DA3">
            <w:pPr>
              <w:jc w:val="both"/>
              <w:rPr>
                <w:b/>
              </w:rPr>
            </w:pPr>
            <w:r w:rsidRPr="00777703">
              <w:rPr>
                <w:b/>
              </w:rPr>
              <w:t>Теория</w:t>
            </w:r>
          </w:p>
        </w:tc>
        <w:tc>
          <w:tcPr>
            <w:tcW w:w="1560" w:type="dxa"/>
            <w:shd w:val="clear" w:color="auto" w:fill="auto"/>
          </w:tcPr>
          <w:p w:rsidR="00D67218" w:rsidRPr="00777703" w:rsidRDefault="00D67218" w:rsidP="00FA6DA3">
            <w:pPr>
              <w:jc w:val="both"/>
              <w:rPr>
                <w:b/>
              </w:rPr>
            </w:pPr>
            <w:r w:rsidRPr="00777703">
              <w:rPr>
                <w:b/>
              </w:rPr>
              <w:t>Практика</w:t>
            </w:r>
          </w:p>
        </w:tc>
        <w:tc>
          <w:tcPr>
            <w:tcW w:w="1536" w:type="dxa"/>
            <w:shd w:val="clear" w:color="auto" w:fill="auto"/>
          </w:tcPr>
          <w:p w:rsidR="00D67218" w:rsidRPr="00777703" w:rsidRDefault="00D67218" w:rsidP="00FA6DA3">
            <w:pPr>
              <w:jc w:val="both"/>
              <w:rPr>
                <w:b/>
              </w:rPr>
            </w:pPr>
            <w:r w:rsidRPr="00777703">
              <w:rPr>
                <w:b/>
              </w:rPr>
              <w:t>Итого</w:t>
            </w:r>
          </w:p>
        </w:tc>
      </w:tr>
      <w:tr w:rsidR="00D67218" w:rsidRPr="00777703" w:rsidTr="00D67218">
        <w:tc>
          <w:tcPr>
            <w:tcW w:w="516" w:type="dxa"/>
            <w:shd w:val="clear" w:color="auto" w:fill="auto"/>
          </w:tcPr>
          <w:p w:rsidR="00D67218" w:rsidRPr="00777703" w:rsidRDefault="00D67218" w:rsidP="00FA6DA3">
            <w:pPr>
              <w:jc w:val="both"/>
            </w:pPr>
            <w:r w:rsidRPr="00777703">
              <w:t>1.</w:t>
            </w:r>
          </w:p>
        </w:tc>
        <w:tc>
          <w:tcPr>
            <w:tcW w:w="4446" w:type="dxa"/>
            <w:shd w:val="clear" w:color="auto" w:fill="auto"/>
          </w:tcPr>
          <w:p w:rsidR="00D67218" w:rsidRPr="00777703" w:rsidRDefault="00D67218" w:rsidP="00FA6DA3">
            <w:pPr>
              <w:jc w:val="both"/>
            </w:pPr>
            <w:r w:rsidRPr="00777703">
              <w:t>Вводное занятие</w:t>
            </w:r>
          </w:p>
        </w:tc>
        <w:tc>
          <w:tcPr>
            <w:tcW w:w="1842" w:type="dxa"/>
            <w:shd w:val="clear" w:color="auto" w:fill="auto"/>
          </w:tcPr>
          <w:p w:rsidR="00D67218" w:rsidRPr="00777703" w:rsidRDefault="00D67218" w:rsidP="00FA6DA3">
            <w:pPr>
              <w:jc w:val="both"/>
            </w:pPr>
            <w:r w:rsidRPr="00777703">
              <w:t>1</w:t>
            </w:r>
          </w:p>
        </w:tc>
        <w:tc>
          <w:tcPr>
            <w:tcW w:w="1560" w:type="dxa"/>
            <w:shd w:val="clear" w:color="auto" w:fill="auto"/>
          </w:tcPr>
          <w:p w:rsidR="00D67218" w:rsidRPr="00777703" w:rsidRDefault="00C41975" w:rsidP="00FA6DA3">
            <w:pPr>
              <w:jc w:val="both"/>
            </w:pPr>
            <w:r>
              <w:t>-</w:t>
            </w:r>
          </w:p>
        </w:tc>
        <w:tc>
          <w:tcPr>
            <w:tcW w:w="1536" w:type="dxa"/>
            <w:shd w:val="clear" w:color="auto" w:fill="auto"/>
          </w:tcPr>
          <w:p w:rsidR="00D67218" w:rsidRPr="00777703" w:rsidRDefault="00D67218" w:rsidP="00FA6DA3">
            <w:pPr>
              <w:jc w:val="both"/>
            </w:pPr>
            <w:r w:rsidRPr="00777703">
              <w:t>1</w:t>
            </w:r>
          </w:p>
        </w:tc>
      </w:tr>
      <w:tr w:rsidR="00D67218" w:rsidRPr="00777703" w:rsidTr="00D67218">
        <w:tc>
          <w:tcPr>
            <w:tcW w:w="516" w:type="dxa"/>
            <w:shd w:val="clear" w:color="auto" w:fill="auto"/>
          </w:tcPr>
          <w:p w:rsidR="00D67218" w:rsidRPr="00777703" w:rsidRDefault="009007A6" w:rsidP="00FA6DA3">
            <w:pPr>
              <w:jc w:val="both"/>
            </w:pPr>
            <w:r w:rsidRPr="00777703">
              <w:t>2</w:t>
            </w:r>
            <w:r w:rsidR="00D67218" w:rsidRPr="00777703">
              <w:t>.</w:t>
            </w:r>
          </w:p>
        </w:tc>
        <w:tc>
          <w:tcPr>
            <w:tcW w:w="4446" w:type="dxa"/>
            <w:shd w:val="clear" w:color="auto" w:fill="auto"/>
          </w:tcPr>
          <w:p w:rsidR="00D67218" w:rsidRPr="00777703" w:rsidRDefault="00B0395B" w:rsidP="00FA6DA3">
            <w:pPr>
              <w:jc w:val="both"/>
            </w:pPr>
            <w:r w:rsidRPr="00777703">
              <w:t>Поделки из бумаги, картона</w:t>
            </w:r>
          </w:p>
        </w:tc>
        <w:tc>
          <w:tcPr>
            <w:tcW w:w="1842" w:type="dxa"/>
            <w:shd w:val="clear" w:color="auto" w:fill="auto"/>
          </w:tcPr>
          <w:p w:rsidR="00D67218" w:rsidRPr="00777703" w:rsidRDefault="00C41975" w:rsidP="00FA6DA3">
            <w:pPr>
              <w:jc w:val="both"/>
            </w:pPr>
            <w:r>
              <w:t>9</w:t>
            </w:r>
          </w:p>
        </w:tc>
        <w:tc>
          <w:tcPr>
            <w:tcW w:w="1560" w:type="dxa"/>
            <w:shd w:val="clear" w:color="auto" w:fill="auto"/>
          </w:tcPr>
          <w:p w:rsidR="00D67218" w:rsidRPr="00777703" w:rsidRDefault="00C41975" w:rsidP="00FA6DA3">
            <w:pPr>
              <w:jc w:val="both"/>
            </w:pPr>
            <w:r>
              <w:t>15</w:t>
            </w:r>
          </w:p>
        </w:tc>
        <w:tc>
          <w:tcPr>
            <w:tcW w:w="1536" w:type="dxa"/>
            <w:shd w:val="clear" w:color="auto" w:fill="auto"/>
          </w:tcPr>
          <w:p w:rsidR="00D67218" w:rsidRPr="00777703" w:rsidRDefault="006415FB" w:rsidP="00FA6DA3">
            <w:pPr>
              <w:jc w:val="both"/>
            </w:pPr>
            <w:r w:rsidRPr="00777703">
              <w:t>2</w:t>
            </w:r>
            <w:r w:rsidR="00C41975">
              <w:t>4</w:t>
            </w:r>
          </w:p>
        </w:tc>
      </w:tr>
      <w:tr w:rsidR="00D67218" w:rsidRPr="00777703" w:rsidTr="00D67218">
        <w:tc>
          <w:tcPr>
            <w:tcW w:w="516" w:type="dxa"/>
            <w:shd w:val="clear" w:color="auto" w:fill="auto"/>
          </w:tcPr>
          <w:p w:rsidR="00D67218" w:rsidRPr="00777703" w:rsidRDefault="009007A6" w:rsidP="00FA6DA3">
            <w:pPr>
              <w:jc w:val="both"/>
            </w:pPr>
            <w:r w:rsidRPr="00777703">
              <w:t>3</w:t>
            </w:r>
            <w:r w:rsidR="00D67218" w:rsidRPr="00777703">
              <w:t>.</w:t>
            </w:r>
          </w:p>
        </w:tc>
        <w:tc>
          <w:tcPr>
            <w:tcW w:w="4446" w:type="dxa"/>
            <w:shd w:val="clear" w:color="auto" w:fill="auto"/>
          </w:tcPr>
          <w:p w:rsidR="00D67218" w:rsidRPr="00777703" w:rsidRDefault="00D67218" w:rsidP="00FA6DA3">
            <w:pPr>
              <w:jc w:val="both"/>
            </w:pPr>
            <w:r w:rsidRPr="00777703">
              <w:t>Поделки и</w:t>
            </w:r>
            <w:r w:rsidR="00B0395B" w:rsidRPr="00777703">
              <w:t>з ткани, ниток</w:t>
            </w:r>
          </w:p>
        </w:tc>
        <w:tc>
          <w:tcPr>
            <w:tcW w:w="1842" w:type="dxa"/>
            <w:shd w:val="clear" w:color="auto" w:fill="auto"/>
          </w:tcPr>
          <w:p w:rsidR="00D67218" w:rsidRPr="00777703" w:rsidRDefault="00C41975" w:rsidP="00FA6DA3">
            <w:pPr>
              <w:jc w:val="both"/>
            </w:pPr>
            <w:r>
              <w:t>2</w:t>
            </w:r>
          </w:p>
        </w:tc>
        <w:tc>
          <w:tcPr>
            <w:tcW w:w="1560" w:type="dxa"/>
            <w:shd w:val="clear" w:color="auto" w:fill="auto"/>
          </w:tcPr>
          <w:p w:rsidR="00D67218" w:rsidRPr="00777703" w:rsidRDefault="00C41975" w:rsidP="00FA6DA3">
            <w:pPr>
              <w:jc w:val="both"/>
            </w:pPr>
            <w:r>
              <w:t>6</w:t>
            </w:r>
          </w:p>
        </w:tc>
        <w:tc>
          <w:tcPr>
            <w:tcW w:w="1536" w:type="dxa"/>
            <w:shd w:val="clear" w:color="auto" w:fill="auto"/>
          </w:tcPr>
          <w:p w:rsidR="00D67218" w:rsidRPr="00777703" w:rsidRDefault="006415FB" w:rsidP="00FA6DA3">
            <w:pPr>
              <w:jc w:val="both"/>
            </w:pPr>
            <w:r w:rsidRPr="00777703">
              <w:t>8</w:t>
            </w:r>
          </w:p>
        </w:tc>
      </w:tr>
      <w:tr w:rsidR="00D67218" w:rsidRPr="00777703" w:rsidTr="00D67218">
        <w:tc>
          <w:tcPr>
            <w:tcW w:w="516" w:type="dxa"/>
            <w:shd w:val="clear" w:color="auto" w:fill="auto"/>
          </w:tcPr>
          <w:p w:rsidR="00D67218" w:rsidRPr="00777703" w:rsidRDefault="009007A6" w:rsidP="00FA6DA3">
            <w:pPr>
              <w:jc w:val="both"/>
            </w:pPr>
            <w:r w:rsidRPr="00777703">
              <w:t>4</w:t>
            </w:r>
            <w:r w:rsidR="00D67218" w:rsidRPr="00777703">
              <w:t>.</w:t>
            </w:r>
          </w:p>
        </w:tc>
        <w:tc>
          <w:tcPr>
            <w:tcW w:w="4446" w:type="dxa"/>
            <w:shd w:val="clear" w:color="auto" w:fill="auto"/>
          </w:tcPr>
          <w:p w:rsidR="00D67218" w:rsidRPr="00777703" w:rsidRDefault="00B0395B" w:rsidP="00FA6DA3">
            <w:pPr>
              <w:jc w:val="both"/>
            </w:pPr>
            <w:r w:rsidRPr="00777703">
              <w:t>Поделки из стружек, опилок</w:t>
            </w:r>
          </w:p>
        </w:tc>
        <w:tc>
          <w:tcPr>
            <w:tcW w:w="1842" w:type="dxa"/>
            <w:shd w:val="clear" w:color="auto" w:fill="auto"/>
          </w:tcPr>
          <w:p w:rsidR="00D67218" w:rsidRPr="00777703" w:rsidRDefault="00C41975" w:rsidP="00FA6DA3">
            <w:pPr>
              <w:jc w:val="both"/>
            </w:pPr>
            <w:r>
              <w:t>1</w:t>
            </w:r>
          </w:p>
        </w:tc>
        <w:tc>
          <w:tcPr>
            <w:tcW w:w="1560" w:type="dxa"/>
            <w:shd w:val="clear" w:color="auto" w:fill="auto"/>
          </w:tcPr>
          <w:p w:rsidR="00D67218" w:rsidRPr="00777703" w:rsidRDefault="00C41975" w:rsidP="00FA6DA3">
            <w:pPr>
              <w:jc w:val="both"/>
            </w:pPr>
            <w:r>
              <w:t>5</w:t>
            </w:r>
          </w:p>
        </w:tc>
        <w:tc>
          <w:tcPr>
            <w:tcW w:w="1536" w:type="dxa"/>
            <w:shd w:val="clear" w:color="auto" w:fill="auto"/>
          </w:tcPr>
          <w:p w:rsidR="00D67218" w:rsidRPr="00777703" w:rsidRDefault="006415FB" w:rsidP="00FA6DA3">
            <w:pPr>
              <w:jc w:val="both"/>
            </w:pPr>
            <w:r w:rsidRPr="00777703">
              <w:t>6</w:t>
            </w:r>
          </w:p>
        </w:tc>
      </w:tr>
      <w:tr w:rsidR="00D67218" w:rsidRPr="00777703" w:rsidTr="00D67218">
        <w:tc>
          <w:tcPr>
            <w:tcW w:w="516" w:type="dxa"/>
            <w:shd w:val="clear" w:color="auto" w:fill="auto"/>
          </w:tcPr>
          <w:p w:rsidR="00D67218" w:rsidRPr="00777703" w:rsidRDefault="009007A6" w:rsidP="00FA6DA3">
            <w:pPr>
              <w:jc w:val="both"/>
            </w:pPr>
            <w:r w:rsidRPr="00777703">
              <w:t>5</w:t>
            </w:r>
            <w:r w:rsidR="00D67218" w:rsidRPr="00777703">
              <w:t>.</w:t>
            </w:r>
          </w:p>
        </w:tc>
        <w:tc>
          <w:tcPr>
            <w:tcW w:w="4446" w:type="dxa"/>
            <w:shd w:val="clear" w:color="auto" w:fill="auto"/>
          </w:tcPr>
          <w:p w:rsidR="00D67218" w:rsidRPr="00777703" w:rsidRDefault="00B0395B" w:rsidP="00FA6DA3">
            <w:pPr>
              <w:jc w:val="both"/>
            </w:pPr>
            <w:r w:rsidRPr="00777703">
              <w:t>Поделки из пенопласта</w:t>
            </w:r>
          </w:p>
        </w:tc>
        <w:tc>
          <w:tcPr>
            <w:tcW w:w="1842" w:type="dxa"/>
            <w:shd w:val="clear" w:color="auto" w:fill="auto"/>
          </w:tcPr>
          <w:p w:rsidR="00D67218" w:rsidRPr="00777703" w:rsidRDefault="00C41975" w:rsidP="00FA6DA3">
            <w:pPr>
              <w:jc w:val="both"/>
            </w:pPr>
            <w:r>
              <w:t>1</w:t>
            </w:r>
          </w:p>
        </w:tc>
        <w:tc>
          <w:tcPr>
            <w:tcW w:w="1560" w:type="dxa"/>
            <w:shd w:val="clear" w:color="auto" w:fill="auto"/>
          </w:tcPr>
          <w:p w:rsidR="00D67218" w:rsidRPr="00777703" w:rsidRDefault="00C41975" w:rsidP="00FA6DA3">
            <w:pPr>
              <w:jc w:val="both"/>
            </w:pPr>
            <w:r>
              <w:t>6</w:t>
            </w:r>
          </w:p>
        </w:tc>
        <w:tc>
          <w:tcPr>
            <w:tcW w:w="1536" w:type="dxa"/>
            <w:shd w:val="clear" w:color="auto" w:fill="auto"/>
          </w:tcPr>
          <w:p w:rsidR="00D67218" w:rsidRPr="00777703" w:rsidRDefault="00C41975" w:rsidP="00FA6DA3">
            <w:pPr>
              <w:jc w:val="both"/>
            </w:pPr>
            <w:r>
              <w:t>7</w:t>
            </w:r>
          </w:p>
        </w:tc>
      </w:tr>
      <w:tr w:rsidR="00D67218" w:rsidRPr="00777703" w:rsidTr="00D67218">
        <w:tc>
          <w:tcPr>
            <w:tcW w:w="516" w:type="dxa"/>
            <w:shd w:val="clear" w:color="auto" w:fill="auto"/>
          </w:tcPr>
          <w:p w:rsidR="00D67218" w:rsidRPr="00777703" w:rsidRDefault="009007A6" w:rsidP="00FA6DA3">
            <w:pPr>
              <w:jc w:val="both"/>
            </w:pPr>
            <w:r w:rsidRPr="00777703">
              <w:t>6</w:t>
            </w:r>
            <w:r w:rsidR="00D67218" w:rsidRPr="00777703">
              <w:t>.</w:t>
            </w:r>
          </w:p>
        </w:tc>
        <w:tc>
          <w:tcPr>
            <w:tcW w:w="4446" w:type="dxa"/>
            <w:shd w:val="clear" w:color="auto" w:fill="auto"/>
          </w:tcPr>
          <w:p w:rsidR="00D67218" w:rsidRPr="00777703" w:rsidRDefault="00D67218" w:rsidP="00FA6DA3">
            <w:pPr>
              <w:jc w:val="both"/>
            </w:pPr>
            <w:r w:rsidRPr="00777703">
              <w:t xml:space="preserve">Поделки из </w:t>
            </w:r>
            <w:r w:rsidR="00B0395B" w:rsidRPr="00777703">
              <w:t>пластика, пластмассы</w:t>
            </w:r>
          </w:p>
        </w:tc>
        <w:tc>
          <w:tcPr>
            <w:tcW w:w="1842" w:type="dxa"/>
            <w:shd w:val="clear" w:color="auto" w:fill="auto"/>
          </w:tcPr>
          <w:p w:rsidR="00D67218" w:rsidRPr="00777703" w:rsidRDefault="00C41975" w:rsidP="00FA6DA3">
            <w:pPr>
              <w:jc w:val="both"/>
            </w:pPr>
            <w:r>
              <w:t>8</w:t>
            </w:r>
          </w:p>
        </w:tc>
        <w:tc>
          <w:tcPr>
            <w:tcW w:w="1560" w:type="dxa"/>
            <w:shd w:val="clear" w:color="auto" w:fill="auto"/>
          </w:tcPr>
          <w:p w:rsidR="00D67218" w:rsidRPr="00777703" w:rsidRDefault="00C41975" w:rsidP="00FA6DA3">
            <w:pPr>
              <w:jc w:val="both"/>
            </w:pPr>
            <w:r>
              <w:t>17</w:t>
            </w:r>
          </w:p>
        </w:tc>
        <w:tc>
          <w:tcPr>
            <w:tcW w:w="1536" w:type="dxa"/>
            <w:shd w:val="clear" w:color="auto" w:fill="auto"/>
          </w:tcPr>
          <w:p w:rsidR="00D67218" w:rsidRPr="00777703" w:rsidRDefault="006415FB" w:rsidP="00FA6DA3">
            <w:pPr>
              <w:jc w:val="both"/>
            </w:pPr>
            <w:r w:rsidRPr="00777703">
              <w:t>2</w:t>
            </w:r>
            <w:r w:rsidR="00C41975">
              <w:t>5</w:t>
            </w:r>
          </w:p>
        </w:tc>
      </w:tr>
      <w:tr w:rsidR="00D67218" w:rsidRPr="00777703" w:rsidTr="00D67218">
        <w:tc>
          <w:tcPr>
            <w:tcW w:w="516" w:type="dxa"/>
            <w:shd w:val="clear" w:color="auto" w:fill="auto"/>
          </w:tcPr>
          <w:p w:rsidR="00D67218" w:rsidRPr="00777703" w:rsidRDefault="009007A6" w:rsidP="00FA6DA3">
            <w:pPr>
              <w:jc w:val="both"/>
            </w:pPr>
            <w:r w:rsidRPr="00777703">
              <w:t>7</w:t>
            </w:r>
            <w:r w:rsidR="00D67218" w:rsidRPr="00777703">
              <w:t>.</w:t>
            </w:r>
          </w:p>
        </w:tc>
        <w:tc>
          <w:tcPr>
            <w:tcW w:w="4446" w:type="dxa"/>
            <w:shd w:val="clear" w:color="auto" w:fill="auto"/>
          </w:tcPr>
          <w:p w:rsidR="00D67218" w:rsidRPr="00777703" w:rsidRDefault="00D67218" w:rsidP="00FA6DA3">
            <w:pPr>
              <w:jc w:val="both"/>
            </w:pPr>
            <w:r w:rsidRPr="00777703">
              <w:t>Итоговое занятие.</w:t>
            </w:r>
          </w:p>
        </w:tc>
        <w:tc>
          <w:tcPr>
            <w:tcW w:w="1842" w:type="dxa"/>
            <w:shd w:val="clear" w:color="auto" w:fill="auto"/>
          </w:tcPr>
          <w:p w:rsidR="00D67218" w:rsidRPr="00777703" w:rsidRDefault="00C41975" w:rsidP="00FA6DA3">
            <w:pPr>
              <w:jc w:val="both"/>
            </w:pPr>
            <w:r>
              <w:t>-</w:t>
            </w:r>
          </w:p>
        </w:tc>
        <w:tc>
          <w:tcPr>
            <w:tcW w:w="1560" w:type="dxa"/>
            <w:shd w:val="clear" w:color="auto" w:fill="auto"/>
          </w:tcPr>
          <w:p w:rsidR="00D67218" w:rsidRPr="00777703" w:rsidRDefault="00C41975" w:rsidP="00FA6DA3">
            <w:pPr>
              <w:jc w:val="both"/>
            </w:pPr>
            <w:r>
              <w:t>1</w:t>
            </w:r>
          </w:p>
        </w:tc>
        <w:tc>
          <w:tcPr>
            <w:tcW w:w="1536" w:type="dxa"/>
            <w:shd w:val="clear" w:color="auto" w:fill="auto"/>
          </w:tcPr>
          <w:p w:rsidR="00D67218" w:rsidRPr="00777703" w:rsidRDefault="006415FB" w:rsidP="00FA6DA3">
            <w:pPr>
              <w:jc w:val="both"/>
            </w:pPr>
            <w:r w:rsidRPr="00777703">
              <w:t>1</w:t>
            </w:r>
          </w:p>
        </w:tc>
      </w:tr>
      <w:tr w:rsidR="00D67218" w:rsidRPr="00777703" w:rsidTr="00D67218">
        <w:tc>
          <w:tcPr>
            <w:tcW w:w="516" w:type="dxa"/>
            <w:shd w:val="clear" w:color="auto" w:fill="auto"/>
          </w:tcPr>
          <w:p w:rsidR="00D67218" w:rsidRPr="00777703" w:rsidRDefault="00D67218" w:rsidP="00FA6DA3">
            <w:pPr>
              <w:jc w:val="both"/>
            </w:pPr>
          </w:p>
        </w:tc>
        <w:tc>
          <w:tcPr>
            <w:tcW w:w="4446" w:type="dxa"/>
            <w:shd w:val="clear" w:color="auto" w:fill="auto"/>
          </w:tcPr>
          <w:p w:rsidR="00D67218" w:rsidRPr="00777703" w:rsidRDefault="00D67218" w:rsidP="00FA6DA3">
            <w:pPr>
              <w:jc w:val="both"/>
            </w:pPr>
            <w:r w:rsidRPr="00777703">
              <w:t xml:space="preserve">Всего </w:t>
            </w:r>
          </w:p>
        </w:tc>
        <w:tc>
          <w:tcPr>
            <w:tcW w:w="1842" w:type="dxa"/>
            <w:shd w:val="clear" w:color="auto" w:fill="auto"/>
          </w:tcPr>
          <w:p w:rsidR="00D67218" w:rsidRPr="00777703" w:rsidRDefault="00C41975" w:rsidP="00FA6DA3">
            <w:pPr>
              <w:jc w:val="both"/>
            </w:pPr>
            <w:r>
              <w:t>22</w:t>
            </w:r>
          </w:p>
        </w:tc>
        <w:tc>
          <w:tcPr>
            <w:tcW w:w="1560" w:type="dxa"/>
            <w:shd w:val="clear" w:color="auto" w:fill="auto"/>
          </w:tcPr>
          <w:p w:rsidR="00D67218" w:rsidRPr="00777703" w:rsidRDefault="00C41975" w:rsidP="00FA6DA3">
            <w:pPr>
              <w:jc w:val="both"/>
            </w:pPr>
            <w:r>
              <w:t>50</w:t>
            </w:r>
          </w:p>
        </w:tc>
        <w:tc>
          <w:tcPr>
            <w:tcW w:w="1536" w:type="dxa"/>
            <w:shd w:val="clear" w:color="auto" w:fill="auto"/>
          </w:tcPr>
          <w:p w:rsidR="00D67218" w:rsidRPr="00777703" w:rsidRDefault="006415FB" w:rsidP="00FA6DA3">
            <w:pPr>
              <w:jc w:val="both"/>
            </w:pPr>
            <w:r w:rsidRPr="00777703">
              <w:t>72</w:t>
            </w:r>
          </w:p>
        </w:tc>
      </w:tr>
    </w:tbl>
    <w:p w:rsidR="00321C2B" w:rsidRPr="00777703" w:rsidRDefault="00321C2B" w:rsidP="00FA6DA3">
      <w:pPr>
        <w:ind w:left="360"/>
        <w:jc w:val="both"/>
      </w:pPr>
    </w:p>
    <w:p w:rsidR="0031477E" w:rsidRPr="00777703" w:rsidRDefault="0031477E" w:rsidP="00FA6DA3">
      <w:pPr>
        <w:pStyle w:val="a7"/>
        <w:numPr>
          <w:ilvl w:val="0"/>
          <w:numId w:val="11"/>
        </w:numPr>
        <w:ind w:left="142"/>
        <w:jc w:val="both"/>
      </w:pPr>
      <w:r w:rsidRPr="00777703">
        <w:t>Вводное занятие – 1 час</w:t>
      </w:r>
    </w:p>
    <w:p w:rsidR="0031477E" w:rsidRPr="00777703" w:rsidRDefault="0031477E" w:rsidP="00FA6DA3">
      <w:pPr>
        <w:pStyle w:val="a7"/>
        <w:ind w:left="142"/>
        <w:jc w:val="both"/>
      </w:pPr>
      <w:r w:rsidRPr="00777703">
        <w:t xml:space="preserve">Теория: </w:t>
      </w:r>
      <w:r w:rsidR="00030061" w:rsidRPr="00777703">
        <w:t>План работы на год. Демонстрация выставки изделий, фотоматериалов, методической литературы. Назначение инструментов, приспособлений и материалов, используемых в работе. Правила безопасности труда и личной гигиены.</w:t>
      </w:r>
      <w:r w:rsidR="00FA6DA3">
        <w:t xml:space="preserve"> Организация </w:t>
      </w:r>
      <w:bookmarkStart w:id="0" w:name="_GoBack"/>
      <w:r w:rsidR="00FA6DA3">
        <w:t xml:space="preserve">рабочего </w:t>
      </w:r>
      <w:bookmarkEnd w:id="0"/>
      <w:r w:rsidR="004F6A6C" w:rsidRPr="00777703">
        <w:t>места.</w:t>
      </w:r>
      <w:r w:rsidR="00030061" w:rsidRPr="00777703">
        <w:br/>
      </w:r>
      <w:r w:rsidR="004F6A6C" w:rsidRPr="00777703">
        <w:t>Практика:</w:t>
      </w:r>
      <w:r w:rsidR="00030061" w:rsidRPr="00777703">
        <w:t xml:space="preserve"> Знакомство с готовыми изделиями, выполненными в предыдущие годы. Знакомство с бумагой (</w:t>
      </w:r>
      <w:r w:rsidR="004F6A6C" w:rsidRPr="00777703">
        <w:t xml:space="preserve">цвет, плотность), различным </w:t>
      </w:r>
      <w:r w:rsidR="004C1BB5" w:rsidRPr="00777703">
        <w:t xml:space="preserve"> бросовым </w:t>
      </w:r>
      <w:r w:rsidR="00030061" w:rsidRPr="00777703">
        <w:t xml:space="preserve"> материалом.</w:t>
      </w:r>
      <w:r w:rsidR="004F6A6C" w:rsidRPr="00777703">
        <w:t xml:space="preserve"> Беседа «Мусор и человек».</w:t>
      </w:r>
    </w:p>
    <w:p w:rsidR="0031477E" w:rsidRPr="00777703" w:rsidRDefault="0031477E" w:rsidP="00FA6DA3">
      <w:pPr>
        <w:pStyle w:val="a7"/>
        <w:jc w:val="both"/>
      </w:pPr>
    </w:p>
    <w:p w:rsidR="0031477E" w:rsidRPr="00777703" w:rsidRDefault="0031477E" w:rsidP="00FA6DA3">
      <w:pPr>
        <w:pStyle w:val="a7"/>
        <w:numPr>
          <w:ilvl w:val="0"/>
          <w:numId w:val="11"/>
        </w:numPr>
        <w:ind w:left="0"/>
        <w:jc w:val="both"/>
      </w:pPr>
      <w:r w:rsidRPr="00777703">
        <w:t>Поделки из бумаги, картона – 22 часа.</w:t>
      </w:r>
    </w:p>
    <w:p w:rsidR="007211D6" w:rsidRPr="00777703" w:rsidRDefault="0031477E" w:rsidP="00FA6DA3">
      <w:pPr>
        <w:autoSpaceDE w:val="0"/>
        <w:autoSpaceDN w:val="0"/>
        <w:adjustRightInd w:val="0"/>
        <w:ind w:left="80" w:right="49"/>
        <w:jc w:val="both"/>
      </w:pPr>
      <w:r w:rsidRPr="00777703">
        <w:t>Теория: Плоскостные и объёмные</w:t>
      </w:r>
      <w:r w:rsidR="004F6A6C" w:rsidRPr="00777703">
        <w:t xml:space="preserve"> поделки </w:t>
      </w:r>
      <w:r w:rsidRPr="00777703">
        <w:t xml:space="preserve"> - сходство и различие. </w:t>
      </w:r>
      <w:proofErr w:type="gramStart"/>
      <w:r w:rsidRPr="00777703">
        <w:t xml:space="preserve">Знакомство с </w:t>
      </w:r>
      <w:r w:rsidR="004F6A6C" w:rsidRPr="00777703">
        <w:t>видами бумаги:</w:t>
      </w:r>
      <w:r w:rsidRPr="00777703">
        <w:t xml:space="preserve"> писчая, оберточная, обойная, гофрированная, цветная и промокательная, бархатная</w:t>
      </w:r>
      <w:r w:rsidR="004F6A6C" w:rsidRPr="00777703">
        <w:t>, упаковочная</w:t>
      </w:r>
      <w:r w:rsidRPr="00777703">
        <w:t>; картоном цветным, тонким, упаковочным; открытками, салфетками, фантиками.</w:t>
      </w:r>
      <w:proofErr w:type="gramEnd"/>
      <w:r w:rsidR="00864FF5" w:rsidRPr="00777703">
        <w:t xml:space="preserve"> Сравнение</w:t>
      </w:r>
      <w:r w:rsidRPr="00777703">
        <w:t xml:space="preserve"> картона и бумаги. </w:t>
      </w:r>
      <w:r w:rsidR="00864FF5" w:rsidRPr="00777703">
        <w:t xml:space="preserve">Простейшие процессы и приемы обработки картона и бумаги. </w:t>
      </w:r>
      <w:r w:rsidRPr="00777703">
        <w:t>Беседы: «История создания бумаги», «Как появились ножницы»</w:t>
      </w:r>
      <w:r w:rsidR="007211D6" w:rsidRPr="00777703">
        <w:t>.</w:t>
      </w:r>
      <w:r w:rsidR="007211D6" w:rsidRPr="00777703">
        <w:rPr>
          <w:color w:val="000000"/>
        </w:rPr>
        <w:t xml:space="preserve"> Беседы о растительном и животном мире Республики Коми.</w:t>
      </w:r>
    </w:p>
    <w:p w:rsidR="004F6A6C" w:rsidRPr="00777703" w:rsidRDefault="0031477E" w:rsidP="00FA6DA3">
      <w:pPr>
        <w:autoSpaceDE w:val="0"/>
        <w:autoSpaceDN w:val="0"/>
        <w:adjustRightInd w:val="0"/>
        <w:ind w:left="80" w:right="49"/>
        <w:jc w:val="both"/>
        <w:rPr>
          <w:color w:val="000000"/>
        </w:rPr>
      </w:pPr>
      <w:r w:rsidRPr="00777703">
        <w:t>Практика</w:t>
      </w:r>
      <w:r w:rsidR="004F6A6C" w:rsidRPr="00777703">
        <w:t>: Р</w:t>
      </w:r>
      <w:r w:rsidRPr="00777703">
        <w:t>азметка и измерение</w:t>
      </w:r>
      <w:r w:rsidR="00864FF5" w:rsidRPr="00777703">
        <w:t>, по шаблону и без,</w:t>
      </w:r>
      <w:r w:rsidRPr="00777703">
        <w:t xml:space="preserve"> бумаги разной по фактуре, плотности и цвету. Скла</w:t>
      </w:r>
      <w:r w:rsidR="004F6A6C" w:rsidRPr="00777703">
        <w:t>дывание бумаги, сгибание</w:t>
      </w:r>
      <w:r w:rsidRPr="00777703">
        <w:t>, резание ножницами, соединение деталей с помощью клея, ниток, проволоки. Работа по выкройке и чертежу. Применение операций склеивания и сшивания деталей из бумаги и картона. Сборка и оформление плоскостных поделок и игрушек</w:t>
      </w:r>
      <w:r w:rsidR="00327073" w:rsidRPr="00777703">
        <w:t xml:space="preserve"> по образцу и </w:t>
      </w:r>
      <w:proofErr w:type="gramStart"/>
      <w:r w:rsidR="00327073" w:rsidRPr="00777703">
        <w:t>без</w:t>
      </w:r>
      <w:proofErr w:type="gramEnd"/>
      <w:r w:rsidR="00327073" w:rsidRPr="00777703">
        <w:t xml:space="preserve">, совместно с педагогом и самостоятельно. Рассказ о своей работе. </w:t>
      </w:r>
      <w:r w:rsidR="004F6A6C" w:rsidRPr="00777703">
        <w:rPr>
          <w:color w:val="000000"/>
        </w:rPr>
        <w:t>Выполнение техники безопасности при работе с ножницами.</w:t>
      </w:r>
    </w:p>
    <w:p w:rsidR="0031477E" w:rsidRPr="00777703" w:rsidRDefault="0031477E" w:rsidP="00FA6DA3">
      <w:pPr>
        <w:jc w:val="both"/>
      </w:pPr>
    </w:p>
    <w:p w:rsidR="0031477E" w:rsidRPr="00777703" w:rsidRDefault="0031477E" w:rsidP="00FA6DA3">
      <w:pPr>
        <w:pStyle w:val="a7"/>
        <w:numPr>
          <w:ilvl w:val="0"/>
          <w:numId w:val="11"/>
        </w:numPr>
        <w:ind w:left="142"/>
        <w:jc w:val="both"/>
      </w:pPr>
      <w:r w:rsidRPr="00777703">
        <w:t>Поделки из ткани, ниток – 8 часов.</w:t>
      </w:r>
    </w:p>
    <w:p w:rsidR="0031477E" w:rsidRPr="00777703" w:rsidRDefault="0031477E" w:rsidP="00FA6DA3">
      <w:pPr>
        <w:pStyle w:val="a7"/>
        <w:ind w:left="142"/>
        <w:jc w:val="both"/>
      </w:pPr>
      <w:r w:rsidRPr="00777703">
        <w:t xml:space="preserve">Теория: Виды и свойства  тканей, ниток. Способы соединения – сшивание, приклеивание. Аппликация из ткани, </w:t>
      </w:r>
      <w:proofErr w:type="spellStart"/>
      <w:r w:rsidRPr="00777703">
        <w:t>ниткопись</w:t>
      </w:r>
      <w:proofErr w:type="spellEnd"/>
      <w:r w:rsidRPr="00777703">
        <w:t xml:space="preserve">, </w:t>
      </w:r>
      <w:proofErr w:type="spellStart"/>
      <w:r w:rsidRPr="00777703">
        <w:t>нитковая</w:t>
      </w:r>
      <w:proofErr w:type="spellEnd"/>
      <w:r w:rsidRPr="00777703">
        <w:t xml:space="preserve"> крошка. Беседа «Откуда ткани к нам пришли».</w:t>
      </w:r>
      <w:r w:rsidR="007211D6" w:rsidRPr="00777703">
        <w:t xml:space="preserve"> «Ткани у народа коми».</w:t>
      </w:r>
    </w:p>
    <w:p w:rsidR="004F6A6C" w:rsidRPr="00777703" w:rsidRDefault="0031477E" w:rsidP="00FA6DA3">
      <w:pPr>
        <w:pStyle w:val="a7"/>
        <w:ind w:left="142"/>
        <w:jc w:val="both"/>
      </w:pPr>
      <w:r w:rsidRPr="00777703">
        <w:t xml:space="preserve">Практика:  </w:t>
      </w:r>
      <w:r w:rsidR="004F6A6C" w:rsidRPr="00777703">
        <w:rPr>
          <w:iCs/>
        </w:rPr>
        <w:t xml:space="preserve">Работа с трафаретами. Расположение трафаретов на ткани. Приклеивание деталей. </w:t>
      </w:r>
      <w:r w:rsidRPr="00777703">
        <w:t xml:space="preserve">Изготовление плоскостных аппликаций из ткани, </w:t>
      </w:r>
      <w:r w:rsidR="004F6A6C" w:rsidRPr="00777703">
        <w:t xml:space="preserve">аппликаций </w:t>
      </w:r>
      <w:r w:rsidRPr="00777703">
        <w:t xml:space="preserve">в технике </w:t>
      </w:r>
      <w:proofErr w:type="spellStart"/>
      <w:r w:rsidRPr="00777703">
        <w:t>ниткописи</w:t>
      </w:r>
      <w:r w:rsidR="004F6A6C" w:rsidRPr="00777703">
        <w:t>и</w:t>
      </w:r>
      <w:proofErr w:type="spellEnd"/>
      <w:r w:rsidR="004F6A6C" w:rsidRPr="00777703">
        <w:t xml:space="preserve"> с применением </w:t>
      </w:r>
      <w:proofErr w:type="spellStart"/>
      <w:r w:rsidR="004F6A6C" w:rsidRPr="00777703">
        <w:t>нитковой</w:t>
      </w:r>
      <w:proofErr w:type="spellEnd"/>
      <w:r w:rsidR="004F6A6C" w:rsidRPr="00777703">
        <w:t xml:space="preserve"> крошки по образцу совместно с педагогом и самостоятельно. </w:t>
      </w:r>
      <w:r w:rsidR="004F6A6C" w:rsidRPr="00777703">
        <w:rPr>
          <w:iCs/>
        </w:rPr>
        <w:t>Коллективная работа.</w:t>
      </w:r>
      <w:r w:rsidR="00327073" w:rsidRPr="00777703">
        <w:t>А</w:t>
      </w:r>
      <w:r w:rsidR="004F6A6C" w:rsidRPr="00777703">
        <w:t>нализ  аппликационных работ детей.</w:t>
      </w:r>
      <w:r w:rsidR="007211D6" w:rsidRPr="00777703">
        <w:t xml:space="preserve"> Экскурсия в этнографический музей ЦДТ по теме «Одежда народа коми и ее украшение»</w:t>
      </w:r>
    </w:p>
    <w:p w:rsidR="0031477E" w:rsidRPr="00777703" w:rsidRDefault="0031477E" w:rsidP="00FA6DA3">
      <w:pPr>
        <w:jc w:val="both"/>
      </w:pPr>
    </w:p>
    <w:p w:rsidR="0031477E" w:rsidRPr="00777703" w:rsidRDefault="0031477E" w:rsidP="00FA6DA3">
      <w:pPr>
        <w:pStyle w:val="a7"/>
        <w:numPr>
          <w:ilvl w:val="0"/>
          <w:numId w:val="11"/>
        </w:numPr>
        <w:ind w:left="142"/>
        <w:jc w:val="both"/>
      </w:pPr>
      <w:r w:rsidRPr="00777703">
        <w:t>Поделки из стружек, опилок – 6 часов.</w:t>
      </w:r>
    </w:p>
    <w:p w:rsidR="004F6A6C" w:rsidRPr="00777703" w:rsidRDefault="0031477E" w:rsidP="00FA6DA3">
      <w:pPr>
        <w:pStyle w:val="a7"/>
        <w:ind w:left="142"/>
        <w:jc w:val="both"/>
      </w:pPr>
      <w:r w:rsidRPr="00777703">
        <w:t>Теория: Опилки, стружки – размер,</w:t>
      </w:r>
      <w:r w:rsidR="004F6A6C" w:rsidRPr="00777703">
        <w:t xml:space="preserve"> свойства</w:t>
      </w:r>
      <w:r w:rsidRPr="00777703">
        <w:t>,</w:t>
      </w:r>
      <w:r w:rsidR="004F6A6C" w:rsidRPr="00777703">
        <w:t xml:space="preserve"> метод получения. Карандашная стружка. Аппликация из карандашной стружки. Окрашивание опилок. Аппликация из окрашенных опилок.</w:t>
      </w:r>
    </w:p>
    <w:p w:rsidR="004F6A6C" w:rsidRPr="00777703" w:rsidRDefault="004F6A6C" w:rsidP="00FA6DA3">
      <w:pPr>
        <w:pStyle w:val="a7"/>
        <w:ind w:left="142"/>
        <w:jc w:val="both"/>
      </w:pPr>
      <w:r w:rsidRPr="00777703">
        <w:t xml:space="preserve">Практика: Изготовление аппликаций из карандашных стружек и окрашенных опилок по образцу </w:t>
      </w:r>
      <w:r w:rsidRPr="00777703">
        <w:rPr>
          <w:color w:val="000000"/>
        </w:rPr>
        <w:t xml:space="preserve">совместно с педагогом. Выбор рисунка для самостоятельного изготовления аппликаций  (рисунок может быть скопирован или нарисован занимающимися), подготовка необходимого материала и выполнение аппликаций. </w:t>
      </w:r>
    </w:p>
    <w:p w:rsidR="0031477E" w:rsidRPr="00777703" w:rsidRDefault="0031477E" w:rsidP="00FA6DA3">
      <w:pPr>
        <w:pStyle w:val="a7"/>
        <w:ind w:left="142"/>
        <w:jc w:val="both"/>
      </w:pPr>
    </w:p>
    <w:p w:rsidR="0031477E" w:rsidRPr="00777703" w:rsidRDefault="0031477E" w:rsidP="00FA6DA3">
      <w:pPr>
        <w:pStyle w:val="a7"/>
        <w:numPr>
          <w:ilvl w:val="0"/>
          <w:numId w:val="11"/>
        </w:numPr>
        <w:ind w:left="142"/>
        <w:jc w:val="both"/>
      </w:pPr>
      <w:r w:rsidRPr="00777703">
        <w:t>Поделки</w:t>
      </w:r>
      <w:r w:rsidR="004F6A6C" w:rsidRPr="00777703">
        <w:t xml:space="preserve"> из пенопласта – 6 часов</w:t>
      </w:r>
    </w:p>
    <w:p w:rsidR="00327073" w:rsidRPr="00777703" w:rsidRDefault="00327073" w:rsidP="00FA6DA3">
      <w:pPr>
        <w:pStyle w:val="a7"/>
        <w:ind w:left="142"/>
        <w:jc w:val="both"/>
      </w:pPr>
      <w:r w:rsidRPr="00777703">
        <w:t>Теория: Пенопласт. Использование пенопласта в быту (подложки, потолочная плитка, упаковочный пенопласт). Способ соединения деталей из пенопласта – склеивание.</w:t>
      </w:r>
    </w:p>
    <w:p w:rsidR="00327073" w:rsidRPr="00777703" w:rsidRDefault="00327073" w:rsidP="00FA6DA3">
      <w:pPr>
        <w:pStyle w:val="a7"/>
        <w:autoSpaceDE w:val="0"/>
        <w:autoSpaceDN w:val="0"/>
        <w:adjustRightInd w:val="0"/>
        <w:ind w:left="142" w:right="49"/>
        <w:jc w:val="both"/>
        <w:rPr>
          <w:color w:val="000000"/>
        </w:rPr>
      </w:pPr>
      <w:r w:rsidRPr="00777703">
        <w:t>Практика: Изготовление простейший поделок (игрушек) из пенопласта.</w:t>
      </w:r>
      <w:proofErr w:type="gramStart"/>
      <w:r w:rsidRPr="00777703">
        <w:t xml:space="preserve"> .</w:t>
      </w:r>
      <w:proofErr w:type="gramEnd"/>
      <w:r w:rsidRPr="00777703">
        <w:rPr>
          <w:color w:val="000000"/>
        </w:rPr>
        <w:t>Выполнение техники безопасности при работе с ножницами. Правильная организация рабочего места.</w:t>
      </w:r>
    </w:p>
    <w:p w:rsidR="004F6A6C" w:rsidRPr="00777703" w:rsidRDefault="004F6A6C" w:rsidP="00FA6DA3">
      <w:pPr>
        <w:autoSpaceDE w:val="0"/>
        <w:autoSpaceDN w:val="0"/>
        <w:adjustRightInd w:val="0"/>
        <w:ind w:left="142" w:right="49"/>
        <w:jc w:val="both"/>
        <w:rPr>
          <w:color w:val="000000"/>
        </w:rPr>
      </w:pPr>
    </w:p>
    <w:p w:rsidR="004F6A6C" w:rsidRPr="00777703" w:rsidRDefault="004F6A6C" w:rsidP="00FA6DA3">
      <w:pPr>
        <w:pStyle w:val="a7"/>
        <w:numPr>
          <w:ilvl w:val="0"/>
          <w:numId w:val="11"/>
        </w:numPr>
        <w:autoSpaceDE w:val="0"/>
        <w:autoSpaceDN w:val="0"/>
        <w:adjustRightInd w:val="0"/>
        <w:ind w:left="142" w:right="49"/>
        <w:jc w:val="both"/>
        <w:rPr>
          <w:color w:val="000000"/>
        </w:rPr>
      </w:pPr>
      <w:r w:rsidRPr="00777703">
        <w:rPr>
          <w:color w:val="000000"/>
        </w:rPr>
        <w:t>Поделки из пластика, пластмассы – 24 часа.</w:t>
      </w:r>
    </w:p>
    <w:p w:rsidR="004F6A6C" w:rsidRPr="00777703" w:rsidRDefault="004F6A6C" w:rsidP="00FA6DA3">
      <w:pPr>
        <w:pStyle w:val="a7"/>
        <w:autoSpaceDE w:val="0"/>
        <w:autoSpaceDN w:val="0"/>
        <w:adjustRightInd w:val="0"/>
        <w:ind w:left="142" w:right="49"/>
        <w:jc w:val="both"/>
        <w:rPr>
          <w:color w:val="000000"/>
        </w:rPr>
      </w:pPr>
      <w:r w:rsidRPr="00777703">
        <w:rPr>
          <w:color w:val="000000"/>
        </w:rPr>
        <w:t xml:space="preserve">Теория: Материал – пластик и пластмасса. Физические свойства, место в жизни человека. Утилизация. Приемы изготовления поделок, игрушек из пластика (вырезание, соединение, покраска). </w:t>
      </w:r>
    </w:p>
    <w:p w:rsidR="004F6A6C" w:rsidRPr="00777703" w:rsidRDefault="004F6A6C" w:rsidP="00FA6DA3">
      <w:pPr>
        <w:autoSpaceDE w:val="0"/>
        <w:autoSpaceDN w:val="0"/>
        <w:adjustRightInd w:val="0"/>
        <w:ind w:left="142" w:right="49"/>
        <w:jc w:val="both"/>
        <w:rPr>
          <w:color w:val="000000"/>
        </w:rPr>
      </w:pPr>
      <w:r w:rsidRPr="00777703">
        <w:rPr>
          <w:color w:val="000000"/>
        </w:rPr>
        <w:t>Практика: Изготовление простейших поделок, игрушек из одноразовых стаканчиков, тарелок, пластиковых бутылок, упаковок от киндер-сюрпризов. Оформление готовых поделок различными материалами (бумагой, тканью, проволокой, ватой, пластилином). Выполнение техники безопасности при работе с ножницами. Правильная организация рабочего места.</w:t>
      </w:r>
    </w:p>
    <w:p w:rsidR="004F6A6C" w:rsidRPr="00777703" w:rsidRDefault="004F6A6C" w:rsidP="00FA6DA3">
      <w:pPr>
        <w:pStyle w:val="a7"/>
        <w:autoSpaceDE w:val="0"/>
        <w:autoSpaceDN w:val="0"/>
        <w:adjustRightInd w:val="0"/>
        <w:ind w:left="142" w:right="49"/>
        <w:jc w:val="both"/>
        <w:rPr>
          <w:color w:val="000000"/>
        </w:rPr>
      </w:pPr>
    </w:p>
    <w:p w:rsidR="004F6A6C" w:rsidRPr="00777703" w:rsidRDefault="004F6A6C" w:rsidP="00FA6DA3">
      <w:pPr>
        <w:pStyle w:val="a7"/>
        <w:numPr>
          <w:ilvl w:val="0"/>
          <w:numId w:val="11"/>
        </w:numPr>
        <w:autoSpaceDE w:val="0"/>
        <w:autoSpaceDN w:val="0"/>
        <w:adjustRightInd w:val="0"/>
        <w:ind w:left="142" w:right="49"/>
        <w:jc w:val="both"/>
        <w:rPr>
          <w:color w:val="000000"/>
        </w:rPr>
      </w:pPr>
      <w:r w:rsidRPr="00777703">
        <w:rPr>
          <w:color w:val="000000"/>
        </w:rPr>
        <w:t>Итоговое занятие – 1 час</w:t>
      </w:r>
    </w:p>
    <w:p w:rsidR="004F6A6C" w:rsidRPr="00777703" w:rsidRDefault="004F6A6C" w:rsidP="00FA6DA3">
      <w:pPr>
        <w:pStyle w:val="31"/>
        <w:spacing w:after="0"/>
        <w:jc w:val="both"/>
        <w:rPr>
          <w:bCs/>
          <w:iCs/>
          <w:sz w:val="24"/>
          <w:szCs w:val="24"/>
        </w:rPr>
      </w:pPr>
      <w:r w:rsidRPr="00777703">
        <w:rPr>
          <w:color w:val="000000"/>
          <w:sz w:val="24"/>
          <w:szCs w:val="24"/>
        </w:rPr>
        <w:t>Практика: Подведение итогов, выбор работ на итоговую выставку ЦДТ.</w:t>
      </w:r>
      <w:r w:rsidRPr="00777703">
        <w:rPr>
          <w:bCs/>
          <w:iCs/>
          <w:sz w:val="24"/>
          <w:szCs w:val="24"/>
        </w:rPr>
        <w:t xml:space="preserve"> Награждение учащихся. Творческое задание на лето.</w:t>
      </w:r>
    </w:p>
    <w:p w:rsidR="004F6A6C" w:rsidRPr="00777703" w:rsidRDefault="004F6A6C" w:rsidP="00FA6DA3">
      <w:pPr>
        <w:autoSpaceDE w:val="0"/>
        <w:autoSpaceDN w:val="0"/>
        <w:adjustRightInd w:val="0"/>
        <w:ind w:left="80"/>
        <w:jc w:val="both"/>
        <w:rPr>
          <w:color w:val="000000"/>
        </w:rPr>
      </w:pPr>
    </w:p>
    <w:p w:rsidR="00321C2B" w:rsidRPr="00777703" w:rsidRDefault="00030061" w:rsidP="00FA6DA3">
      <w:pPr>
        <w:jc w:val="both"/>
      </w:pPr>
      <w:r w:rsidRPr="00777703">
        <w:br/>
      </w:r>
    </w:p>
    <w:p w:rsidR="004141E3" w:rsidRPr="00777703" w:rsidRDefault="000079B4" w:rsidP="00FA6DA3">
      <w:pPr>
        <w:tabs>
          <w:tab w:val="left" w:pos="7380"/>
        </w:tabs>
        <w:jc w:val="both"/>
        <w:rPr>
          <w:b/>
        </w:rPr>
      </w:pPr>
      <w:r w:rsidRPr="00777703">
        <w:rPr>
          <w:b/>
        </w:rPr>
        <w:t>2</w:t>
      </w:r>
      <w:r w:rsidR="004141E3" w:rsidRPr="00777703">
        <w:rPr>
          <w:b/>
        </w:rPr>
        <w:t xml:space="preserve"> год обучения</w:t>
      </w:r>
    </w:p>
    <w:p w:rsidR="004141E3" w:rsidRPr="00777703" w:rsidRDefault="000079B4" w:rsidP="00FA6DA3">
      <w:pPr>
        <w:tabs>
          <w:tab w:val="left" w:pos="7380"/>
        </w:tabs>
        <w:jc w:val="both"/>
        <w:rPr>
          <w:b/>
          <w:color w:val="FF0000"/>
        </w:rPr>
      </w:pPr>
      <w:r w:rsidRPr="00777703">
        <w:lastRenderedPageBreak/>
        <w:t>1 занятие по 2 часа</w:t>
      </w:r>
      <w:r w:rsidR="004141E3" w:rsidRPr="00777703">
        <w:t xml:space="preserve"> – итого 72 часа</w:t>
      </w:r>
      <w:r w:rsidR="004141E3" w:rsidRPr="00777703">
        <w:rPr>
          <w:b/>
          <w:color w:val="FF0000"/>
        </w:rPr>
        <w:tab/>
      </w:r>
    </w:p>
    <w:p w:rsidR="004141E3" w:rsidRPr="00777703" w:rsidRDefault="004141E3" w:rsidP="00FA6DA3">
      <w:pPr>
        <w:ind w:left="360"/>
        <w:jc w:val="both"/>
        <w:rPr>
          <w:b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6"/>
        <w:gridCol w:w="4446"/>
        <w:gridCol w:w="1842"/>
        <w:gridCol w:w="1560"/>
        <w:gridCol w:w="1536"/>
      </w:tblGrid>
      <w:tr w:rsidR="004141E3" w:rsidRPr="00777703" w:rsidTr="00913EFC">
        <w:trPr>
          <w:trHeight w:val="300"/>
        </w:trPr>
        <w:tc>
          <w:tcPr>
            <w:tcW w:w="516" w:type="dxa"/>
            <w:vMerge w:val="restart"/>
            <w:shd w:val="clear" w:color="auto" w:fill="auto"/>
          </w:tcPr>
          <w:p w:rsidR="004141E3" w:rsidRPr="00777703" w:rsidRDefault="004141E3" w:rsidP="00FA6DA3">
            <w:pPr>
              <w:jc w:val="both"/>
              <w:rPr>
                <w:b/>
              </w:rPr>
            </w:pPr>
            <w:r w:rsidRPr="00777703">
              <w:rPr>
                <w:b/>
              </w:rPr>
              <w:t>№</w:t>
            </w:r>
          </w:p>
        </w:tc>
        <w:tc>
          <w:tcPr>
            <w:tcW w:w="4446" w:type="dxa"/>
            <w:vMerge w:val="restart"/>
            <w:shd w:val="clear" w:color="auto" w:fill="auto"/>
          </w:tcPr>
          <w:p w:rsidR="004141E3" w:rsidRPr="00777703" w:rsidRDefault="004141E3" w:rsidP="00FA6DA3">
            <w:pPr>
              <w:jc w:val="both"/>
              <w:rPr>
                <w:b/>
              </w:rPr>
            </w:pPr>
            <w:r w:rsidRPr="00777703">
              <w:rPr>
                <w:b/>
              </w:rPr>
              <w:t>Тема</w:t>
            </w:r>
          </w:p>
        </w:tc>
        <w:tc>
          <w:tcPr>
            <w:tcW w:w="4938" w:type="dxa"/>
            <w:gridSpan w:val="3"/>
            <w:shd w:val="clear" w:color="auto" w:fill="auto"/>
          </w:tcPr>
          <w:p w:rsidR="004141E3" w:rsidRPr="00777703" w:rsidRDefault="004141E3" w:rsidP="00FA6DA3">
            <w:pPr>
              <w:jc w:val="both"/>
              <w:rPr>
                <w:b/>
              </w:rPr>
            </w:pPr>
            <w:r w:rsidRPr="00777703">
              <w:rPr>
                <w:b/>
              </w:rPr>
              <w:t>Количество часов</w:t>
            </w:r>
          </w:p>
        </w:tc>
      </w:tr>
      <w:tr w:rsidR="004141E3" w:rsidRPr="00777703" w:rsidTr="00913EFC">
        <w:trPr>
          <w:trHeight w:val="240"/>
        </w:trPr>
        <w:tc>
          <w:tcPr>
            <w:tcW w:w="516" w:type="dxa"/>
            <w:vMerge/>
            <w:shd w:val="clear" w:color="auto" w:fill="auto"/>
          </w:tcPr>
          <w:p w:rsidR="004141E3" w:rsidRPr="00777703" w:rsidRDefault="004141E3" w:rsidP="00FA6DA3">
            <w:pPr>
              <w:jc w:val="both"/>
              <w:rPr>
                <w:b/>
              </w:rPr>
            </w:pPr>
          </w:p>
        </w:tc>
        <w:tc>
          <w:tcPr>
            <w:tcW w:w="4446" w:type="dxa"/>
            <w:vMerge/>
            <w:shd w:val="clear" w:color="auto" w:fill="auto"/>
          </w:tcPr>
          <w:p w:rsidR="004141E3" w:rsidRPr="00777703" w:rsidRDefault="004141E3" w:rsidP="00FA6DA3">
            <w:pPr>
              <w:jc w:val="both"/>
              <w:rPr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:rsidR="004141E3" w:rsidRPr="00777703" w:rsidRDefault="004141E3" w:rsidP="00FA6DA3">
            <w:pPr>
              <w:jc w:val="both"/>
              <w:rPr>
                <w:b/>
              </w:rPr>
            </w:pPr>
            <w:r w:rsidRPr="00777703">
              <w:rPr>
                <w:b/>
              </w:rPr>
              <w:t>Теория</w:t>
            </w:r>
          </w:p>
        </w:tc>
        <w:tc>
          <w:tcPr>
            <w:tcW w:w="1560" w:type="dxa"/>
            <w:shd w:val="clear" w:color="auto" w:fill="auto"/>
          </w:tcPr>
          <w:p w:rsidR="004141E3" w:rsidRPr="00777703" w:rsidRDefault="004141E3" w:rsidP="00FA6DA3">
            <w:pPr>
              <w:jc w:val="both"/>
              <w:rPr>
                <w:b/>
              </w:rPr>
            </w:pPr>
            <w:r w:rsidRPr="00777703">
              <w:rPr>
                <w:b/>
              </w:rPr>
              <w:t>Практика</w:t>
            </w:r>
          </w:p>
        </w:tc>
        <w:tc>
          <w:tcPr>
            <w:tcW w:w="1536" w:type="dxa"/>
            <w:shd w:val="clear" w:color="auto" w:fill="auto"/>
          </w:tcPr>
          <w:p w:rsidR="004141E3" w:rsidRPr="00777703" w:rsidRDefault="004141E3" w:rsidP="00FA6DA3">
            <w:pPr>
              <w:jc w:val="both"/>
              <w:rPr>
                <w:b/>
              </w:rPr>
            </w:pPr>
            <w:r w:rsidRPr="00777703">
              <w:rPr>
                <w:b/>
              </w:rPr>
              <w:t>Итого</w:t>
            </w:r>
          </w:p>
        </w:tc>
      </w:tr>
      <w:tr w:rsidR="004141E3" w:rsidRPr="00777703" w:rsidTr="00913EFC">
        <w:tc>
          <w:tcPr>
            <w:tcW w:w="516" w:type="dxa"/>
            <w:shd w:val="clear" w:color="auto" w:fill="auto"/>
          </w:tcPr>
          <w:p w:rsidR="004141E3" w:rsidRPr="00777703" w:rsidRDefault="004141E3" w:rsidP="00FA6DA3">
            <w:pPr>
              <w:jc w:val="both"/>
            </w:pPr>
            <w:r w:rsidRPr="00777703">
              <w:t>1.</w:t>
            </w:r>
          </w:p>
        </w:tc>
        <w:tc>
          <w:tcPr>
            <w:tcW w:w="4446" w:type="dxa"/>
            <w:shd w:val="clear" w:color="auto" w:fill="auto"/>
          </w:tcPr>
          <w:p w:rsidR="004141E3" w:rsidRPr="00777703" w:rsidRDefault="004141E3" w:rsidP="00FA6DA3">
            <w:pPr>
              <w:jc w:val="both"/>
            </w:pPr>
            <w:r w:rsidRPr="00777703">
              <w:t>Вводное занятие</w:t>
            </w:r>
          </w:p>
        </w:tc>
        <w:tc>
          <w:tcPr>
            <w:tcW w:w="1842" w:type="dxa"/>
            <w:shd w:val="clear" w:color="auto" w:fill="auto"/>
          </w:tcPr>
          <w:p w:rsidR="004141E3" w:rsidRPr="00777703" w:rsidRDefault="004141E3" w:rsidP="00FA6DA3">
            <w:pPr>
              <w:jc w:val="both"/>
            </w:pPr>
            <w:r w:rsidRPr="00777703">
              <w:t>1</w:t>
            </w:r>
          </w:p>
        </w:tc>
        <w:tc>
          <w:tcPr>
            <w:tcW w:w="1560" w:type="dxa"/>
            <w:shd w:val="clear" w:color="auto" w:fill="auto"/>
          </w:tcPr>
          <w:p w:rsidR="004141E3" w:rsidRPr="00777703" w:rsidRDefault="00C41975" w:rsidP="00FA6DA3">
            <w:pPr>
              <w:jc w:val="both"/>
            </w:pPr>
            <w:r>
              <w:t>1</w:t>
            </w:r>
          </w:p>
        </w:tc>
        <w:tc>
          <w:tcPr>
            <w:tcW w:w="1536" w:type="dxa"/>
            <w:shd w:val="clear" w:color="auto" w:fill="auto"/>
          </w:tcPr>
          <w:p w:rsidR="004141E3" w:rsidRPr="00777703" w:rsidRDefault="000079B4" w:rsidP="00FA6DA3">
            <w:pPr>
              <w:jc w:val="both"/>
            </w:pPr>
            <w:r w:rsidRPr="00777703">
              <w:t>2</w:t>
            </w:r>
          </w:p>
        </w:tc>
      </w:tr>
      <w:tr w:rsidR="004141E3" w:rsidRPr="00777703" w:rsidTr="00913EFC">
        <w:tc>
          <w:tcPr>
            <w:tcW w:w="516" w:type="dxa"/>
            <w:shd w:val="clear" w:color="auto" w:fill="auto"/>
          </w:tcPr>
          <w:p w:rsidR="004141E3" w:rsidRPr="00777703" w:rsidRDefault="004141E3" w:rsidP="00FA6DA3">
            <w:pPr>
              <w:jc w:val="both"/>
            </w:pPr>
            <w:r w:rsidRPr="00777703">
              <w:t>2.</w:t>
            </w:r>
          </w:p>
        </w:tc>
        <w:tc>
          <w:tcPr>
            <w:tcW w:w="4446" w:type="dxa"/>
            <w:shd w:val="clear" w:color="auto" w:fill="auto"/>
          </w:tcPr>
          <w:p w:rsidR="004141E3" w:rsidRPr="00777703" w:rsidRDefault="004141E3" w:rsidP="00FA6DA3">
            <w:pPr>
              <w:jc w:val="both"/>
            </w:pPr>
            <w:r w:rsidRPr="00777703">
              <w:t>Поделки из бумаги, картона</w:t>
            </w:r>
          </w:p>
        </w:tc>
        <w:tc>
          <w:tcPr>
            <w:tcW w:w="1842" w:type="dxa"/>
            <w:shd w:val="clear" w:color="auto" w:fill="auto"/>
          </w:tcPr>
          <w:p w:rsidR="004141E3" w:rsidRPr="00777703" w:rsidRDefault="00C41975" w:rsidP="00FA6DA3">
            <w:pPr>
              <w:jc w:val="both"/>
            </w:pPr>
            <w:r>
              <w:t>8</w:t>
            </w:r>
          </w:p>
        </w:tc>
        <w:tc>
          <w:tcPr>
            <w:tcW w:w="1560" w:type="dxa"/>
            <w:shd w:val="clear" w:color="auto" w:fill="auto"/>
          </w:tcPr>
          <w:p w:rsidR="004141E3" w:rsidRPr="00777703" w:rsidRDefault="00C41975" w:rsidP="00FA6DA3">
            <w:pPr>
              <w:jc w:val="both"/>
            </w:pPr>
            <w:r>
              <w:t>16</w:t>
            </w:r>
          </w:p>
        </w:tc>
        <w:tc>
          <w:tcPr>
            <w:tcW w:w="1536" w:type="dxa"/>
            <w:shd w:val="clear" w:color="auto" w:fill="auto"/>
          </w:tcPr>
          <w:p w:rsidR="004141E3" w:rsidRPr="00777703" w:rsidRDefault="00C41975" w:rsidP="00FA6DA3">
            <w:pPr>
              <w:jc w:val="both"/>
            </w:pPr>
            <w:r>
              <w:t>24</w:t>
            </w:r>
          </w:p>
        </w:tc>
      </w:tr>
      <w:tr w:rsidR="004141E3" w:rsidRPr="00777703" w:rsidTr="00913EFC">
        <w:tc>
          <w:tcPr>
            <w:tcW w:w="516" w:type="dxa"/>
            <w:shd w:val="clear" w:color="auto" w:fill="auto"/>
          </w:tcPr>
          <w:p w:rsidR="004141E3" w:rsidRPr="00777703" w:rsidRDefault="004141E3" w:rsidP="00FA6DA3">
            <w:pPr>
              <w:jc w:val="both"/>
            </w:pPr>
            <w:r w:rsidRPr="00777703">
              <w:t>3.</w:t>
            </w:r>
          </w:p>
        </w:tc>
        <w:tc>
          <w:tcPr>
            <w:tcW w:w="4446" w:type="dxa"/>
            <w:shd w:val="clear" w:color="auto" w:fill="auto"/>
          </w:tcPr>
          <w:p w:rsidR="004141E3" w:rsidRPr="00777703" w:rsidRDefault="004141E3" w:rsidP="00FA6DA3">
            <w:pPr>
              <w:jc w:val="both"/>
            </w:pPr>
            <w:r w:rsidRPr="00777703">
              <w:t>Поделки из ткани, ниток</w:t>
            </w:r>
          </w:p>
        </w:tc>
        <w:tc>
          <w:tcPr>
            <w:tcW w:w="1842" w:type="dxa"/>
            <w:shd w:val="clear" w:color="auto" w:fill="auto"/>
          </w:tcPr>
          <w:p w:rsidR="004141E3" w:rsidRPr="00777703" w:rsidRDefault="004141E3" w:rsidP="00FA6DA3">
            <w:pPr>
              <w:jc w:val="both"/>
            </w:pPr>
            <w:r w:rsidRPr="00777703">
              <w:t>4</w:t>
            </w:r>
          </w:p>
        </w:tc>
        <w:tc>
          <w:tcPr>
            <w:tcW w:w="1560" w:type="dxa"/>
            <w:shd w:val="clear" w:color="auto" w:fill="auto"/>
          </w:tcPr>
          <w:p w:rsidR="004141E3" w:rsidRPr="00777703" w:rsidRDefault="00C41975" w:rsidP="00FA6DA3">
            <w:pPr>
              <w:jc w:val="both"/>
            </w:pPr>
            <w:r>
              <w:t>6</w:t>
            </w:r>
          </w:p>
        </w:tc>
        <w:tc>
          <w:tcPr>
            <w:tcW w:w="1536" w:type="dxa"/>
            <w:shd w:val="clear" w:color="auto" w:fill="auto"/>
          </w:tcPr>
          <w:p w:rsidR="004141E3" w:rsidRPr="00777703" w:rsidRDefault="00C41975" w:rsidP="00FA6DA3">
            <w:pPr>
              <w:jc w:val="both"/>
            </w:pPr>
            <w:r>
              <w:t>10</w:t>
            </w:r>
          </w:p>
        </w:tc>
      </w:tr>
      <w:tr w:rsidR="004141E3" w:rsidRPr="00777703" w:rsidTr="00913EFC">
        <w:tc>
          <w:tcPr>
            <w:tcW w:w="516" w:type="dxa"/>
            <w:shd w:val="clear" w:color="auto" w:fill="auto"/>
          </w:tcPr>
          <w:p w:rsidR="004141E3" w:rsidRPr="00777703" w:rsidRDefault="004141E3" w:rsidP="00FA6DA3">
            <w:pPr>
              <w:jc w:val="both"/>
            </w:pPr>
            <w:r w:rsidRPr="00777703">
              <w:t>4.</w:t>
            </w:r>
          </w:p>
        </w:tc>
        <w:tc>
          <w:tcPr>
            <w:tcW w:w="4446" w:type="dxa"/>
            <w:shd w:val="clear" w:color="auto" w:fill="auto"/>
          </w:tcPr>
          <w:p w:rsidR="004141E3" w:rsidRPr="00777703" w:rsidRDefault="004141E3" w:rsidP="00FA6DA3">
            <w:pPr>
              <w:jc w:val="both"/>
            </w:pPr>
            <w:r w:rsidRPr="00777703">
              <w:t>Поделки из стружек, опилок</w:t>
            </w:r>
          </w:p>
        </w:tc>
        <w:tc>
          <w:tcPr>
            <w:tcW w:w="1842" w:type="dxa"/>
            <w:shd w:val="clear" w:color="auto" w:fill="auto"/>
          </w:tcPr>
          <w:p w:rsidR="004141E3" w:rsidRPr="00777703" w:rsidRDefault="00C41975" w:rsidP="00FA6DA3">
            <w:pPr>
              <w:jc w:val="both"/>
            </w:pPr>
            <w:r>
              <w:t>2</w:t>
            </w:r>
          </w:p>
        </w:tc>
        <w:tc>
          <w:tcPr>
            <w:tcW w:w="1560" w:type="dxa"/>
            <w:shd w:val="clear" w:color="auto" w:fill="auto"/>
          </w:tcPr>
          <w:p w:rsidR="004141E3" w:rsidRPr="00777703" w:rsidRDefault="00C41975" w:rsidP="00FA6DA3">
            <w:pPr>
              <w:jc w:val="both"/>
            </w:pPr>
            <w:r>
              <w:t>4</w:t>
            </w:r>
          </w:p>
        </w:tc>
        <w:tc>
          <w:tcPr>
            <w:tcW w:w="1536" w:type="dxa"/>
            <w:shd w:val="clear" w:color="auto" w:fill="auto"/>
          </w:tcPr>
          <w:p w:rsidR="004141E3" w:rsidRPr="00777703" w:rsidRDefault="004141E3" w:rsidP="00FA6DA3">
            <w:pPr>
              <w:jc w:val="both"/>
            </w:pPr>
            <w:r w:rsidRPr="00777703">
              <w:t>6</w:t>
            </w:r>
          </w:p>
        </w:tc>
      </w:tr>
      <w:tr w:rsidR="004141E3" w:rsidRPr="00777703" w:rsidTr="00913EFC">
        <w:tc>
          <w:tcPr>
            <w:tcW w:w="516" w:type="dxa"/>
            <w:shd w:val="clear" w:color="auto" w:fill="auto"/>
          </w:tcPr>
          <w:p w:rsidR="004141E3" w:rsidRPr="00777703" w:rsidRDefault="004141E3" w:rsidP="00FA6DA3">
            <w:pPr>
              <w:jc w:val="both"/>
            </w:pPr>
            <w:r w:rsidRPr="00777703">
              <w:t>5.</w:t>
            </w:r>
          </w:p>
        </w:tc>
        <w:tc>
          <w:tcPr>
            <w:tcW w:w="4446" w:type="dxa"/>
            <w:shd w:val="clear" w:color="auto" w:fill="auto"/>
          </w:tcPr>
          <w:p w:rsidR="004141E3" w:rsidRPr="00777703" w:rsidRDefault="004141E3" w:rsidP="00FA6DA3">
            <w:pPr>
              <w:jc w:val="both"/>
            </w:pPr>
            <w:r w:rsidRPr="00777703">
              <w:t xml:space="preserve">Поделки из пенопласта </w:t>
            </w:r>
          </w:p>
        </w:tc>
        <w:tc>
          <w:tcPr>
            <w:tcW w:w="1842" w:type="dxa"/>
            <w:shd w:val="clear" w:color="auto" w:fill="auto"/>
          </w:tcPr>
          <w:p w:rsidR="004141E3" w:rsidRPr="00777703" w:rsidRDefault="00C41975" w:rsidP="00FA6DA3">
            <w:pPr>
              <w:jc w:val="both"/>
            </w:pPr>
            <w:r>
              <w:t>1</w:t>
            </w:r>
          </w:p>
        </w:tc>
        <w:tc>
          <w:tcPr>
            <w:tcW w:w="1560" w:type="dxa"/>
            <w:shd w:val="clear" w:color="auto" w:fill="auto"/>
          </w:tcPr>
          <w:p w:rsidR="004141E3" w:rsidRPr="00777703" w:rsidRDefault="00C41975" w:rsidP="00FA6DA3">
            <w:pPr>
              <w:jc w:val="both"/>
            </w:pPr>
            <w:r>
              <w:t>5</w:t>
            </w:r>
          </w:p>
        </w:tc>
        <w:tc>
          <w:tcPr>
            <w:tcW w:w="1536" w:type="dxa"/>
            <w:shd w:val="clear" w:color="auto" w:fill="auto"/>
          </w:tcPr>
          <w:p w:rsidR="004141E3" w:rsidRPr="00777703" w:rsidRDefault="004141E3" w:rsidP="00FA6DA3">
            <w:pPr>
              <w:jc w:val="both"/>
            </w:pPr>
            <w:r w:rsidRPr="00777703">
              <w:t>6</w:t>
            </w:r>
          </w:p>
        </w:tc>
      </w:tr>
      <w:tr w:rsidR="004141E3" w:rsidRPr="00777703" w:rsidTr="00913EFC">
        <w:tc>
          <w:tcPr>
            <w:tcW w:w="516" w:type="dxa"/>
            <w:shd w:val="clear" w:color="auto" w:fill="auto"/>
          </w:tcPr>
          <w:p w:rsidR="004141E3" w:rsidRPr="00777703" w:rsidRDefault="004141E3" w:rsidP="00FA6DA3">
            <w:pPr>
              <w:jc w:val="both"/>
            </w:pPr>
            <w:r w:rsidRPr="00777703">
              <w:t>6.</w:t>
            </w:r>
          </w:p>
        </w:tc>
        <w:tc>
          <w:tcPr>
            <w:tcW w:w="4446" w:type="dxa"/>
            <w:shd w:val="clear" w:color="auto" w:fill="auto"/>
          </w:tcPr>
          <w:p w:rsidR="004141E3" w:rsidRPr="00777703" w:rsidRDefault="004141E3" w:rsidP="00FA6DA3">
            <w:pPr>
              <w:jc w:val="both"/>
            </w:pPr>
            <w:r w:rsidRPr="00777703">
              <w:t>Поделки из пластика, пластмассы</w:t>
            </w:r>
          </w:p>
        </w:tc>
        <w:tc>
          <w:tcPr>
            <w:tcW w:w="1842" w:type="dxa"/>
            <w:shd w:val="clear" w:color="auto" w:fill="auto"/>
          </w:tcPr>
          <w:p w:rsidR="004141E3" w:rsidRPr="00777703" w:rsidRDefault="00C41975" w:rsidP="00FA6DA3">
            <w:pPr>
              <w:jc w:val="both"/>
            </w:pPr>
            <w:r>
              <w:t>6</w:t>
            </w:r>
          </w:p>
        </w:tc>
        <w:tc>
          <w:tcPr>
            <w:tcW w:w="1560" w:type="dxa"/>
            <w:shd w:val="clear" w:color="auto" w:fill="auto"/>
          </w:tcPr>
          <w:p w:rsidR="004141E3" w:rsidRPr="00777703" w:rsidRDefault="00C41975" w:rsidP="00FA6DA3">
            <w:pPr>
              <w:jc w:val="both"/>
            </w:pPr>
            <w:r>
              <w:t>16</w:t>
            </w:r>
          </w:p>
        </w:tc>
        <w:tc>
          <w:tcPr>
            <w:tcW w:w="1536" w:type="dxa"/>
            <w:shd w:val="clear" w:color="auto" w:fill="auto"/>
          </w:tcPr>
          <w:p w:rsidR="004141E3" w:rsidRPr="00777703" w:rsidRDefault="004141E3" w:rsidP="00FA6DA3">
            <w:pPr>
              <w:jc w:val="both"/>
            </w:pPr>
            <w:r w:rsidRPr="00777703">
              <w:t>2</w:t>
            </w:r>
            <w:r w:rsidR="000079B4" w:rsidRPr="00777703">
              <w:t>2</w:t>
            </w:r>
          </w:p>
        </w:tc>
      </w:tr>
      <w:tr w:rsidR="004141E3" w:rsidRPr="00777703" w:rsidTr="00913EFC">
        <w:tc>
          <w:tcPr>
            <w:tcW w:w="516" w:type="dxa"/>
            <w:shd w:val="clear" w:color="auto" w:fill="auto"/>
          </w:tcPr>
          <w:p w:rsidR="004141E3" w:rsidRPr="00777703" w:rsidRDefault="004141E3" w:rsidP="00FA6DA3">
            <w:pPr>
              <w:jc w:val="both"/>
            </w:pPr>
            <w:r w:rsidRPr="00777703">
              <w:t>7.</w:t>
            </w:r>
          </w:p>
        </w:tc>
        <w:tc>
          <w:tcPr>
            <w:tcW w:w="4446" w:type="dxa"/>
            <w:shd w:val="clear" w:color="auto" w:fill="auto"/>
          </w:tcPr>
          <w:p w:rsidR="004141E3" w:rsidRPr="00777703" w:rsidRDefault="004141E3" w:rsidP="00FA6DA3">
            <w:pPr>
              <w:jc w:val="both"/>
            </w:pPr>
            <w:r w:rsidRPr="00777703">
              <w:t>Итоговое занятие.</w:t>
            </w:r>
          </w:p>
        </w:tc>
        <w:tc>
          <w:tcPr>
            <w:tcW w:w="1842" w:type="dxa"/>
            <w:shd w:val="clear" w:color="auto" w:fill="auto"/>
          </w:tcPr>
          <w:p w:rsidR="004141E3" w:rsidRPr="00777703" w:rsidRDefault="00C41975" w:rsidP="00FA6DA3">
            <w:pPr>
              <w:jc w:val="both"/>
            </w:pPr>
            <w:r>
              <w:t>-</w:t>
            </w:r>
          </w:p>
        </w:tc>
        <w:tc>
          <w:tcPr>
            <w:tcW w:w="1560" w:type="dxa"/>
            <w:shd w:val="clear" w:color="auto" w:fill="auto"/>
          </w:tcPr>
          <w:p w:rsidR="004141E3" w:rsidRPr="00777703" w:rsidRDefault="00C41975" w:rsidP="00FA6DA3">
            <w:pPr>
              <w:jc w:val="both"/>
            </w:pPr>
            <w:r>
              <w:t>2</w:t>
            </w:r>
          </w:p>
        </w:tc>
        <w:tc>
          <w:tcPr>
            <w:tcW w:w="1536" w:type="dxa"/>
            <w:shd w:val="clear" w:color="auto" w:fill="auto"/>
          </w:tcPr>
          <w:p w:rsidR="004141E3" w:rsidRPr="00777703" w:rsidRDefault="000079B4" w:rsidP="00FA6DA3">
            <w:pPr>
              <w:jc w:val="both"/>
            </w:pPr>
            <w:r w:rsidRPr="00777703">
              <w:t>2</w:t>
            </w:r>
          </w:p>
        </w:tc>
      </w:tr>
      <w:tr w:rsidR="004141E3" w:rsidRPr="00777703" w:rsidTr="00913EFC">
        <w:tc>
          <w:tcPr>
            <w:tcW w:w="516" w:type="dxa"/>
            <w:shd w:val="clear" w:color="auto" w:fill="auto"/>
          </w:tcPr>
          <w:p w:rsidR="004141E3" w:rsidRPr="00777703" w:rsidRDefault="004141E3" w:rsidP="00FA6DA3">
            <w:pPr>
              <w:jc w:val="both"/>
            </w:pPr>
          </w:p>
        </w:tc>
        <w:tc>
          <w:tcPr>
            <w:tcW w:w="4446" w:type="dxa"/>
            <w:shd w:val="clear" w:color="auto" w:fill="auto"/>
          </w:tcPr>
          <w:p w:rsidR="004141E3" w:rsidRPr="00777703" w:rsidRDefault="004141E3" w:rsidP="00FA6DA3">
            <w:pPr>
              <w:jc w:val="both"/>
            </w:pPr>
            <w:r w:rsidRPr="00777703">
              <w:t xml:space="preserve">Всего </w:t>
            </w:r>
          </w:p>
        </w:tc>
        <w:tc>
          <w:tcPr>
            <w:tcW w:w="1842" w:type="dxa"/>
            <w:shd w:val="clear" w:color="auto" w:fill="auto"/>
          </w:tcPr>
          <w:p w:rsidR="004141E3" w:rsidRPr="00777703" w:rsidRDefault="00C41975" w:rsidP="00FA6DA3">
            <w:pPr>
              <w:jc w:val="both"/>
            </w:pPr>
            <w:r>
              <w:t>22</w:t>
            </w:r>
          </w:p>
        </w:tc>
        <w:tc>
          <w:tcPr>
            <w:tcW w:w="1560" w:type="dxa"/>
            <w:shd w:val="clear" w:color="auto" w:fill="auto"/>
          </w:tcPr>
          <w:p w:rsidR="004141E3" w:rsidRPr="00777703" w:rsidRDefault="00C41975" w:rsidP="00FA6DA3">
            <w:pPr>
              <w:jc w:val="both"/>
            </w:pPr>
            <w:r>
              <w:t>50</w:t>
            </w:r>
          </w:p>
        </w:tc>
        <w:tc>
          <w:tcPr>
            <w:tcW w:w="1536" w:type="dxa"/>
            <w:shd w:val="clear" w:color="auto" w:fill="auto"/>
          </w:tcPr>
          <w:p w:rsidR="004141E3" w:rsidRPr="00777703" w:rsidRDefault="004141E3" w:rsidP="00FA6DA3">
            <w:pPr>
              <w:jc w:val="both"/>
            </w:pPr>
            <w:r w:rsidRPr="00777703">
              <w:t>72</w:t>
            </w:r>
          </w:p>
        </w:tc>
      </w:tr>
    </w:tbl>
    <w:p w:rsidR="004F6A6C" w:rsidRPr="00777703" w:rsidRDefault="004F6A6C" w:rsidP="00FA6DA3">
      <w:pPr>
        <w:pStyle w:val="31"/>
        <w:spacing w:after="0"/>
        <w:jc w:val="both"/>
        <w:rPr>
          <w:bCs/>
          <w:iCs/>
          <w:sz w:val="24"/>
          <w:szCs w:val="24"/>
        </w:rPr>
      </w:pPr>
    </w:p>
    <w:p w:rsidR="004F6A6C" w:rsidRPr="00777703" w:rsidRDefault="004F6A6C" w:rsidP="00FA6DA3">
      <w:pPr>
        <w:pStyle w:val="a7"/>
        <w:numPr>
          <w:ilvl w:val="0"/>
          <w:numId w:val="12"/>
        </w:numPr>
        <w:ind w:left="142"/>
        <w:jc w:val="both"/>
      </w:pPr>
      <w:r w:rsidRPr="00777703">
        <w:t>Вводное занятие –</w:t>
      </w:r>
      <w:r w:rsidR="00864FF5" w:rsidRPr="00777703">
        <w:t xml:space="preserve"> 2</w:t>
      </w:r>
      <w:r w:rsidRPr="00777703">
        <w:t xml:space="preserve"> час</w:t>
      </w:r>
      <w:r w:rsidR="00864FF5" w:rsidRPr="00777703">
        <w:t>а</w:t>
      </w:r>
    </w:p>
    <w:p w:rsidR="004F6A6C" w:rsidRPr="00777703" w:rsidRDefault="004F6A6C" w:rsidP="00FA6DA3">
      <w:pPr>
        <w:pStyle w:val="a7"/>
        <w:ind w:left="142"/>
        <w:jc w:val="both"/>
      </w:pPr>
      <w:r w:rsidRPr="00777703">
        <w:t>Теория: П</w:t>
      </w:r>
      <w:r w:rsidR="00864FF5" w:rsidRPr="00777703">
        <w:t>лан работы на год. Творческий отчет учащихся – проверка задания на лето.Инструменты, приспособления и материалы, используемые</w:t>
      </w:r>
      <w:r w:rsidRPr="00777703">
        <w:t xml:space="preserve"> в работе. Правила безопасности труда и личной гигиены. Организация рабочего места.</w:t>
      </w:r>
      <w:r w:rsidRPr="00777703">
        <w:br/>
        <w:t>Практика: Знакомство с готовыми изделиями, выполненными в предыдущие годы.</w:t>
      </w:r>
      <w:r w:rsidR="00864FF5" w:rsidRPr="00777703">
        <w:t xml:space="preserve"> Определение </w:t>
      </w:r>
      <w:proofErr w:type="gramStart"/>
      <w:r w:rsidR="00864FF5" w:rsidRPr="00777703">
        <w:t>материалов</w:t>
      </w:r>
      <w:proofErr w:type="gramEnd"/>
      <w:r w:rsidR="00864FF5" w:rsidRPr="00777703">
        <w:t xml:space="preserve">  из которого они изготовлены, способы соединения деталей</w:t>
      </w:r>
      <w:r w:rsidR="00327073" w:rsidRPr="00777703">
        <w:t>, последовательность выполнения работы</w:t>
      </w:r>
      <w:r w:rsidRPr="00777703">
        <w:t>. Беседа «</w:t>
      </w:r>
      <w:r w:rsidR="00864FF5" w:rsidRPr="00777703">
        <w:t>Вторая жизнь ненужных вещей</w:t>
      </w:r>
      <w:r w:rsidRPr="00777703">
        <w:t>».</w:t>
      </w:r>
    </w:p>
    <w:p w:rsidR="004F6A6C" w:rsidRPr="00777703" w:rsidRDefault="004F6A6C" w:rsidP="00FA6DA3">
      <w:pPr>
        <w:pStyle w:val="a7"/>
        <w:jc w:val="both"/>
      </w:pPr>
    </w:p>
    <w:p w:rsidR="004F6A6C" w:rsidRPr="00777703" w:rsidRDefault="00C41975" w:rsidP="00FA6DA3">
      <w:pPr>
        <w:pStyle w:val="a7"/>
        <w:numPr>
          <w:ilvl w:val="0"/>
          <w:numId w:val="12"/>
        </w:numPr>
        <w:ind w:left="0"/>
        <w:jc w:val="both"/>
      </w:pPr>
      <w:r>
        <w:t>Поделки из бумаги, картона – 24</w:t>
      </w:r>
      <w:r w:rsidR="004F6A6C" w:rsidRPr="00777703">
        <w:t xml:space="preserve"> часа.</w:t>
      </w:r>
    </w:p>
    <w:p w:rsidR="00864FF5" w:rsidRPr="00777703" w:rsidRDefault="00864FF5" w:rsidP="00FA6DA3">
      <w:pPr>
        <w:autoSpaceDE w:val="0"/>
        <w:autoSpaceDN w:val="0"/>
        <w:adjustRightInd w:val="0"/>
        <w:ind w:left="80" w:right="49"/>
        <w:jc w:val="both"/>
      </w:pPr>
      <w:r w:rsidRPr="00777703">
        <w:t xml:space="preserve">Теория:Повторение приемов работы с разными видами бумаги. Объёмные и </w:t>
      </w:r>
      <w:proofErr w:type="spellStart"/>
      <w:r w:rsidRPr="00777703">
        <w:t>полуобъемный</w:t>
      </w:r>
      <w:proofErr w:type="spellEnd"/>
      <w:r w:rsidRPr="00777703">
        <w:t xml:space="preserve"> формы. Особенности изготовления объемных и </w:t>
      </w:r>
      <w:proofErr w:type="spellStart"/>
      <w:r w:rsidRPr="00777703">
        <w:t>полуобъемных</w:t>
      </w:r>
      <w:proofErr w:type="spellEnd"/>
      <w:r w:rsidRPr="00777703">
        <w:t xml:space="preserve">  изделий. Свойства бумаги и мягкого картона (сворачивается, сгибается, образует спирали и   пластичные формы). Технологические приемы работы (бумажный комочек, витая спираль, бумажная петля и полоска, гармошка). Беседа «Тайна бумажной полоски»</w:t>
      </w:r>
      <w:r w:rsidR="007211D6" w:rsidRPr="00777703">
        <w:t>. Сказки народа коми.</w:t>
      </w:r>
    </w:p>
    <w:p w:rsidR="00864FF5" w:rsidRPr="00777703" w:rsidRDefault="00864FF5" w:rsidP="00FA6DA3">
      <w:pPr>
        <w:pStyle w:val="3"/>
        <w:jc w:val="both"/>
        <w:rPr>
          <w:sz w:val="24"/>
        </w:rPr>
      </w:pPr>
      <w:r w:rsidRPr="00777703">
        <w:rPr>
          <w:iCs/>
          <w:sz w:val="24"/>
        </w:rPr>
        <w:t xml:space="preserve">Практика: Моделирование из бумаги.  </w:t>
      </w:r>
      <w:r w:rsidRPr="00777703">
        <w:rPr>
          <w:sz w:val="24"/>
        </w:rPr>
        <w:t xml:space="preserve">Складывание листа бумаги гармошкой. Изготовление </w:t>
      </w:r>
      <w:proofErr w:type="spellStart"/>
      <w:r w:rsidRPr="00777703">
        <w:rPr>
          <w:sz w:val="24"/>
        </w:rPr>
        <w:t>полуобъемных</w:t>
      </w:r>
      <w:proofErr w:type="spellEnd"/>
      <w:r w:rsidRPr="00777703">
        <w:rPr>
          <w:sz w:val="24"/>
        </w:rPr>
        <w:t xml:space="preserve"> предметов из бумаги, сложенной в гармошку. </w:t>
      </w:r>
      <w:r w:rsidRPr="00777703">
        <w:rPr>
          <w:iCs/>
          <w:sz w:val="24"/>
        </w:rPr>
        <w:t xml:space="preserve">Конструирование по образцу. </w:t>
      </w:r>
      <w:proofErr w:type="spellStart"/>
      <w:r w:rsidRPr="00777703">
        <w:rPr>
          <w:iCs/>
          <w:sz w:val="24"/>
        </w:rPr>
        <w:t>Полуобъемные</w:t>
      </w:r>
      <w:proofErr w:type="spellEnd"/>
      <w:r w:rsidRPr="00777703">
        <w:rPr>
          <w:iCs/>
          <w:sz w:val="24"/>
        </w:rPr>
        <w:t xml:space="preserve"> композиции на плоскости.</w:t>
      </w:r>
    </w:p>
    <w:p w:rsidR="00864FF5" w:rsidRPr="00777703" w:rsidRDefault="00864FF5" w:rsidP="00FA6DA3">
      <w:pPr>
        <w:pStyle w:val="31"/>
        <w:spacing w:after="0"/>
        <w:jc w:val="both"/>
        <w:rPr>
          <w:iCs/>
          <w:sz w:val="24"/>
          <w:szCs w:val="24"/>
        </w:rPr>
      </w:pPr>
      <w:r w:rsidRPr="00777703">
        <w:rPr>
          <w:iCs/>
          <w:sz w:val="24"/>
          <w:szCs w:val="24"/>
        </w:rPr>
        <w:t xml:space="preserve">Пластичная полоска. Бумажная петля.  Витая спираль. Бумажный комочек. Создание простых </w:t>
      </w:r>
      <w:proofErr w:type="spellStart"/>
      <w:r w:rsidRPr="00777703">
        <w:rPr>
          <w:iCs/>
          <w:sz w:val="24"/>
          <w:szCs w:val="24"/>
        </w:rPr>
        <w:t>полуобъемных</w:t>
      </w:r>
      <w:proofErr w:type="spellEnd"/>
      <w:r w:rsidRPr="00777703">
        <w:rPr>
          <w:iCs/>
          <w:sz w:val="24"/>
          <w:szCs w:val="24"/>
        </w:rPr>
        <w:t xml:space="preserve"> изделий. </w:t>
      </w:r>
      <w:r w:rsidRPr="00777703">
        <w:rPr>
          <w:sz w:val="24"/>
          <w:szCs w:val="24"/>
        </w:rPr>
        <w:t xml:space="preserve">Способы крепления на основе: крепление за середину, у основания, в местах изгибов. Подбор бумаги по цвету, качеству. </w:t>
      </w:r>
    </w:p>
    <w:p w:rsidR="004F6A6C" w:rsidRPr="00777703" w:rsidRDefault="004F6A6C" w:rsidP="00FA6DA3">
      <w:pPr>
        <w:jc w:val="both"/>
      </w:pPr>
    </w:p>
    <w:p w:rsidR="004F6A6C" w:rsidRPr="00777703" w:rsidRDefault="00C41975" w:rsidP="00FA6DA3">
      <w:pPr>
        <w:pStyle w:val="a7"/>
        <w:numPr>
          <w:ilvl w:val="0"/>
          <w:numId w:val="12"/>
        </w:numPr>
        <w:ind w:left="142"/>
        <w:jc w:val="both"/>
      </w:pPr>
      <w:r>
        <w:t>Поделки из ткани, ниток – 10</w:t>
      </w:r>
      <w:r w:rsidR="004F6A6C" w:rsidRPr="00777703">
        <w:t xml:space="preserve"> часов.</w:t>
      </w:r>
    </w:p>
    <w:p w:rsidR="004F6A6C" w:rsidRPr="00777703" w:rsidRDefault="004F6A6C" w:rsidP="00FA6DA3">
      <w:pPr>
        <w:pStyle w:val="a7"/>
        <w:ind w:left="142"/>
        <w:jc w:val="both"/>
      </w:pPr>
      <w:r w:rsidRPr="00777703">
        <w:t xml:space="preserve">Теория: </w:t>
      </w:r>
      <w:r w:rsidR="00864FF5" w:rsidRPr="00777703">
        <w:t>Многослойная аппликация из ткани. Папье-маше из ниток.</w:t>
      </w:r>
    </w:p>
    <w:p w:rsidR="004F6A6C" w:rsidRPr="00777703" w:rsidRDefault="004F6A6C" w:rsidP="00FA6DA3">
      <w:pPr>
        <w:pStyle w:val="a7"/>
        <w:ind w:left="142"/>
        <w:jc w:val="both"/>
      </w:pPr>
      <w:r w:rsidRPr="00777703">
        <w:t xml:space="preserve">Практика:  </w:t>
      </w:r>
      <w:r w:rsidR="00864FF5" w:rsidRPr="00777703">
        <w:t>Изготовление многослойной аппликации</w:t>
      </w:r>
      <w:r w:rsidRPr="00777703">
        <w:t xml:space="preserve"> из ткани по образцу совместно с педагогом и самостоятельно</w:t>
      </w:r>
      <w:r w:rsidR="00864FF5" w:rsidRPr="00777703">
        <w:t xml:space="preserve"> с </w:t>
      </w:r>
      <w:proofErr w:type="spellStart"/>
      <w:r w:rsidR="00864FF5" w:rsidRPr="00777703">
        <w:t>натуры</w:t>
      </w:r>
      <w:proofErr w:type="gramStart"/>
      <w:r w:rsidRPr="00777703">
        <w:t>.С</w:t>
      </w:r>
      <w:proofErr w:type="gramEnd"/>
      <w:r w:rsidRPr="00777703">
        <w:t>амоанализ</w:t>
      </w:r>
      <w:proofErr w:type="spellEnd"/>
      <w:r w:rsidRPr="00777703">
        <w:t xml:space="preserve"> работ учащихся.</w:t>
      </w:r>
      <w:r w:rsidR="00864FF5" w:rsidRPr="00777703">
        <w:t xml:space="preserve"> Изготовление игрушек в технике папье-маше из ниток. Организация рабочего места.</w:t>
      </w:r>
    </w:p>
    <w:p w:rsidR="004F6A6C" w:rsidRPr="00777703" w:rsidRDefault="004F6A6C" w:rsidP="00FA6DA3">
      <w:pPr>
        <w:jc w:val="both"/>
      </w:pPr>
    </w:p>
    <w:p w:rsidR="004F6A6C" w:rsidRPr="00777703" w:rsidRDefault="004F6A6C" w:rsidP="00FA6DA3">
      <w:pPr>
        <w:pStyle w:val="a7"/>
        <w:numPr>
          <w:ilvl w:val="0"/>
          <w:numId w:val="12"/>
        </w:numPr>
        <w:ind w:left="142"/>
        <w:jc w:val="both"/>
      </w:pPr>
      <w:r w:rsidRPr="00777703">
        <w:t>Поделки из стружек, опилок – 6 часов.</w:t>
      </w:r>
    </w:p>
    <w:p w:rsidR="004F6A6C" w:rsidRPr="00777703" w:rsidRDefault="004F6A6C" w:rsidP="00FA6DA3">
      <w:pPr>
        <w:pStyle w:val="a7"/>
        <w:ind w:left="142"/>
        <w:jc w:val="both"/>
      </w:pPr>
      <w:r w:rsidRPr="00777703">
        <w:t>Теория: Опилки, стружки –</w:t>
      </w:r>
      <w:r w:rsidR="00864FF5" w:rsidRPr="00777703">
        <w:t xml:space="preserve"> как материал для изготовления объемных поделок и кукол оберегов</w:t>
      </w:r>
      <w:r w:rsidRPr="00777703">
        <w:t xml:space="preserve">. </w:t>
      </w:r>
      <w:r w:rsidR="00864FF5" w:rsidRPr="00777703">
        <w:t>Окрашивание стружек</w:t>
      </w:r>
      <w:r w:rsidRPr="00777703">
        <w:t xml:space="preserve">. </w:t>
      </w:r>
      <w:r w:rsidR="00864FF5" w:rsidRPr="00777703">
        <w:t>Беседа «Кукла – оберег».</w:t>
      </w:r>
    </w:p>
    <w:p w:rsidR="004F6A6C" w:rsidRPr="00777703" w:rsidRDefault="004F6A6C" w:rsidP="00FA6DA3">
      <w:pPr>
        <w:pStyle w:val="a7"/>
        <w:ind w:left="142"/>
        <w:jc w:val="both"/>
      </w:pPr>
      <w:r w:rsidRPr="00777703">
        <w:t xml:space="preserve">Практика: Изготовление </w:t>
      </w:r>
      <w:r w:rsidR="007211D6" w:rsidRPr="00777703">
        <w:t xml:space="preserve">основания куклы совместно с педагогом. </w:t>
      </w:r>
      <w:r w:rsidR="007211D6" w:rsidRPr="00777703">
        <w:rPr>
          <w:color w:val="000000"/>
        </w:rPr>
        <w:t>Подготовка необходимого материала  и д</w:t>
      </w:r>
      <w:r w:rsidR="007211D6" w:rsidRPr="00777703">
        <w:t xml:space="preserve">альнейшее  оформление кукол самостоятельно. </w:t>
      </w:r>
    </w:p>
    <w:p w:rsidR="004F6A6C" w:rsidRPr="00777703" w:rsidRDefault="004F6A6C" w:rsidP="00FA6DA3">
      <w:pPr>
        <w:pStyle w:val="a7"/>
        <w:ind w:left="142"/>
        <w:jc w:val="both"/>
      </w:pPr>
    </w:p>
    <w:p w:rsidR="004F6A6C" w:rsidRPr="00777703" w:rsidRDefault="004F6A6C" w:rsidP="00FA6DA3">
      <w:pPr>
        <w:pStyle w:val="a7"/>
        <w:numPr>
          <w:ilvl w:val="0"/>
          <w:numId w:val="12"/>
        </w:numPr>
        <w:ind w:left="142"/>
        <w:jc w:val="both"/>
      </w:pPr>
      <w:r w:rsidRPr="00777703">
        <w:t>Поделки из пенопласта – 6 часов</w:t>
      </w:r>
    </w:p>
    <w:p w:rsidR="00327073" w:rsidRPr="00777703" w:rsidRDefault="00327073" w:rsidP="00FA6DA3">
      <w:pPr>
        <w:ind w:left="142"/>
        <w:jc w:val="both"/>
      </w:pPr>
      <w:r w:rsidRPr="00777703">
        <w:t xml:space="preserve">Теория: Физические и механические свойства пенопласта.  Объемные поделки из пенопласта. </w:t>
      </w:r>
    </w:p>
    <w:p w:rsidR="00327073" w:rsidRPr="00777703" w:rsidRDefault="00327073" w:rsidP="00FA6DA3">
      <w:pPr>
        <w:autoSpaceDE w:val="0"/>
        <w:autoSpaceDN w:val="0"/>
        <w:adjustRightInd w:val="0"/>
        <w:ind w:left="142" w:right="49"/>
        <w:jc w:val="both"/>
        <w:rPr>
          <w:color w:val="000000"/>
        </w:rPr>
      </w:pPr>
      <w:r w:rsidRPr="00777703">
        <w:t xml:space="preserve">Практика: Изготовление объемных поделок (игрушек) из пенопласта.  </w:t>
      </w:r>
      <w:r w:rsidRPr="00777703">
        <w:rPr>
          <w:color w:val="000000"/>
        </w:rPr>
        <w:t>Выполнение техники безопасности при работе с ножницами. Правильная организация рабочего места.</w:t>
      </w:r>
    </w:p>
    <w:p w:rsidR="004F6A6C" w:rsidRPr="00777703" w:rsidRDefault="004F6A6C" w:rsidP="00FA6DA3">
      <w:pPr>
        <w:autoSpaceDE w:val="0"/>
        <w:autoSpaceDN w:val="0"/>
        <w:adjustRightInd w:val="0"/>
        <w:ind w:right="49"/>
        <w:jc w:val="both"/>
        <w:rPr>
          <w:color w:val="000000"/>
        </w:rPr>
      </w:pPr>
    </w:p>
    <w:p w:rsidR="004F6A6C" w:rsidRPr="00777703" w:rsidRDefault="004F6A6C" w:rsidP="00FA6DA3">
      <w:pPr>
        <w:pStyle w:val="a7"/>
        <w:numPr>
          <w:ilvl w:val="0"/>
          <w:numId w:val="12"/>
        </w:numPr>
        <w:autoSpaceDE w:val="0"/>
        <w:autoSpaceDN w:val="0"/>
        <w:adjustRightInd w:val="0"/>
        <w:ind w:left="142" w:right="49"/>
        <w:jc w:val="both"/>
        <w:rPr>
          <w:color w:val="000000"/>
        </w:rPr>
      </w:pPr>
      <w:r w:rsidRPr="00777703">
        <w:rPr>
          <w:color w:val="000000"/>
        </w:rPr>
        <w:t>Поде</w:t>
      </w:r>
      <w:r w:rsidR="007211D6" w:rsidRPr="00777703">
        <w:rPr>
          <w:color w:val="000000"/>
        </w:rPr>
        <w:t>лки из пластика, пластмассы – 22</w:t>
      </w:r>
      <w:r w:rsidRPr="00777703">
        <w:rPr>
          <w:color w:val="000000"/>
        </w:rPr>
        <w:t xml:space="preserve"> часа.</w:t>
      </w:r>
    </w:p>
    <w:p w:rsidR="004F6A6C" w:rsidRPr="00777703" w:rsidRDefault="004F6A6C" w:rsidP="00FA6DA3">
      <w:pPr>
        <w:pStyle w:val="a7"/>
        <w:autoSpaceDE w:val="0"/>
        <w:autoSpaceDN w:val="0"/>
        <w:adjustRightInd w:val="0"/>
        <w:ind w:left="142" w:right="49"/>
        <w:jc w:val="both"/>
        <w:rPr>
          <w:color w:val="000000"/>
        </w:rPr>
      </w:pPr>
      <w:r w:rsidRPr="00777703">
        <w:rPr>
          <w:color w:val="000000"/>
        </w:rPr>
        <w:t xml:space="preserve">Теория: </w:t>
      </w:r>
      <w:r w:rsidR="00327073" w:rsidRPr="00777703">
        <w:rPr>
          <w:color w:val="000000"/>
        </w:rPr>
        <w:t>П</w:t>
      </w:r>
      <w:r w:rsidRPr="00777703">
        <w:rPr>
          <w:color w:val="000000"/>
        </w:rPr>
        <w:t>ластик и пластмасса</w:t>
      </w:r>
      <w:r w:rsidR="00327073" w:rsidRPr="00777703">
        <w:rPr>
          <w:color w:val="000000"/>
        </w:rPr>
        <w:t>. Механические и технологические свойства.</w:t>
      </w:r>
      <w:r w:rsidR="007211D6" w:rsidRPr="00777703">
        <w:rPr>
          <w:color w:val="000000"/>
        </w:rPr>
        <w:t>Повторение приемов</w:t>
      </w:r>
      <w:r w:rsidRPr="00777703">
        <w:rPr>
          <w:color w:val="000000"/>
        </w:rPr>
        <w:t xml:space="preserve"> изготовления поделок, игрушек из пластика (вырезание, соединение, покраска). </w:t>
      </w:r>
    </w:p>
    <w:p w:rsidR="004F6A6C" w:rsidRPr="00777703" w:rsidRDefault="004F6A6C" w:rsidP="00FA6DA3">
      <w:pPr>
        <w:ind w:left="142"/>
        <w:jc w:val="both"/>
      </w:pPr>
      <w:r w:rsidRPr="00777703">
        <w:rPr>
          <w:color w:val="000000"/>
        </w:rPr>
        <w:lastRenderedPageBreak/>
        <w:t>П</w:t>
      </w:r>
      <w:r w:rsidR="00327073" w:rsidRPr="00777703">
        <w:rPr>
          <w:color w:val="000000"/>
        </w:rPr>
        <w:t>рактика: Изготовление</w:t>
      </w:r>
      <w:r w:rsidRPr="00777703">
        <w:rPr>
          <w:color w:val="000000"/>
        </w:rPr>
        <w:t xml:space="preserve"> поделок, иг</w:t>
      </w:r>
      <w:r w:rsidR="00327073" w:rsidRPr="00777703">
        <w:rPr>
          <w:color w:val="000000"/>
        </w:rPr>
        <w:t>рушек из одноразовых вилок и ложек,</w:t>
      </w:r>
      <w:r w:rsidRPr="00777703">
        <w:rPr>
          <w:color w:val="000000"/>
        </w:rPr>
        <w:t xml:space="preserve"> пластиковых бутылок, упаковок от киндер-сюрпризов. Оформление готовых поделок различными материалами (бумагой, тканью, проволокой, ватой, пластилином). </w:t>
      </w:r>
      <w:r w:rsidR="00327073" w:rsidRPr="00777703">
        <w:rPr>
          <w:color w:val="000000"/>
        </w:rPr>
        <w:t xml:space="preserve">Рассмотрение готовых поделок (игрушек) </w:t>
      </w:r>
      <w:r w:rsidR="00327073" w:rsidRPr="00777703">
        <w:t xml:space="preserve"> и </w:t>
      </w:r>
      <w:proofErr w:type="spellStart"/>
      <w:r w:rsidR="00327073" w:rsidRPr="00777703">
        <w:t>анализирование</w:t>
      </w:r>
      <w:proofErr w:type="spellEnd"/>
      <w:r w:rsidR="00327073" w:rsidRPr="00777703">
        <w:t xml:space="preserve"> их с учётом практического назначения (назначение, материал, из которого они изготовлены, способы соединения деталей, последовательность изготовления). </w:t>
      </w:r>
      <w:r w:rsidR="007211D6" w:rsidRPr="00777703">
        <w:t xml:space="preserve">Создание поделок по образцу, с натуры, по заданным условиям и по представлению с педагогом и самостоятельно. Последовательный рассказ о своей работе, её предназначении, последовательности выполнения. </w:t>
      </w:r>
      <w:r w:rsidRPr="00777703">
        <w:rPr>
          <w:color w:val="000000"/>
        </w:rPr>
        <w:t>Выполнение техники безопасности при работе с ножницами. Правильная организация рабочего места.</w:t>
      </w:r>
    </w:p>
    <w:p w:rsidR="004F6A6C" w:rsidRPr="00777703" w:rsidRDefault="004F6A6C" w:rsidP="00FA6DA3">
      <w:pPr>
        <w:pStyle w:val="a7"/>
        <w:autoSpaceDE w:val="0"/>
        <w:autoSpaceDN w:val="0"/>
        <w:adjustRightInd w:val="0"/>
        <w:ind w:left="142" w:right="49"/>
        <w:jc w:val="both"/>
        <w:rPr>
          <w:color w:val="000000"/>
        </w:rPr>
      </w:pPr>
    </w:p>
    <w:p w:rsidR="004F6A6C" w:rsidRPr="00777703" w:rsidRDefault="007211D6" w:rsidP="00FA6DA3">
      <w:pPr>
        <w:pStyle w:val="a7"/>
        <w:numPr>
          <w:ilvl w:val="0"/>
          <w:numId w:val="12"/>
        </w:numPr>
        <w:autoSpaceDE w:val="0"/>
        <w:autoSpaceDN w:val="0"/>
        <w:adjustRightInd w:val="0"/>
        <w:ind w:left="142" w:right="49"/>
        <w:jc w:val="both"/>
        <w:rPr>
          <w:color w:val="000000"/>
        </w:rPr>
      </w:pPr>
      <w:r w:rsidRPr="00777703">
        <w:rPr>
          <w:color w:val="000000"/>
        </w:rPr>
        <w:t>Итоговое занятие – 2</w:t>
      </w:r>
      <w:r w:rsidR="004F6A6C" w:rsidRPr="00777703">
        <w:rPr>
          <w:color w:val="000000"/>
        </w:rPr>
        <w:t xml:space="preserve"> час</w:t>
      </w:r>
      <w:r w:rsidRPr="00777703">
        <w:rPr>
          <w:color w:val="000000"/>
        </w:rPr>
        <w:t>а</w:t>
      </w:r>
    </w:p>
    <w:p w:rsidR="007211D6" w:rsidRPr="00777703" w:rsidRDefault="004F6A6C" w:rsidP="00FA6DA3">
      <w:pPr>
        <w:pStyle w:val="31"/>
        <w:spacing w:after="0"/>
        <w:jc w:val="both"/>
        <w:rPr>
          <w:sz w:val="24"/>
          <w:szCs w:val="24"/>
        </w:rPr>
      </w:pPr>
      <w:r w:rsidRPr="00777703">
        <w:rPr>
          <w:color w:val="000000"/>
          <w:sz w:val="24"/>
          <w:szCs w:val="24"/>
        </w:rPr>
        <w:t xml:space="preserve">Практика: </w:t>
      </w:r>
      <w:r w:rsidRPr="00777703">
        <w:rPr>
          <w:bCs/>
          <w:iCs/>
          <w:sz w:val="24"/>
          <w:szCs w:val="24"/>
        </w:rPr>
        <w:t>Подбор объемных деталей для поделок (коробки, бумажные цилиндры,</w:t>
      </w:r>
      <w:r w:rsidR="007211D6" w:rsidRPr="00777703">
        <w:rPr>
          <w:bCs/>
          <w:iCs/>
          <w:sz w:val="24"/>
          <w:szCs w:val="24"/>
        </w:rPr>
        <w:t xml:space="preserve"> пластиковые бутылочки </w:t>
      </w:r>
      <w:r w:rsidRPr="00777703">
        <w:rPr>
          <w:bCs/>
          <w:iCs/>
          <w:sz w:val="24"/>
          <w:szCs w:val="24"/>
        </w:rPr>
        <w:t xml:space="preserve"> и т. д.). Работа над составлением эскиза. </w:t>
      </w:r>
      <w:r w:rsidRPr="00777703">
        <w:rPr>
          <w:bCs/>
          <w:sz w:val="24"/>
          <w:szCs w:val="24"/>
        </w:rPr>
        <w:t xml:space="preserve">Соединение частей с помощью клея, проволоки. Оформление различными материалами (ткань, проволока, бусины, пластик, бумага). </w:t>
      </w:r>
      <w:r w:rsidR="007211D6" w:rsidRPr="00777703">
        <w:rPr>
          <w:bCs/>
          <w:iCs/>
          <w:sz w:val="24"/>
          <w:szCs w:val="24"/>
        </w:rPr>
        <w:t>Оформление готовой поделки</w:t>
      </w:r>
      <w:r w:rsidRPr="00777703">
        <w:rPr>
          <w:bCs/>
          <w:iCs/>
          <w:sz w:val="24"/>
          <w:szCs w:val="24"/>
        </w:rPr>
        <w:t xml:space="preserve">. </w:t>
      </w:r>
      <w:r w:rsidR="007211D6" w:rsidRPr="00777703">
        <w:rPr>
          <w:bCs/>
          <w:iCs/>
          <w:sz w:val="24"/>
          <w:szCs w:val="24"/>
        </w:rPr>
        <w:t xml:space="preserve">Защита (рассказ о поделке: </w:t>
      </w:r>
      <w:r w:rsidR="007211D6" w:rsidRPr="00777703">
        <w:rPr>
          <w:sz w:val="24"/>
          <w:szCs w:val="24"/>
        </w:rPr>
        <w:t>назначение, материал, из которого оно изготовлено, способы соединения деталей, последовательность изготовления)</w:t>
      </w:r>
    </w:p>
    <w:p w:rsidR="004F6A6C" w:rsidRPr="00777703" w:rsidRDefault="004F6A6C" w:rsidP="00FA6DA3">
      <w:pPr>
        <w:pStyle w:val="31"/>
        <w:spacing w:after="0"/>
        <w:jc w:val="both"/>
        <w:rPr>
          <w:bCs/>
          <w:iCs/>
          <w:sz w:val="24"/>
          <w:szCs w:val="24"/>
        </w:rPr>
      </w:pPr>
    </w:p>
    <w:p w:rsidR="00321C2B" w:rsidRPr="00777703" w:rsidRDefault="00321C2B" w:rsidP="00FA6DA3">
      <w:pPr>
        <w:tabs>
          <w:tab w:val="left" w:pos="150"/>
        </w:tabs>
        <w:ind w:left="-1080"/>
        <w:jc w:val="both"/>
      </w:pPr>
    </w:p>
    <w:p w:rsidR="00321C2B" w:rsidRPr="00777703" w:rsidRDefault="00321C2B" w:rsidP="00FA6DA3">
      <w:pPr>
        <w:jc w:val="both"/>
        <w:rPr>
          <w:b/>
          <w:color w:val="0000FF"/>
        </w:rPr>
      </w:pPr>
    </w:p>
    <w:p w:rsidR="00321C2B" w:rsidRPr="00777703" w:rsidRDefault="00321C2B" w:rsidP="00FA6DA3">
      <w:pPr>
        <w:jc w:val="both"/>
        <w:rPr>
          <w:b/>
          <w:color w:val="0000FF"/>
        </w:rPr>
      </w:pPr>
    </w:p>
    <w:p w:rsidR="00321C2B" w:rsidRPr="00777703" w:rsidRDefault="00321C2B" w:rsidP="00FA6DA3">
      <w:pPr>
        <w:jc w:val="both"/>
        <w:rPr>
          <w:b/>
          <w:color w:val="0000FF"/>
        </w:rPr>
      </w:pPr>
    </w:p>
    <w:p w:rsidR="00321C2B" w:rsidRPr="00777703" w:rsidRDefault="0073787C" w:rsidP="00FA6DA3">
      <w:pPr>
        <w:jc w:val="center"/>
        <w:rPr>
          <w:b/>
        </w:rPr>
      </w:pPr>
      <w:r w:rsidRPr="00777703">
        <w:rPr>
          <w:b/>
        </w:rPr>
        <w:t>МЕТОДИЧЕСКЕОЕ ОБЕСПЕЧЕНИЕ</w:t>
      </w:r>
    </w:p>
    <w:p w:rsidR="00777703" w:rsidRDefault="00777703" w:rsidP="00FA6DA3">
      <w:pPr>
        <w:jc w:val="both"/>
        <w:rPr>
          <w:b/>
        </w:rPr>
      </w:pPr>
    </w:p>
    <w:p w:rsidR="00CA7F25" w:rsidRPr="00777703" w:rsidRDefault="00CA7F25" w:rsidP="00FA6DA3">
      <w:pPr>
        <w:jc w:val="both"/>
      </w:pPr>
      <w:r w:rsidRPr="00777703">
        <w:rPr>
          <w:b/>
        </w:rPr>
        <w:t>Формы проведения занятий</w:t>
      </w:r>
    </w:p>
    <w:p w:rsidR="00CA7F25" w:rsidRPr="00777703" w:rsidRDefault="00CA7F25" w:rsidP="00FA6DA3">
      <w:pPr>
        <w:jc w:val="both"/>
      </w:pPr>
      <w:r w:rsidRPr="00777703">
        <w:t xml:space="preserve">Основной формой занятийявляется </w:t>
      </w:r>
      <w:r w:rsidRPr="00777703">
        <w:rPr>
          <w:i/>
        </w:rPr>
        <w:t>свободное творчество</w:t>
      </w:r>
      <w:r w:rsidRPr="00777703">
        <w:t xml:space="preserve"> при выполнении как индивидуальных, так и групповых работ. Занятия основываются на индивидуальном подходе к каждому ребёнку, с учётом его возможностей</w:t>
      </w:r>
    </w:p>
    <w:p w:rsidR="00CA7F25" w:rsidRPr="00777703" w:rsidRDefault="00CA7F25" w:rsidP="00FA6DA3">
      <w:pPr>
        <w:jc w:val="both"/>
      </w:pPr>
      <w:r w:rsidRPr="00777703">
        <w:rPr>
          <w:i/>
        </w:rPr>
        <w:t xml:space="preserve">Практическая работа - </w:t>
      </w:r>
      <w:r w:rsidRPr="00777703">
        <w:t>занимает основную часть занятий и способствует закреплению приобретаемых  умений и навыков.</w:t>
      </w:r>
      <w:r w:rsidR="00E306E8" w:rsidRPr="00777703">
        <w:rPr>
          <w:i/>
        </w:rPr>
        <w:t>Развивающая, познавательная б</w:t>
      </w:r>
      <w:r w:rsidRPr="00777703">
        <w:rPr>
          <w:i/>
        </w:rPr>
        <w:t xml:space="preserve">еседа </w:t>
      </w:r>
      <w:r w:rsidRPr="00777703">
        <w:t>– проводится в начале занятий</w:t>
      </w:r>
      <w:r w:rsidR="00E306E8" w:rsidRPr="00777703">
        <w:t xml:space="preserve"> и </w:t>
      </w:r>
      <w:r w:rsidR="00E306E8" w:rsidRPr="00777703">
        <w:rPr>
          <w:i/>
        </w:rPr>
        <w:t>р</w:t>
      </w:r>
      <w:r w:rsidRPr="00777703">
        <w:rPr>
          <w:i/>
        </w:rPr>
        <w:t xml:space="preserve">ассказ-объяснение – </w:t>
      </w:r>
      <w:r w:rsidRPr="00777703">
        <w:t>используется педагогом, когда рассуждения и доказательства сопровождаются учебной демонстрацией.</w:t>
      </w:r>
      <w:r w:rsidRPr="00777703">
        <w:rPr>
          <w:i/>
        </w:rPr>
        <w:t xml:space="preserve">Анализ и оценка работы  - </w:t>
      </w:r>
      <w:r w:rsidRPr="00777703">
        <w:t>как правило, проводится в конце каждого занятия. Результаты работы  учащихся оцениваются как педагогом, так и  самими учащимися.</w:t>
      </w:r>
      <w:r w:rsidRPr="00777703">
        <w:rPr>
          <w:i/>
        </w:rPr>
        <w:t xml:space="preserve">Метод проекта – </w:t>
      </w:r>
      <w:r w:rsidRPr="00777703">
        <w:t xml:space="preserve">применяется при выполнении индивидуальных творческих работ (выбор темы, составление эскиза, побор материалов, обсуждение последовательности работы, выполнение работы, оформление в рамку).                                                                                                                                                                                          </w:t>
      </w:r>
      <w:r w:rsidRPr="00777703">
        <w:rPr>
          <w:i/>
        </w:rPr>
        <w:t xml:space="preserve">Экскурсии – </w:t>
      </w:r>
      <w:r w:rsidRPr="00777703">
        <w:t>для сбора п</w:t>
      </w:r>
      <w:r w:rsidR="00CA0098" w:rsidRPr="00777703">
        <w:t>риродного материала, наблюдений, п</w:t>
      </w:r>
      <w:r w:rsidR="00E306E8" w:rsidRPr="00777703">
        <w:t>осещение музеев и выставок</w:t>
      </w:r>
      <w:r w:rsidR="00CA0098" w:rsidRPr="00777703">
        <w:t xml:space="preserve">  работ</w:t>
      </w:r>
      <w:r w:rsidR="00E306E8" w:rsidRPr="00777703">
        <w:t xml:space="preserve"> других учащихся</w:t>
      </w:r>
      <w:proofErr w:type="gramStart"/>
      <w:r w:rsidR="00CA0098" w:rsidRPr="00777703">
        <w:t>.</w:t>
      </w:r>
      <w:r w:rsidRPr="00777703">
        <w:rPr>
          <w:i/>
        </w:rPr>
        <w:t>М</w:t>
      </w:r>
      <w:proofErr w:type="gramEnd"/>
      <w:r w:rsidRPr="00777703">
        <w:rPr>
          <w:i/>
        </w:rPr>
        <w:t>ини- выставки</w:t>
      </w:r>
      <w:r w:rsidRPr="00777703">
        <w:t xml:space="preserve"> – проводятся в конце каждого занятия, и после завершения тематических разделов программы.</w:t>
      </w:r>
      <w:r w:rsidRPr="00777703">
        <w:rPr>
          <w:i/>
        </w:rPr>
        <w:t>Выставки творческих работ учащихся</w:t>
      </w:r>
      <w:r w:rsidRPr="00777703">
        <w:t xml:space="preserve"> – проводятся регулярно в течение всего учебного процесса, с целью показа достижений учащихся.</w:t>
      </w:r>
    </w:p>
    <w:p w:rsidR="00777703" w:rsidRDefault="00777703" w:rsidP="00FA6DA3">
      <w:pPr>
        <w:jc w:val="both"/>
        <w:rPr>
          <w:b/>
        </w:rPr>
      </w:pPr>
    </w:p>
    <w:p w:rsidR="00CA0098" w:rsidRPr="00777703" w:rsidRDefault="00CA0098" w:rsidP="00FA6DA3">
      <w:pPr>
        <w:jc w:val="both"/>
        <w:rPr>
          <w:b/>
        </w:rPr>
      </w:pPr>
      <w:r w:rsidRPr="00777703">
        <w:rPr>
          <w:b/>
        </w:rPr>
        <w:t xml:space="preserve">Приемы и </w:t>
      </w:r>
      <w:proofErr w:type="gramStart"/>
      <w:r w:rsidRPr="00777703">
        <w:rPr>
          <w:b/>
        </w:rPr>
        <w:t>метод</w:t>
      </w:r>
      <w:proofErr w:type="gramEnd"/>
      <w:r w:rsidRPr="00777703">
        <w:rPr>
          <w:b/>
        </w:rPr>
        <w:t xml:space="preserve"> используемые на занятии</w:t>
      </w:r>
    </w:p>
    <w:p w:rsidR="00CA235F" w:rsidRPr="00777703" w:rsidRDefault="00CA0098" w:rsidP="00FA6DA3">
      <w:pPr>
        <w:jc w:val="both"/>
      </w:pPr>
      <w:r w:rsidRPr="00777703">
        <w:t xml:space="preserve">- </w:t>
      </w:r>
      <w:proofErr w:type="spellStart"/>
      <w:r w:rsidR="00CA235F" w:rsidRPr="00777703">
        <w:t>одномоментност</w:t>
      </w:r>
      <w:proofErr w:type="gramStart"/>
      <w:r w:rsidR="00CA235F" w:rsidRPr="00777703">
        <w:t>ь</w:t>
      </w:r>
      <w:proofErr w:type="spellEnd"/>
      <w:r w:rsidR="00CA235F" w:rsidRPr="00777703">
        <w:t>(</w:t>
      </w:r>
      <w:proofErr w:type="gramEnd"/>
      <w:r w:rsidR="00CA235F" w:rsidRPr="00777703">
        <w:t>обеспечивает самостоятельный творческий поиск детьми средствами выразительности);</w:t>
      </w:r>
    </w:p>
    <w:p w:rsidR="00CA235F" w:rsidRPr="00777703" w:rsidRDefault="00CA0098" w:rsidP="00FA6DA3">
      <w:pPr>
        <w:jc w:val="both"/>
      </w:pPr>
      <w:r w:rsidRPr="00777703">
        <w:t xml:space="preserve">- </w:t>
      </w:r>
      <w:r w:rsidR="00CA235F" w:rsidRPr="00777703">
        <w:t>метод обследования, наглядности (рассматривание готовых изделий, иллюстраций, альбомов, наглядных пособий);</w:t>
      </w:r>
    </w:p>
    <w:p w:rsidR="00CA235F" w:rsidRPr="00777703" w:rsidRDefault="00CA0098" w:rsidP="00FA6DA3">
      <w:pPr>
        <w:jc w:val="both"/>
      </w:pPr>
      <w:r w:rsidRPr="00777703">
        <w:t xml:space="preserve">- </w:t>
      </w:r>
      <w:proofErr w:type="gramStart"/>
      <w:r w:rsidR="00CA235F" w:rsidRPr="00777703">
        <w:t>словесный</w:t>
      </w:r>
      <w:proofErr w:type="gramEnd"/>
      <w:r w:rsidR="00CA235F" w:rsidRPr="00777703">
        <w:t xml:space="preserve"> (беседа, использование художественного слова, указания, пояснения);</w:t>
      </w:r>
    </w:p>
    <w:p w:rsidR="00CA235F" w:rsidRPr="00777703" w:rsidRDefault="00CA0098" w:rsidP="00FA6DA3">
      <w:pPr>
        <w:jc w:val="both"/>
      </w:pPr>
      <w:r w:rsidRPr="00777703">
        <w:t xml:space="preserve">- </w:t>
      </w:r>
      <w:proofErr w:type="gramStart"/>
      <w:r w:rsidR="00CA235F" w:rsidRPr="00777703">
        <w:t>практический</w:t>
      </w:r>
      <w:proofErr w:type="gramEnd"/>
      <w:r w:rsidR="00CA235F" w:rsidRPr="00777703">
        <w:t xml:space="preserve"> (самостоятельное выполнение детьми декоративных изделий, использование различных инструментов и материалов для изображения);</w:t>
      </w:r>
    </w:p>
    <w:p w:rsidR="00CA235F" w:rsidRPr="00777703" w:rsidRDefault="00CA0098" w:rsidP="00FA6DA3">
      <w:pPr>
        <w:jc w:val="both"/>
      </w:pPr>
      <w:r w:rsidRPr="00777703">
        <w:t xml:space="preserve">- </w:t>
      </w:r>
      <w:proofErr w:type="gramStart"/>
      <w:r w:rsidR="00CA235F" w:rsidRPr="00777703">
        <w:t>эвристический</w:t>
      </w:r>
      <w:proofErr w:type="gramEnd"/>
      <w:r w:rsidR="00CA235F" w:rsidRPr="00777703">
        <w:t xml:space="preserve"> (развитие находчивости и активности);</w:t>
      </w:r>
    </w:p>
    <w:p w:rsidR="00CA235F" w:rsidRPr="00777703" w:rsidRDefault="00CA0098" w:rsidP="00FA6DA3">
      <w:pPr>
        <w:jc w:val="both"/>
      </w:pPr>
      <w:proofErr w:type="gramStart"/>
      <w:r w:rsidRPr="00777703">
        <w:t xml:space="preserve">- </w:t>
      </w:r>
      <w:r w:rsidR="00CA235F" w:rsidRPr="00777703">
        <w:t>частично-поисковый; проблемно-мотивационный (стимулирует активность детей за счет включения проблемной ситуации в ход</w:t>
      </w:r>
      <w:r w:rsidR="0073787C" w:rsidRPr="00777703">
        <w:t>е</w:t>
      </w:r>
      <w:r w:rsidR="00CA235F" w:rsidRPr="00777703">
        <w:t xml:space="preserve"> занятия);</w:t>
      </w:r>
      <w:proofErr w:type="gramEnd"/>
    </w:p>
    <w:p w:rsidR="00CA235F" w:rsidRPr="00777703" w:rsidRDefault="00CA0098" w:rsidP="00FA6DA3">
      <w:pPr>
        <w:jc w:val="both"/>
      </w:pPr>
      <w:r w:rsidRPr="00777703">
        <w:t xml:space="preserve">- </w:t>
      </w:r>
      <w:r w:rsidR="00CA235F" w:rsidRPr="00777703">
        <w:t>метод «подмастерья» (взаимодействие педагога и ребёнка в едином творческом процессе);</w:t>
      </w:r>
    </w:p>
    <w:p w:rsidR="00CA235F" w:rsidRPr="00777703" w:rsidRDefault="00CA0098" w:rsidP="00FA6DA3">
      <w:pPr>
        <w:jc w:val="both"/>
      </w:pPr>
      <w:r w:rsidRPr="00777703">
        <w:t xml:space="preserve">- </w:t>
      </w:r>
      <w:r w:rsidR="00CA235F" w:rsidRPr="00777703">
        <w:t>сотворчество;</w:t>
      </w:r>
    </w:p>
    <w:p w:rsidR="00CA235F" w:rsidRPr="00777703" w:rsidRDefault="00CA0098" w:rsidP="00FA6DA3">
      <w:pPr>
        <w:jc w:val="both"/>
      </w:pPr>
      <w:r w:rsidRPr="00777703">
        <w:t xml:space="preserve">- </w:t>
      </w:r>
      <w:proofErr w:type="gramStart"/>
      <w:r w:rsidR="00CA235F" w:rsidRPr="00777703">
        <w:t>мотивационный</w:t>
      </w:r>
      <w:proofErr w:type="gramEnd"/>
      <w:r w:rsidR="00CA235F" w:rsidRPr="00777703">
        <w:t xml:space="preserve"> (убеждение, поощрение, выставки).</w:t>
      </w:r>
    </w:p>
    <w:p w:rsidR="00CA235F" w:rsidRPr="00777703" w:rsidRDefault="00CA235F" w:rsidP="00FA6DA3">
      <w:pPr>
        <w:jc w:val="both"/>
      </w:pPr>
    </w:p>
    <w:p w:rsidR="00CA235F" w:rsidRPr="00777703" w:rsidRDefault="00CA235F" w:rsidP="00FA6DA3">
      <w:pPr>
        <w:jc w:val="both"/>
        <w:rPr>
          <w:b/>
        </w:rPr>
      </w:pPr>
      <w:r w:rsidRPr="00777703">
        <w:rPr>
          <w:b/>
        </w:rPr>
        <w:lastRenderedPageBreak/>
        <w:t>Условия реализации Программы:</w:t>
      </w:r>
    </w:p>
    <w:p w:rsidR="00CA235F" w:rsidRPr="00777703" w:rsidRDefault="00CA235F" w:rsidP="00FA6DA3">
      <w:pPr>
        <w:jc w:val="both"/>
      </w:pPr>
      <w:r w:rsidRPr="00777703">
        <w:t>Для реализации данной Программы необходимо:</w:t>
      </w:r>
    </w:p>
    <w:p w:rsidR="00CA235F" w:rsidRPr="00777703" w:rsidRDefault="00CA0098" w:rsidP="00FA6DA3">
      <w:pPr>
        <w:jc w:val="both"/>
      </w:pPr>
      <w:r w:rsidRPr="00777703">
        <w:t xml:space="preserve">- </w:t>
      </w:r>
      <w:r w:rsidR="00CA235F" w:rsidRPr="00777703">
        <w:t>просторное, хорошо освещаемое помещение;</w:t>
      </w:r>
    </w:p>
    <w:p w:rsidR="00CA235F" w:rsidRPr="00777703" w:rsidRDefault="00CA0098" w:rsidP="00FA6DA3">
      <w:pPr>
        <w:jc w:val="both"/>
      </w:pPr>
      <w:r w:rsidRPr="00777703">
        <w:t xml:space="preserve">- </w:t>
      </w:r>
      <w:r w:rsidR="00CA235F" w:rsidRPr="00777703">
        <w:t>у каждого ребёнка должно быть своё рабочее место (стол, стул);</w:t>
      </w:r>
    </w:p>
    <w:p w:rsidR="00CA235F" w:rsidRPr="00777703" w:rsidRDefault="00CA0098" w:rsidP="00FA6DA3">
      <w:pPr>
        <w:jc w:val="both"/>
      </w:pPr>
      <w:r w:rsidRPr="00777703">
        <w:t xml:space="preserve">- </w:t>
      </w:r>
      <w:r w:rsidR="00CA235F" w:rsidRPr="00777703">
        <w:t>набор необходимых материалов и инструментов для выполнения того или иного вида работы;</w:t>
      </w:r>
    </w:p>
    <w:p w:rsidR="00CA235F" w:rsidRPr="00777703" w:rsidRDefault="00CA0098" w:rsidP="00FA6DA3">
      <w:pPr>
        <w:jc w:val="both"/>
      </w:pPr>
      <w:r w:rsidRPr="00777703">
        <w:t xml:space="preserve">- </w:t>
      </w:r>
      <w:r w:rsidR="00CA235F" w:rsidRPr="00777703">
        <w:t>образцы работ;</w:t>
      </w:r>
    </w:p>
    <w:p w:rsidR="00CA235F" w:rsidRPr="00777703" w:rsidRDefault="00CA0098" w:rsidP="00FA6DA3">
      <w:pPr>
        <w:jc w:val="both"/>
      </w:pPr>
      <w:r w:rsidRPr="00777703">
        <w:t xml:space="preserve">- </w:t>
      </w:r>
      <w:r w:rsidR="00CA235F" w:rsidRPr="00777703">
        <w:t>специальная литература и журналы.</w:t>
      </w:r>
    </w:p>
    <w:p w:rsidR="00CA235F" w:rsidRPr="00777703" w:rsidRDefault="00CA0098" w:rsidP="00FA6DA3">
      <w:pPr>
        <w:jc w:val="both"/>
      </w:pPr>
      <w:r w:rsidRPr="00777703">
        <w:t>- ж</w:t>
      </w:r>
      <w:r w:rsidR="00CA235F" w:rsidRPr="00777703">
        <w:t>елательна помощь родителей в поп</w:t>
      </w:r>
      <w:r w:rsidRPr="00777703">
        <w:t>олнении материального оснащения кружка (бросовый материал)</w:t>
      </w:r>
    </w:p>
    <w:p w:rsidR="00CA235F" w:rsidRPr="00777703" w:rsidRDefault="00CA235F" w:rsidP="00FA6DA3">
      <w:pPr>
        <w:jc w:val="both"/>
        <w:rPr>
          <w:b/>
          <w:color w:val="0000FF"/>
        </w:rPr>
      </w:pPr>
    </w:p>
    <w:p w:rsidR="00CA235F" w:rsidRPr="00777703" w:rsidRDefault="00CA235F" w:rsidP="00FA6DA3">
      <w:pPr>
        <w:jc w:val="both"/>
        <w:rPr>
          <w:b/>
        </w:rPr>
      </w:pPr>
      <w:r w:rsidRPr="00777703">
        <w:rPr>
          <w:b/>
        </w:rPr>
        <w:t>Требования к материалу:</w:t>
      </w:r>
    </w:p>
    <w:p w:rsidR="00CA235F" w:rsidRPr="00777703" w:rsidRDefault="00CA235F" w:rsidP="00FA6DA3">
      <w:pPr>
        <w:jc w:val="both"/>
      </w:pPr>
      <w:proofErr w:type="gramStart"/>
      <w:r w:rsidRPr="00777703">
        <w:t>Так как материал для работы относится к категории бросового, при его подборе предъявляются определённые требования.</w:t>
      </w:r>
      <w:proofErr w:type="gramEnd"/>
      <w:r w:rsidRPr="00777703">
        <w:t xml:space="preserve"> Он должен быть:</w:t>
      </w:r>
    </w:p>
    <w:p w:rsidR="00CA235F" w:rsidRPr="00777703" w:rsidRDefault="00CA0098" w:rsidP="00FA6DA3">
      <w:pPr>
        <w:jc w:val="both"/>
      </w:pPr>
      <w:r w:rsidRPr="00777703">
        <w:t xml:space="preserve">- </w:t>
      </w:r>
      <w:proofErr w:type="gramStart"/>
      <w:r w:rsidR="00CA235F" w:rsidRPr="00777703">
        <w:t>безопасным</w:t>
      </w:r>
      <w:proofErr w:type="gramEnd"/>
      <w:r w:rsidR="00CA235F" w:rsidRPr="00777703">
        <w:t xml:space="preserve"> для детей (не токсичным, не вызывать аллергию);</w:t>
      </w:r>
    </w:p>
    <w:p w:rsidR="00CA235F" w:rsidRPr="00777703" w:rsidRDefault="00CA0098" w:rsidP="00FA6DA3">
      <w:pPr>
        <w:jc w:val="both"/>
      </w:pPr>
      <w:r w:rsidRPr="00777703">
        <w:t xml:space="preserve">- </w:t>
      </w:r>
      <w:r w:rsidR="00CA235F" w:rsidRPr="00777703">
        <w:t>тщательно промытым и высушенным;</w:t>
      </w:r>
    </w:p>
    <w:p w:rsidR="00CA235F" w:rsidRPr="00777703" w:rsidRDefault="00CA0098" w:rsidP="00FA6DA3">
      <w:pPr>
        <w:jc w:val="both"/>
      </w:pPr>
      <w:r w:rsidRPr="00777703">
        <w:t xml:space="preserve">- </w:t>
      </w:r>
      <w:proofErr w:type="gramStart"/>
      <w:r w:rsidR="00CA235F" w:rsidRPr="00777703">
        <w:t>доступным</w:t>
      </w:r>
      <w:proofErr w:type="gramEnd"/>
      <w:r w:rsidR="00CA235F" w:rsidRPr="00777703">
        <w:t xml:space="preserve"> в обработке (вырезаться, протыкаться, склеиваться и т.д.);</w:t>
      </w:r>
    </w:p>
    <w:p w:rsidR="00CA235F" w:rsidRPr="00777703" w:rsidRDefault="00CA0098" w:rsidP="00FA6DA3">
      <w:pPr>
        <w:jc w:val="both"/>
      </w:pPr>
      <w:r w:rsidRPr="00777703">
        <w:t xml:space="preserve">- </w:t>
      </w:r>
      <w:r w:rsidR="00CA235F" w:rsidRPr="00777703">
        <w:t>не вызывать чувство брезгливости у детей.</w:t>
      </w:r>
    </w:p>
    <w:p w:rsidR="00CA0098" w:rsidRPr="00777703" w:rsidRDefault="00CA0098" w:rsidP="00FA6DA3">
      <w:pPr>
        <w:jc w:val="both"/>
      </w:pPr>
    </w:p>
    <w:p w:rsidR="00CA235F" w:rsidRPr="00777703" w:rsidRDefault="00CA235F" w:rsidP="00FA6DA3">
      <w:pPr>
        <w:jc w:val="both"/>
      </w:pPr>
      <w:r w:rsidRPr="00777703">
        <w:t>Планируя работу с детьми необходимо учитывать возрастные особенности детей:</w:t>
      </w:r>
    </w:p>
    <w:p w:rsidR="00CA235F" w:rsidRPr="00777703" w:rsidRDefault="00CA0098" w:rsidP="00FA6DA3">
      <w:pPr>
        <w:jc w:val="both"/>
      </w:pPr>
      <w:r w:rsidRPr="00777703">
        <w:t xml:space="preserve">- </w:t>
      </w:r>
      <w:r w:rsidR="00CA235F" w:rsidRPr="00777703">
        <w:t>правильно распределять время работы в сочетании с кратковременным отдыхом;</w:t>
      </w:r>
    </w:p>
    <w:p w:rsidR="00CA235F" w:rsidRPr="00777703" w:rsidRDefault="00CA0098" w:rsidP="00FA6DA3">
      <w:pPr>
        <w:jc w:val="both"/>
      </w:pPr>
      <w:r w:rsidRPr="00777703">
        <w:t xml:space="preserve">- </w:t>
      </w:r>
      <w:r w:rsidR="00CA235F" w:rsidRPr="00777703">
        <w:t>продумывать тематику предстоящей поделки с учётом имеющихся навыков и умений;</w:t>
      </w:r>
    </w:p>
    <w:p w:rsidR="00CA235F" w:rsidRPr="00777703" w:rsidRDefault="00CA0098" w:rsidP="00FA6DA3">
      <w:pPr>
        <w:jc w:val="both"/>
      </w:pPr>
      <w:r w:rsidRPr="00777703">
        <w:t xml:space="preserve">- </w:t>
      </w:r>
      <w:r w:rsidR="00CA235F" w:rsidRPr="00777703">
        <w:t>процесс труда должен вызывать у детей только положительные эмоции;</w:t>
      </w:r>
    </w:p>
    <w:p w:rsidR="00CA235F" w:rsidRPr="00777703" w:rsidRDefault="00CA0098" w:rsidP="00FA6DA3">
      <w:pPr>
        <w:jc w:val="both"/>
      </w:pPr>
      <w:r w:rsidRPr="00777703">
        <w:t xml:space="preserve">- </w:t>
      </w:r>
      <w:r w:rsidR="00CA235F" w:rsidRPr="00777703">
        <w:t>ребёнок должен быть уверен в помощи педагога, если у него возникают какие-либо трудности с выполнением работы;</w:t>
      </w:r>
    </w:p>
    <w:p w:rsidR="00CA235F" w:rsidRPr="00777703" w:rsidRDefault="00CA0098" w:rsidP="00FA6DA3">
      <w:pPr>
        <w:jc w:val="both"/>
      </w:pPr>
      <w:r w:rsidRPr="00777703">
        <w:t xml:space="preserve">- </w:t>
      </w:r>
      <w:r w:rsidR="00CA235F" w:rsidRPr="00777703">
        <w:t>если работа требует сложных манипуляций в подготовительной стадии, необходимо, чтобы эту работу помогал выполнить взрослый;</w:t>
      </w:r>
    </w:p>
    <w:p w:rsidR="00CA235F" w:rsidRPr="00777703" w:rsidRDefault="00CA0098" w:rsidP="00FA6DA3">
      <w:pPr>
        <w:jc w:val="both"/>
      </w:pPr>
      <w:r w:rsidRPr="00777703">
        <w:t xml:space="preserve">- </w:t>
      </w:r>
      <w:r w:rsidR="00CA235F" w:rsidRPr="00777703">
        <w:t xml:space="preserve">педагог должен продумать расположение детей за столами, чтобы они не мешали друг другу и </w:t>
      </w:r>
      <w:r w:rsidR="00B0395B" w:rsidRPr="00777703">
        <w:t xml:space="preserve">не </w:t>
      </w:r>
      <w:r w:rsidR="00CA235F" w:rsidRPr="00777703">
        <w:t>подвергались риску в работе с ножницами, проволокой.</w:t>
      </w:r>
    </w:p>
    <w:p w:rsidR="00CA235F" w:rsidRPr="00777703" w:rsidRDefault="00CA235F" w:rsidP="00FA6DA3">
      <w:pPr>
        <w:jc w:val="both"/>
        <w:rPr>
          <w:b/>
          <w:color w:val="0000FF"/>
        </w:rPr>
      </w:pPr>
    </w:p>
    <w:p w:rsidR="00CA235F" w:rsidRPr="00777703" w:rsidRDefault="00CA235F" w:rsidP="00FA6DA3">
      <w:pPr>
        <w:jc w:val="both"/>
      </w:pPr>
      <w:r w:rsidRPr="00777703">
        <w:t>Итогом детской деятельности</w:t>
      </w:r>
      <w:r w:rsidR="00CA7F25" w:rsidRPr="00777703">
        <w:t>является организация выставок</w:t>
      </w:r>
      <w:r w:rsidRPr="00777703">
        <w:t xml:space="preserve"> детского творчества</w:t>
      </w:r>
      <w:r w:rsidR="00CA7F25" w:rsidRPr="00777703">
        <w:t xml:space="preserve"> в конце учебного года; участие в</w:t>
      </w:r>
      <w:r w:rsidRPr="00777703">
        <w:t xml:space="preserve"> конкурсах</w:t>
      </w:r>
      <w:r w:rsidR="00CA7F25" w:rsidRPr="00777703">
        <w:t xml:space="preserve"> разного уровня</w:t>
      </w:r>
      <w:r w:rsidRPr="00777703">
        <w:t>; использование поделок в качестве подарков и сувениров для малыш</w:t>
      </w:r>
      <w:r w:rsidR="00CA7F25" w:rsidRPr="00777703">
        <w:t>ей, сверстников</w:t>
      </w:r>
      <w:r w:rsidRPr="00777703">
        <w:t>,</w:t>
      </w:r>
      <w:r w:rsidR="00CA7F25" w:rsidRPr="00777703">
        <w:t xml:space="preserve"> учителей, ветеранов, родителей и т.д.</w:t>
      </w:r>
    </w:p>
    <w:p w:rsidR="00321C2B" w:rsidRPr="00777703" w:rsidRDefault="00321C2B" w:rsidP="00FA6DA3">
      <w:pPr>
        <w:ind w:firstLine="708"/>
        <w:jc w:val="both"/>
        <w:rPr>
          <w:b/>
          <w:color w:val="0000FF"/>
        </w:rPr>
      </w:pPr>
    </w:p>
    <w:p w:rsidR="00321C2B" w:rsidRPr="00777703" w:rsidRDefault="00321C2B" w:rsidP="00FA6DA3">
      <w:pPr>
        <w:jc w:val="both"/>
        <w:rPr>
          <w:b/>
          <w:color w:val="0000FF"/>
        </w:rPr>
      </w:pPr>
    </w:p>
    <w:p w:rsidR="00321C2B" w:rsidRPr="00777703" w:rsidRDefault="00321C2B" w:rsidP="00FA6DA3">
      <w:pPr>
        <w:jc w:val="both"/>
        <w:rPr>
          <w:b/>
          <w:color w:val="0000FF"/>
        </w:rPr>
      </w:pPr>
    </w:p>
    <w:p w:rsidR="00321C2B" w:rsidRPr="00777703" w:rsidRDefault="00321C2B" w:rsidP="00FA6DA3">
      <w:pPr>
        <w:jc w:val="both"/>
        <w:rPr>
          <w:b/>
          <w:color w:val="0000FF"/>
        </w:rPr>
      </w:pPr>
    </w:p>
    <w:p w:rsidR="00321C2B" w:rsidRDefault="00321C2B" w:rsidP="00FA6DA3">
      <w:pPr>
        <w:jc w:val="both"/>
        <w:rPr>
          <w:b/>
        </w:rPr>
      </w:pPr>
      <w:r w:rsidRPr="00777703">
        <w:rPr>
          <w:b/>
        </w:rPr>
        <w:t>Список используемой литературы:</w:t>
      </w:r>
    </w:p>
    <w:p w:rsidR="000769A3" w:rsidRDefault="000769A3" w:rsidP="00FA6DA3">
      <w:pPr>
        <w:jc w:val="both"/>
        <w:rPr>
          <w:b/>
        </w:rPr>
      </w:pPr>
    </w:p>
    <w:p w:rsidR="000769A3" w:rsidRDefault="000769A3" w:rsidP="00FA6DA3">
      <w:pPr>
        <w:pStyle w:val="a7"/>
        <w:numPr>
          <w:ilvl w:val="0"/>
          <w:numId w:val="9"/>
        </w:numPr>
        <w:jc w:val="both"/>
      </w:pPr>
      <w:r>
        <w:t xml:space="preserve">Нагибина М.И. «Чудеса для детей из ненужных вещей» - </w:t>
      </w:r>
      <w:proofErr w:type="spellStart"/>
      <w:r>
        <w:t>Ярославль</w:t>
      </w:r>
      <w:proofErr w:type="gramStart"/>
      <w:r>
        <w:t>:А</w:t>
      </w:r>
      <w:proofErr w:type="gramEnd"/>
      <w:r>
        <w:t>кадемия</w:t>
      </w:r>
      <w:proofErr w:type="spellEnd"/>
      <w:r>
        <w:t xml:space="preserve"> развития 1998г</w:t>
      </w:r>
    </w:p>
    <w:p w:rsidR="00777703" w:rsidRPr="000769A3" w:rsidRDefault="00777703" w:rsidP="00FA6DA3">
      <w:pPr>
        <w:pStyle w:val="a7"/>
        <w:numPr>
          <w:ilvl w:val="0"/>
          <w:numId w:val="9"/>
        </w:numPr>
        <w:jc w:val="both"/>
      </w:pPr>
      <w:r w:rsidRPr="000769A3">
        <w:rPr>
          <w:bCs/>
        </w:rPr>
        <w:t>Интернет ресурсы.</w:t>
      </w:r>
    </w:p>
    <w:p w:rsidR="00777703" w:rsidRDefault="00777703" w:rsidP="00FA6DA3">
      <w:pPr>
        <w:pStyle w:val="a7"/>
        <w:jc w:val="both"/>
        <w:rPr>
          <w:bCs/>
        </w:rPr>
      </w:pPr>
      <w:r w:rsidRPr="00777703">
        <w:rPr>
          <w:bCs/>
        </w:rPr>
        <w:t xml:space="preserve">http://podelkino.com/tag/podelki-iz-nitok/ </w:t>
      </w:r>
    </w:p>
    <w:p w:rsidR="00777703" w:rsidRPr="00777703" w:rsidRDefault="005D0906" w:rsidP="00FA6DA3">
      <w:pPr>
        <w:pStyle w:val="a7"/>
        <w:jc w:val="both"/>
        <w:rPr>
          <w:bCs/>
        </w:rPr>
      </w:pPr>
      <w:hyperlink r:id="rId6" w:history="1">
        <w:r w:rsidR="00777703" w:rsidRPr="00777703">
          <w:rPr>
            <w:rStyle w:val="a8"/>
            <w:bCs/>
            <w:color w:val="auto"/>
          </w:rPr>
          <w:t>http://lensut.narod.ru/brosovyi.htm</w:t>
        </w:r>
      </w:hyperlink>
    </w:p>
    <w:p w:rsidR="00AA0625" w:rsidRPr="00777703" w:rsidRDefault="00777703" w:rsidP="00FA6DA3">
      <w:pPr>
        <w:ind w:firstLine="708"/>
        <w:jc w:val="both"/>
      </w:pPr>
      <w:r w:rsidRPr="00777703">
        <w:t>http://www.labirint.ru/books/57599/</w:t>
      </w:r>
      <w:r>
        <w:t xml:space="preserve"> (поделки из </w:t>
      </w:r>
      <w:proofErr w:type="spellStart"/>
      <w:r>
        <w:t>вякой</w:t>
      </w:r>
      <w:proofErr w:type="spellEnd"/>
      <w:r>
        <w:t xml:space="preserve"> всячины)</w:t>
      </w:r>
    </w:p>
    <w:sectPr w:rsidR="00AA0625" w:rsidRPr="00777703" w:rsidSect="007E0F62">
      <w:pgSz w:w="11906" w:h="16838"/>
      <w:pgMar w:top="426" w:right="849" w:bottom="567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30995"/>
    <w:multiLevelType w:val="hybridMultilevel"/>
    <w:tmpl w:val="9F1C67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8F0DEB"/>
    <w:multiLevelType w:val="hybridMultilevel"/>
    <w:tmpl w:val="5410550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5464518"/>
    <w:multiLevelType w:val="hybridMultilevel"/>
    <w:tmpl w:val="63CE6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8E7235"/>
    <w:multiLevelType w:val="hybridMultilevel"/>
    <w:tmpl w:val="7A0A73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9643745"/>
    <w:multiLevelType w:val="hybridMultilevel"/>
    <w:tmpl w:val="7EB430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21D73A6"/>
    <w:multiLevelType w:val="hybridMultilevel"/>
    <w:tmpl w:val="D68E95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4C53008"/>
    <w:multiLevelType w:val="hybridMultilevel"/>
    <w:tmpl w:val="9D5078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3CB012C"/>
    <w:multiLevelType w:val="hybridMultilevel"/>
    <w:tmpl w:val="5AF83C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0027565"/>
    <w:multiLevelType w:val="hybridMultilevel"/>
    <w:tmpl w:val="B84CB42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637E169D"/>
    <w:multiLevelType w:val="hybridMultilevel"/>
    <w:tmpl w:val="9FB6A32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6B27B7"/>
    <w:multiLevelType w:val="hybridMultilevel"/>
    <w:tmpl w:val="995CEA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05E1371"/>
    <w:multiLevelType w:val="hybridMultilevel"/>
    <w:tmpl w:val="27A2EE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0"/>
  </w:num>
  <w:num w:numId="4">
    <w:abstractNumId w:val="3"/>
  </w:num>
  <w:num w:numId="5">
    <w:abstractNumId w:val="11"/>
  </w:num>
  <w:num w:numId="6">
    <w:abstractNumId w:val="5"/>
  </w:num>
  <w:num w:numId="7">
    <w:abstractNumId w:val="7"/>
  </w:num>
  <w:num w:numId="8">
    <w:abstractNumId w:val="1"/>
  </w:num>
  <w:num w:numId="9">
    <w:abstractNumId w:val="6"/>
  </w:num>
  <w:num w:numId="10">
    <w:abstractNumId w:val="4"/>
  </w:num>
  <w:num w:numId="11">
    <w:abstractNumId w:val="9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1C2B"/>
    <w:rsid w:val="000079B4"/>
    <w:rsid w:val="00021247"/>
    <w:rsid w:val="00030061"/>
    <w:rsid w:val="00071273"/>
    <w:rsid w:val="000769A3"/>
    <w:rsid w:val="000F1EAE"/>
    <w:rsid w:val="001B0FF4"/>
    <w:rsid w:val="001E3263"/>
    <w:rsid w:val="0020568F"/>
    <w:rsid w:val="0021640F"/>
    <w:rsid w:val="00295D75"/>
    <w:rsid w:val="002C4B86"/>
    <w:rsid w:val="0031477E"/>
    <w:rsid w:val="00321C2B"/>
    <w:rsid w:val="00327073"/>
    <w:rsid w:val="00342D24"/>
    <w:rsid w:val="004141E3"/>
    <w:rsid w:val="00441F54"/>
    <w:rsid w:val="00472C46"/>
    <w:rsid w:val="004A771F"/>
    <w:rsid w:val="004C1BB5"/>
    <w:rsid w:val="004F6A6C"/>
    <w:rsid w:val="005A187D"/>
    <w:rsid w:val="005B318F"/>
    <w:rsid w:val="005D0906"/>
    <w:rsid w:val="005D0C81"/>
    <w:rsid w:val="006415FB"/>
    <w:rsid w:val="00654F2B"/>
    <w:rsid w:val="006E17E0"/>
    <w:rsid w:val="007211D6"/>
    <w:rsid w:val="0073787C"/>
    <w:rsid w:val="00777703"/>
    <w:rsid w:val="007E0F62"/>
    <w:rsid w:val="0080535F"/>
    <w:rsid w:val="00864FF5"/>
    <w:rsid w:val="009007A6"/>
    <w:rsid w:val="00A64772"/>
    <w:rsid w:val="00AA0625"/>
    <w:rsid w:val="00B0395B"/>
    <w:rsid w:val="00BF2197"/>
    <w:rsid w:val="00C41975"/>
    <w:rsid w:val="00C5189A"/>
    <w:rsid w:val="00C55F02"/>
    <w:rsid w:val="00CA0098"/>
    <w:rsid w:val="00CA235F"/>
    <w:rsid w:val="00CA7F25"/>
    <w:rsid w:val="00CF1C6D"/>
    <w:rsid w:val="00D157EB"/>
    <w:rsid w:val="00D67218"/>
    <w:rsid w:val="00DA2849"/>
    <w:rsid w:val="00E306E8"/>
    <w:rsid w:val="00F176D8"/>
    <w:rsid w:val="00F47E39"/>
    <w:rsid w:val="00FA6DA3"/>
    <w:rsid w:val="00FC15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C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864FF5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0F6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0F6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FC15E7"/>
    <w:pPr>
      <w:tabs>
        <w:tab w:val="left" w:pos="1080"/>
      </w:tabs>
    </w:pPr>
    <w:rPr>
      <w:b/>
      <w:bCs/>
      <w:sz w:val="28"/>
    </w:rPr>
  </w:style>
  <w:style w:type="character" w:customStyle="1" w:styleId="a6">
    <w:name w:val="Основной текст Знак"/>
    <w:basedOn w:val="a0"/>
    <w:link w:val="a5"/>
    <w:rsid w:val="00FC15E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31477E"/>
    <w:pPr>
      <w:ind w:left="720"/>
      <w:contextualSpacing/>
    </w:pPr>
  </w:style>
  <w:style w:type="paragraph" w:styleId="31">
    <w:name w:val="Body Text 3"/>
    <w:basedOn w:val="a"/>
    <w:link w:val="32"/>
    <w:uiPriority w:val="99"/>
    <w:semiHidden/>
    <w:unhideWhenUsed/>
    <w:rsid w:val="004F6A6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4F6A6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864FF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8">
    <w:name w:val="Hyperlink"/>
    <w:basedOn w:val="a0"/>
    <w:uiPriority w:val="99"/>
    <w:unhideWhenUsed/>
    <w:rsid w:val="0077770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C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0F6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0F6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ensut.narod.ru/brosovyi.ht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8</Pages>
  <Words>2948</Words>
  <Characters>16809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Admin</cp:lastModifiedBy>
  <cp:revision>22</cp:revision>
  <cp:lastPrinted>2012-09-13T16:53:00Z</cp:lastPrinted>
  <dcterms:created xsi:type="dcterms:W3CDTF">2012-09-13T16:04:00Z</dcterms:created>
  <dcterms:modified xsi:type="dcterms:W3CDTF">2015-05-07T13:32:00Z</dcterms:modified>
</cp:coreProperties>
</file>