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22" w:rsidRDefault="00273C22" w:rsidP="00ED7DBD">
      <w:pPr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209214" cy="8782050"/>
            <wp:effectExtent l="19050" t="0" r="1086" b="0"/>
            <wp:docPr id="1" name="Рисунок 1" descr="H:\скан титул программ\весел пласти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весел пластил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32" cy="878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22" w:rsidRDefault="00273C22" w:rsidP="00ED7DBD">
      <w:pPr>
        <w:jc w:val="center"/>
        <w:rPr>
          <w:b/>
          <w:i/>
          <w:sz w:val="28"/>
          <w:szCs w:val="28"/>
          <w:lang w:val="en-US"/>
        </w:rPr>
      </w:pPr>
    </w:p>
    <w:p w:rsidR="000A32F6" w:rsidRDefault="00ED7DBD" w:rsidP="00ED7DB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записка.</w:t>
      </w:r>
    </w:p>
    <w:p w:rsidR="00ED7DBD" w:rsidRDefault="00ED7DBD" w:rsidP="00101152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Концепция.</w:t>
      </w:r>
    </w:p>
    <w:p w:rsidR="00ED7DBD" w:rsidRDefault="00ED7DBD" w:rsidP="00ED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Пластилин – универсальный материал для лепки, изготовленный из очищенного и размельчённого порошка глины с добавлением воска, сала и других веществ, препятствующих высыханию. Окрашивается в различные цвета, служит для выполнения эскизов, небольших моделей, произведений малых форм. Он мягкий, податливый, легко разогревается в руках.</w:t>
      </w:r>
    </w:p>
    <w:p w:rsidR="00ED7DBD" w:rsidRDefault="00ED7DBD" w:rsidP="00ED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Из него можно сделать различные фигурки, которые между собой соединяются, а также составлять картины, то есть рисовать пластилином. Первое знакомство с пластилином происходит в детстве. Ребята лепят животный, растительный мир, людей, технику. Тем самым они познают много нового для себя.</w:t>
      </w:r>
    </w:p>
    <w:p w:rsidR="00ED7DBD" w:rsidRDefault="00ED7DBD" w:rsidP="00ED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Лепка – занятие не только увлекательное, но и полезное. Она развивает координацию движения и мелкую моторику детской руки. Первые успехи в работе вызовут у детей желание</w:t>
      </w:r>
      <w:r w:rsidR="00D85118">
        <w:rPr>
          <w:sz w:val="24"/>
          <w:szCs w:val="24"/>
        </w:rPr>
        <w:t xml:space="preserve"> создавать тематические композиции и картины сначала под руководством взрослого, а затем в собственном творчестве, что будет способствовать развитию воображения и фантазии воспитанников. Вместе с тем занятия по лепке способны расширять познавательный кругозор, развивать наглядно-образное мышление, воспитывать мотив труда (потребность в труде, желание достичь высоких результатов в работе). Пластилин в силу своих свойств (мягкости, пластичности, лёгкости в применении) позволяет ребёнку уже в раннем возрасте создавать настоящие шедевры.</w:t>
      </w:r>
    </w:p>
    <w:p w:rsidR="00D85118" w:rsidRDefault="00D85118" w:rsidP="00ED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Новизной программы является включение в неё национально-региональный компонент: животные, растения, люди, одежда, культура народов Коми.</w:t>
      </w:r>
    </w:p>
    <w:p w:rsidR="00A30FBA" w:rsidRDefault="00A30FBA" w:rsidP="00ED7D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Данный курс связан с трудовым обучением в начальных классах, но даётся </w:t>
      </w:r>
      <w:proofErr w:type="gramStart"/>
      <w:r>
        <w:rPr>
          <w:sz w:val="24"/>
          <w:szCs w:val="24"/>
        </w:rPr>
        <w:t>более шире</w:t>
      </w:r>
      <w:proofErr w:type="gramEnd"/>
      <w:r>
        <w:rPr>
          <w:sz w:val="24"/>
          <w:szCs w:val="24"/>
        </w:rPr>
        <w:t>. Здесь дети знакомятся с новыми приёмами и методами работы с пластилином, с более усложнёнными, чем в курсе начальной школы.</w:t>
      </w:r>
    </w:p>
    <w:p w:rsidR="00A30FBA" w:rsidRDefault="00A30FBA" w:rsidP="00ED7DBD">
      <w:pPr>
        <w:spacing w:after="0"/>
        <w:rPr>
          <w:sz w:val="24"/>
          <w:szCs w:val="24"/>
        </w:rPr>
      </w:pPr>
    </w:p>
    <w:p w:rsidR="00A30FBA" w:rsidRDefault="00A30FBA" w:rsidP="00ED7DBD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Характеристика программы.</w:t>
      </w:r>
    </w:p>
    <w:p w:rsidR="003B60FB" w:rsidRDefault="003B60FB" w:rsidP="00A30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Тип – </w:t>
      </w:r>
      <w:proofErr w:type="gramStart"/>
      <w:r>
        <w:rPr>
          <w:sz w:val="24"/>
          <w:szCs w:val="24"/>
        </w:rPr>
        <w:t>дополнительная</w:t>
      </w:r>
      <w:proofErr w:type="gramEnd"/>
      <w:r>
        <w:rPr>
          <w:sz w:val="24"/>
          <w:szCs w:val="24"/>
        </w:rPr>
        <w:t>.</w:t>
      </w:r>
    </w:p>
    <w:p w:rsidR="003B60FB" w:rsidRDefault="003B60FB" w:rsidP="00A30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Вид – </w:t>
      </w:r>
      <w:proofErr w:type="gramStart"/>
      <w:r>
        <w:rPr>
          <w:sz w:val="24"/>
          <w:szCs w:val="24"/>
        </w:rPr>
        <w:t>модифицированная</w:t>
      </w:r>
      <w:proofErr w:type="gramEnd"/>
      <w:r>
        <w:rPr>
          <w:sz w:val="24"/>
          <w:szCs w:val="24"/>
        </w:rPr>
        <w:t>.</w:t>
      </w:r>
    </w:p>
    <w:p w:rsidR="003B60FB" w:rsidRDefault="003B60FB" w:rsidP="00A30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Направленность – художественно-эстетическая.</w:t>
      </w:r>
    </w:p>
    <w:p w:rsidR="003B60FB" w:rsidRDefault="003B60FB" w:rsidP="00A30FBA">
      <w:pPr>
        <w:spacing w:after="0"/>
        <w:rPr>
          <w:sz w:val="24"/>
          <w:szCs w:val="24"/>
        </w:rPr>
      </w:pPr>
    </w:p>
    <w:p w:rsidR="003B60FB" w:rsidRDefault="003B60FB" w:rsidP="00A30FB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Цель:</w:t>
      </w:r>
    </w:p>
    <w:p w:rsidR="003B60FB" w:rsidRDefault="003B60FB" w:rsidP="00A30F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Развитие эстетического и художественного вкуса у занимающихся</w:t>
      </w:r>
      <w:r w:rsidR="001E2A2C">
        <w:rPr>
          <w:sz w:val="24"/>
          <w:szCs w:val="24"/>
        </w:rPr>
        <w:t>, их творческих способностей через занятия с пластилином.</w:t>
      </w:r>
    </w:p>
    <w:p w:rsidR="001E2A2C" w:rsidRDefault="001E2A2C" w:rsidP="00A30FBA">
      <w:pPr>
        <w:spacing w:after="0"/>
        <w:rPr>
          <w:sz w:val="24"/>
          <w:szCs w:val="24"/>
        </w:rPr>
      </w:pPr>
    </w:p>
    <w:p w:rsidR="001E2A2C" w:rsidRDefault="001E2A2C" w:rsidP="00A30FB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Задачи:</w:t>
      </w:r>
    </w:p>
    <w:p w:rsidR="001E2A2C" w:rsidRDefault="001E2A2C" w:rsidP="001E2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Предметная компетентность (сформировать навыки лепки, развить мотивацию к занятиям, развить наблюдательность, умение видеть характерное в объектах).</w:t>
      </w:r>
    </w:p>
    <w:p w:rsidR="001E2A2C" w:rsidRDefault="001E2A2C" w:rsidP="001E2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Воспитание усидчивости, внимательности, аккуратности.</w:t>
      </w:r>
    </w:p>
    <w:p w:rsidR="001E2A2C" w:rsidRDefault="00101152" w:rsidP="001E2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Совершенствование мелкой моторики рук, тонких движений пальцев.</w:t>
      </w:r>
    </w:p>
    <w:p w:rsidR="00101152" w:rsidRDefault="00101152" w:rsidP="001E2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Креативная компетентность (развитие образного и пространственного мышления, фантазии; формирование умений работать по памяти и представлению, строить </w:t>
      </w:r>
      <w:r>
        <w:rPr>
          <w:sz w:val="24"/>
          <w:szCs w:val="24"/>
        </w:rPr>
        <w:lastRenderedPageBreak/>
        <w:t>пропорции; развитие потребности в труде, желание развить высоких результатов в работе; развитие творческих способностей).</w:t>
      </w:r>
    </w:p>
    <w:p w:rsidR="00101152" w:rsidRDefault="00101152" w:rsidP="001E2A2C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Коммуникативная компетентность (воспитание культуры общения и поведения).</w:t>
      </w:r>
    </w:p>
    <w:p w:rsidR="00101152" w:rsidRDefault="00101152" w:rsidP="00101152">
      <w:pPr>
        <w:spacing w:after="0"/>
        <w:ind w:left="360"/>
        <w:rPr>
          <w:sz w:val="24"/>
          <w:szCs w:val="24"/>
        </w:rPr>
      </w:pPr>
    </w:p>
    <w:p w:rsidR="00101152" w:rsidRDefault="00101152" w:rsidP="00101152">
      <w:pPr>
        <w:spacing w:after="0"/>
        <w:ind w:left="36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Организационно-педагогические основы обучения.</w:t>
      </w:r>
    </w:p>
    <w:p w:rsidR="00101152" w:rsidRDefault="00101152" w:rsidP="0010115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Данная программа предусматривает 3 года обучения, пре</w:t>
      </w:r>
      <w:r w:rsidR="00157A3A">
        <w:rPr>
          <w:sz w:val="24"/>
          <w:szCs w:val="24"/>
        </w:rPr>
        <w:t>имущественный возраст детей 6-8</w:t>
      </w:r>
      <w:r>
        <w:rPr>
          <w:sz w:val="24"/>
          <w:szCs w:val="24"/>
        </w:rPr>
        <w:t xml:space="preserve"> лет.</w:t>
      </w:r>
    </w:p>
    <w:tbl>
      <w:tblPr>
        <w:tblStyle w:val="a4"/>
        <w:tblW w:w="0" w:type="auto"/>
        <w:tblInd w:w="360" w:type="dxa"/>
        <w:tblLook w:val="04A0"/>
      </w:tblPr>
      <w:tblGrid>
        <w:gridCol w:w="1427"/>
        <w:gridCol w:w="1330"/>
        <w:gridCol w:w="1417"/>
        <w:gridCol w:w="2306"/>
        <w:gridCol w:w="1385"/>
        <w:gridCol w:w="1346"/>
      </w:tblGrid>
      <w:tr w:rsidR="00101152" w:rsidTr="00101152"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группы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зан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час/нед.</w:t>
            </w:r>
          </w:p>
        </w:tc>
        <w:tc>
          <w:tcPr>
            <w:tcW w:w="1596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час/год</w:t>
            </w:r>
          </w:p>
        </w:tc>
      </w:tr>
      <w:tr w:rsidR="00101152" w:rsidTr="00101152"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101152" w:rsidRDefault="00565179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01152" w:rsidRDefault="00565179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101152" w:rsidRDefault="00565179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101152" w:rsidTr="00101152"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101152" w:rsidRDefault="00565179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01152" w:rsidRDefault="00565179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101152" w:rsidRDefault="00565179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101152" w:rsidTr="00101152"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101152" w:rsidRDefault="00101152" w:rsidP="0010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</w:tbl>
    <w:p w:rsidR="003225B9" w:rsidRDefault="003225B9" w:rsidP="003225B9">
      <w:pPr>
        <w:spacing w:after="0"/>
        <w:rPr>
          <w:sz w:val="24"/>
          <w:szCs w:val="24"/>
        </w:rPr>
      </w:pP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Состав группы – постоянный.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Набор детей осуществляется по желанию и при отсутствии медицинских противопоказаний на занятиях данным видом деятельности.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Форма занятий – групповая.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По окончании данного курса дети будут 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знать: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основные элементы изделий из пластилина;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методы изготовления объёмных композиций и картин;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методы изготовления декораций и мозаик;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правила работы со стеклом;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технику безопасности работы с пластилином и инструментами;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правила выполнения различных частей тела человека;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приёмы смешивания;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коми культуру, обычаи.</w:t>
      </w:r>
    </w:p>
    <w:p w:rsidR="003225B9" w:rsidRDefault="003225B9" w:rsidP="003225B9">
      <w:pPr>
        <w:spacing w:after="0"/>
        <w:rPr>
          <w:sz w:val="24"/>
          <w:szCs w:val="24"/>
        </w:rPr>
      </w:pP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уметь: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работать по памяти и представлению;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строить пропорции;</w:t>
      </w:r>
    </w:p>
    <w:p w:rsidR="003225B9" w:rsidRDefault="003225B9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выполнять работы на бумаге и на стекле;</w:t>
      </w:r>
    </w:p>
    <w:p w:rsidR="003225B9" w:rsidRDefault="004C2A5C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выполнять приёмы смешивания;</w:t>
      </w:r>
    </w:p>
    <w:p w:rsidR="004C2A5C" w:rsidRDefault="004C2A5C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изготавливать различные поделки из пластилина;</w:t>
      </w:r>
    </w:p>
    <w:p w:rsidR="004C2A5C" w:rsidRDefault="004C2A5C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работать самостоятельно и в коллективе.</w:t>
      </w:r>
    </w:p>
    <w:p w:rsidR="004C2A5C" w:rsidRDefault="004C2A5C" w:rsidP="003225B9">
      <w:pPr>
        <w:spacing w:after="0"/>
        <w:rPr>
          <w:sz w:val="24"/>
          <w:szCs w:val="24"/>
        </w:rPr>
      </w:pPr>
    </w:p>
    <w:p w:rsidR="004C2A5C" w:rsidRDefault="004C2A5C" w:rsidP="003225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На каждом году обучения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года проводятся вводный, тематические, текущие и итоговый контроль в форме открытых и практических занятий, тестов, бесед, опросов, выставок различных уровней.</w:t>
      </w:r>
    </w:p>
    <w:p w:rsidR="00CB6EEE" w:rsidRDefault="00CB6EEE" w:rsidP="003225B9">
      <w:pPr>
        <w:spacing w:after="0"/>
        <w:rPr>
          <w:sz w:val="24"/>
          <w:szCs w:val="24"/>
        </w:rPr>
      </w:pPr>
    </w:p>
    <w:p w:rsidR="00CB6EEE" w:rsidRDefault="00CB6EEE" w:rsidP="003225B9">
      <w:pPr>
        <w:spacing w:after="0"/>
        <w:rPr>
          <w:sz w:val="24"/>
          <w:szCs w:val="24"/>
        </w:rPr>
      </w:pPr>
    </w:p>
    <w:p w:rsidR="00CB6EEE" w:rsidRDefault="00CB6EEE" w:rsidP="00CB6EEE">
      <w:pPr>
        <w:spacing w:after="0"/>
        <w:jc w:val="center"/>
        <w:rPr>
          <w:b/>
          <w:i/>
          <w:sz w:val="28"/>
          <w:szCs w:val="28"/>
        </w:rPr>
      </w:pPr>
    </w:p>
    <w:p w:rsidR="00CB6EEE" w:rsidRDefault="00CB6EEE" w:rsidP="00CB6EEE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Учебно-тематический план.</w:t>
      </w:r>
    </w:p>
    <w:p w:rsidR="00CB6EEE" w:rsidRDefault="005A17BA" w:rsidP="005A17B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 год обучения.</w:t>
      </w:r>
    </w:p>
    <w:p w:rsidR="005A17BA" w:rsidRDefault="00565179" w:rsidP="005A17BA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A17BA">
        <w:rPr>
          <w:sz w:val="24"/>
          <w:szCs w:val="24"/>
        </w:rPr>
        <w:t xml:space="preserve"> занятия по </w:t>
      </w:r>
      <w:r>
        <w:rPr>
          <w:sz w:val="24"/>
          <w:szCs w:val="24"/>
        </w:rPr>
        <w:t>2 часа = 216</w:t>
      </w:r>
      <w:r w:rsidR="005A17BA">
        <w:rPr>
          <w:sz w:val="24"/>
          <w:szCs w:val="24"/>
        </w:rPr>
        <w:t xml:space="preserve"> часа.</w:t>
      </w:r>
    </w:p>
    <w:tbl>
      <w:tblPr>
        <w:tblStyle w:val="a4"/>
        <w:tblW w:w="0" w:type="auto"/>
        <w:tblLook w:val="04A0"/>
      </w:tblPr>
      <w:tblGrid>
        <w:gridCol w:w="534"/>
        <w:gridCol w:w="3969"/>
        <w:gridCol w:w="1701"/>
        <w:gridCol w:w="1701"/>
        <w:gridCol w:w="1666"/>
      </w:tblGrid>
      <w:tr w:rsidR="005A17BA" w:rsidTr="007F37D6">
        <w:tc>
          <w:tcPr>
            <w:tcW w:w="534" w:type="dxa"/>
            <w:vMerge w:val="restart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068" w:type="dxa"/>
            <w:gridSpan w:val="3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5A17BA" w:rsidTr="005A17BA">
        <w:tc>
          <w:tcPr>
            <w:tcW w:w="534" w:type="dxa"/>
            <w:vMerge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666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A17BA" w:rsidRDefault="005A17BA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A17BA" w:rsidRDefault="005A17BA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A17BA" w:rsidRDefault="005A17BA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изделий из пластилина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A17BA" w:rsidRDefault="005A17BA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Смешение цветов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A17BA" w:rsidRDefault="00E87B20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фигуры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46DD"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A17BA" w:rsidRDefault="00E87B20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композиции</w:t>
            </w:r>
          </w:p>
        </w:tc>
        <w:tc>
          <w:tcPr>
            <w:tcW w:w="1701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17BA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46DD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5A17BA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46DD">
              <w:rPr>
                <w:sz w:val="24"/>
                <w:szCs w:val="24"/>
              </w:rPr>
              <w:t>8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A17BA" w:rsidRDefault="00E87B20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пластилином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A17BA" w:rsidTr="005A17BA">
        <w:tc>
          <w:tcPr>
            <w:tcW w:w="534" w:type="dxa"/>
          </w:tcPr>
          <w:p w:rsidR="005A17BA" w:rsidRDefault="005A17BA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A17BA" w:rsidRDefault="00E87B20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Объёмные картины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46DD">
              <w:rPr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565179" w:rsidTr="005A17BA">
        <w:tc>
          <w:tcPr>
            <w:tcW w:w="534" w:type="dxa"/>
          </w:tcPr>
          <w:p w:rsidR="00565179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65179" w:rsidRDefault="00565179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Подделки с использованием бросового материала</w:t>
            </w:r>
          </w:p>
        </w:tc>
        <w:tc>
          <w:tcPr>
            <w:tcW w:w="1701" w:type="dxa"/>
          </w:tcPr>
          <w:p w:rsidR="00565179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65179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66" w:type="dxa"/>
          </w:tcPr>
          <w:p w:rsidR="00565179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A17BA" w:rsidTr="005A17BA">
        <w:tc>
          <w:tcPr>
            <w:tcW w:w="534" w:type="dxa"/>
          </w:tcPr>
          <w:p w:rsidR="005A17BA" w:rsidRDefault="00565179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A17BA" w:rsidRDefault="00E87B20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A17BA" w:rsidRDefault="00E87B20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17BA" w:rsidTr="00C85637">
        <w:tc>
          <w:tcPr>
            <w:tcW w:w="4503" w:type="dxa"/>
            <w:gridSpan w:val="2"/>
          </w:tcPr>
          <w:p w:rsidR="005A17BA" w:rsidRDefault="005A17BA" w:rsidP="005A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666" w:type="dxa"/>
          </w:tcPr>
          <w:p w:rsidR="005A17BA" w:rsidRDefault="001246DD" w:rsidP="005A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E87B20" w:rsidRDefault="00E87B20" w:rsidP="005A17BA">
      <w:pPr>
        <w:spacing w:after="0"/>
        <w:rPr>
          <w:sz w:val="24"/>
          <w:szCs w:val="24"/>
        </w:rPr>
      </w:pPr>
    </w:p>
    <w:p w:rsidR="00E87B20" w:rsidRDefault="00E87B20" w:rsidP="005A17BA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Содержание.</w:t>
      </w:r>
    </w:p>
    <w:p w:rsidR="00E87B20" w:rsidRDefault="001246DD" w:rsidP="00E87B2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Вводное занятие</w:t>
      </w:r>
      <w:r w:rsidR="00E87B20">
        <w:rPr>
          <w:sz w:val="24"/>
          <w:szCs w:val="24"/>
        </w:rPr>
        <w:t>.</w:t>
      </w:r>
    </w:p>
    <w:p w:rsidR="00E87B20" w:rsidRDefault="00E87B20" w:rsidP="00E87B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Составление расписания занятий. Внутренний распорядок учреждения. Техника безопасности. Пластилиновая наука. Правила выбора пластилина. Необходимые инструменты для работы с пластилином. Правила организации рабочего места. План и краткое содержание 1 года обучения данного курса. Демонстрация изделий, выполненных </w:t>
      </w:r>
      <w:proofErr w:type="gramStart"/>
      <w:r>
        <w:rPr>
          <w:sz w:val="24"/>
          <w:szCs w:val="24"/>
        </w:rPr>
        <w:t>занимающимися</w:t>
      </w:r>
      <w:proofErr w:type="gramEnd"/>
      <w:r>
        <w:rPr>
          <w:sz w:val="24"/>
          <w:szCs w:val="24"/>
        </w:rPr>
        <w:t xml:space="preserve"> в предыдущие годы и педагогом.</w:t>
      </w:r>
    </w:p>
    <w:p w:rsidR="00E87B20" w:rsidRDefault="00E87B20" w:rsidP="00E87B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Организация рабочего места. Анализ продемонстрированных изделий. Практическое ознакомление со свойствами пластилина.</w:t>
      </w:r>
    </w:p>
    <w:p w:rsidR="00E87B20" w:rsidRDefault="00E87B20" w:rsidP="00E87B2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Трафареты.</w:t>
      </w:r>
    </w:p>
    <w:p w:rsidR="00E87B20" w:rsidRDefault="00E87B20" w:rsidP="00E87B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</w:t>
      </w:r>
      <w:r w:rsidR="0033540A">
        <w:rPr>
          <w:sz w:val="24"/>
          <w:szCs w:val="24"/>
        </w:rPr>
        <w:t>Что такое трафареты. История происхождения трафаретов. Для чего они нужны. Правила изготовления трафаретов.</w:t>
      </w:r>
    </w:p>
    <w:p w:rsidR="0033540A" w:rsidRDefault="0033540A" w:rsidP="00E87B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</w:t>
      </w:r>
      <w:proofErr w:type="gramStart"/>
      <w:r>
        <w:rPr>
          <w:sz w:val="24"/>
          <w:szCs w:val="24"/>
        </w:rPr>
        <w:t>Изготовление трафаретов: рисование, вырезание (луна, звезда, солнце, лист, гриб и др.).</w:t>
      </w:r>
      <w:proofErr w:type="gramEnd"/>
      <w:r>
        <w:rPr>
          <w:sz w:val="24"/>
          <w:szCs w:val="24"/>
        </w:rPr>
        <w:t xml:space="preserve"> Изготовление конверта для хранения трафаретов.</w:t>
      </w:r>
    </w:p>
    <w:p w:rsidR="0033540A" w:rsidRDefault="0033540A" w:rsidP="0033540A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Основные элементы </w:t>
      </w:r>
      <w:r w:rsidR="001B48C9">
        <w:rPr>
          <w:sz w:val="24"/>
          <w:szCs w:val="24"/>
        </w:rPr>
        <w:t>изделий из пластилина.</w:t>
      </w:r>
    </w:p>
    <w:p w:rsidR="001B48C9" w:rsidRDefault="001B48C9" w:rsidP="001B4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Приёмы работы с пластилином. Скатывание. Раскатывание. Сплющивание. </w:t>
      </w:r>
      <w:proofErr w:type="spellStart"/>
      <w:r>
        <w:rPr>
          <w:sz w:val="24"/>
          <w:szCs w:val="24"/>
        </w:rPr>
        <w:t>Защипывание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Прищипывание</w:t>
      </w:r>
      <w:proofErr w:type="spellEnd"/>
      <w:r>
        <w:rPr>
          <w:sz w:val="24"/>
          <w:szCs w:val="24"/>
        </w:rPr>
        <w:t>. Вдавливание. Отгибание краёв.</w:t>
      </w:r>
    </w:p>
    <w:p w:rsidR="001B48C9" w:rsidRDefault="001B48C9" w:rsidP="001B4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</w:t>
      </w:r>
      <w:proofErr w:type="gramStart"/>
      <w:r>
        <w:rPr>
          <w:sz w:val="24"/>
          <w:szCs w:val="24"/>
        </w:rPr>
        <w:t xml:space="preserve">Выполнение приёмов скатывания (шарик, змейка, колбаска, цилиндр и др.), раскатывания (ленты, пластины, блинчик и др.), сплющивания (брусочки, коробочка и др.), </w:t>
      </w:r>
      <w:proofErr w:type="spellStart"/>
      <w:r>
        <w:rPr>
          <w:sz w:val="24"/>
          <w:szCs w:val="24"/>
        </w:rPr>
        <w:t>защипывания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прищипывания</w:t>
      </w:r>
      <w:proofErr w:type="spellEnd"/>
      <w:r>
        <w:rPr>
          <w:sz w:val="24"/>
          <w:szCs w:val="24"/>
        </w:rPr>
        <w:t xml:space="preserve"> (яйцо, капля, конус и др.), вдавливания, отгибания краёв (гриб и др.).</w:t>
      </w:r>
      <w:proofErr w:type="gramEnd"/>
    </w:p>
    <w:p w:rsidR="001B48C9" w:rsidRDefault="001B48C9" w:rsidP="001B48C9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Смешение цветов.</w:t>
      </w:r>
    </w:p>
    <w:p w:rsidR="001B48C9" w:rsidRDefault="001B48C9" w:rsidP="001B4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Что такое смешение. Зачем необходимо смешивать куски пластилина разных цветов. Приёмы смешения двух и трёх кусков пластилина разных цветов.</w:t>
      </w:r>
    </w:p>
    <w:p w:rsidR="001B48C9" w:rsidRDefault="001B48C9" w:rsidP="001B48C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Практика. Смешение двух и трёх кусков пластилина разных цветов, получение мрамора из двух и трёх кусков пластилина разных цветов.</w:t>
      </w:r>
    </w:p>
    <w:p w:rsidR="003B3A7E" w:rsidRDefault="001B48C9" w:rsidP="003B3A7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Объёмные фигуры.</w:t>
      </w:r>
    </w:p>
    <w:p w:rsidR="003B3A7E" w:rsidRDefault="003B3A7E" w:rsidP="003B3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Что такое объёмные фигуры. Правила и приёмы соединения основных элементов. Пропорциональные соотношения между частями и целого.</w:t>
      </w:r>
    </w:p>
    <w:p w:rsidR="003B3A7E" w:rsidRDefault="003B3A7E" w:rsidP="003B3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Изготовление объёмных фигур по образцу и по памяти, соблюдая пропорции частей: животные РК, слон, крокодил, змея, тюлень и др.</w:t>
      </w:r>
    </w:p>
    <w:p w:rsidR="003B3A7E" w:rsidRDefault="003B3A7E" w:rsidP="003B3A7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Объёмные композиции.</w:t>
      </w:r>
    </w:p>
    <w:p w:rsidR="003B3A7E" w:rsidRDefault="003B3A7E" w:rsidP="003B3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Особенности объёмных композиций из пластилина. Правила и приёмы лепки объёмных композиций. Техника соединения отдельных элементов в композицию. Размеры. Пропорции. Основные инструменты. Демонстрация работ, выполненных </w:t>
      </w:r>
      <w:proofErr w:type="gramStart"/>
      <w:r>
        <w:rPr>
          <w:sz w:val="24"/>
          <w:szCs w:val="24"/>
        </w:rPr>
        <w:t>занимающимися</w:t>
      </w:r>
      <w:proofErr w:type="gramEnd"/>
      <w:r>
        <w:rPr>
          <w:sz w:val="24"/>
          <w:szCs w:val="24"/>
        </w:rPr>
        <w:t xml:space="preserve"> предыдущего года обучения или педагогом. Демонстрация иллюстрации с изображением лесной поляны </w:t>
      </w:r>
      <w:r w:rsidR="00DC2F2E">
        <w:rPr>
          <w:sz w:val="24"/>
          <w:szCs w:val="24"/>
        </w:rPr>
        <w:t>(мухомор, пенёк, боровик, травка).</w:t>
      </w:r>
    </w:p>
    <w:p w:rsidR="00DC2F2E" w:rsidRDefault="00DC2F2E" w:rsidP="003B3A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</w:t>
      </w:r>
      <w:r w:rsidR="003868D8">
        <w:rPr>
          <w:sz w:val="24"/>
          <w:szCs w:val="24"/>
        </w:rPr>
        <w:t>актика. Анализ демонстрирующих</w:t>
      </w:r>
      <w:r>
        <w:rPr>
          <w:sz w:val="24"/>
          <w:szCs w:val="24"/>
        </w:rPr>
        <w:t xml:space="preserve"> объёмных композиций из пластилина. Анализ и разбор иллюстрации «Лесная поляна». Изготовление отдельных элементов композиции: мухомора, пенька, боровика, травки. Соединение этих предметов в композицию совместно с педагогом. Составление композиций совместно с педагогом или самостоятельно по готовым рисункам или по памяти: лес, рыцарский турнир, цирк и др.</w:t>
      </w:r>
    </w:p>
    <w:p w:rsidR="00DC2F2E" w:rsidRDefault="00DC2F2E" w:rsidP="00DC2F2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Рисуем пластилином.</w:t>
      </w:r>
    </w:p>
    <w:p w:rsidR="00DC2F2E" w:rsidRDefault="00DC2F2E" w:rsidP="00DC2F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Особенности плоской пластилиновой картины на бумаге. Основные материалы и инструменты, подготовка их к работе. Правила рисования пластилином. Последовательность выполнения работ.</w:t>
      </w:r>
    </w:p>
    <w:p w:rsidR="00DC2F2E" w:rsidRDefault="00DC2F2E" w:rsidP="00DC2F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Подбор рисунка и подготовка пластилина. </w:t>
      </w:r>
      <w:proofErr w:type="gramStart"/>
      <w:r>
        <w:rPr>
          <w:sz w:val="24"/>
          <w:szCs w:val="24"/>
        </w:rPr>
        <w:t>Рисование пластилином плоских картин: лето, яблоня, цветы, аквариум, сад, космос и др. Оформление работ.</w:t>
      </w:r>
      <w:proofErr w:type="gramEnd"/>
    </w:p>
    <w:p w:rsidR="00DC2F2E" w:rsidRDefault="00DC2F2E" w:rsidP="00DC2F2E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Объёмные картины.</w:t>
      </w:r>
    </w:p>
    <w:p w:rsidR="00DC2F2E" w:rsidRDefault="00DC2F2E" w:rsidP="00DC2F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Особенности объёмных картин из пластилина. </w:t>
      </w:r>
      <w:proofErr w:type="gramStart"/>
      <w:r>
        <w:rPr>
          <w:sz w:val="24"/>
          <w:szCs w:val="24"/>
        </w:rPr>
        <w:t xml:space="preserve">Основные детали объёмных картин: </w:t>
      </w:r>
      <w:r w:rsidR="003868D8">
        <w:rPr>
          <w:sz w:val="24"/>
          <w:szCs w:val="24"/>
        </w:rPr>
        <w:t>шарики, лепёшка, валик, жгутики, морковка, двойной конус.</w:t>
      </w:r>
      <w:proofErr w:type="gramEnd"/>
      <w:r w:rsidR="003868D8">
        <w:rPr>
          <w:sz w:val="24"/>
          <w:szCs w:val="24"/>
        </w:rPr>
        <w:t xml:space="preserve"> Использование трафаретов. Правила и приёмы лепки объёмных картин из пластилина. Демонстрация объёмных картин из пластилина, их фотографий и иллюстраций.</w:t>
      </w:r>
    </w:p>
    <w:p w:rsidR="003868D8" w:rsidRDefault="003868D8" w:rsidP="00DC2F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Анализ демонстрирующих картин. Анализ и выполнение объёмной фиалки и розы из пластилина совместно с педагогом. Выбор картины или составление картины по памяти и анализ работы </w:t>
      </w:r>
      <w:proofErr w:type="gramStart"/>
      <w:r>
        <w:rPr>
          <w:sz w:val="24"/>
          <w:szCs w:val="24"/>
        </w:rPr>
        <w:t>занимающимися</w:t>
      </w:r>
      <w:proofErr w:type="gramEnd"/>
      <w:r>
        <w:rPr>
          <w:sz w:val="24"/>
          <w:szCs w:val="24"/>
        </w:rPr>
        <w:t xml:space="preserve"> самостоятельно (или группой). Изготовление объёмных картин из пластилина: природа РК, домашний быт, школа и др.</w:t>
      </w:r>
    </w:p>
    <w:p w:rsidR="001246DD" w:rsidRDefault="001246DD" w:rsidP="001246DD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Подделки с использованием бросового материала.</w:t>
      </w:r>
    </w:p>
    <w:p w:rsidR="001246DD" w:rsidRDefault="001246DD" w:rsidP="001246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Теория. Бросовый материал, его использование. Приёмы и методы использования бросового материала при работе с пластилином. Демонстрация работ.</w:t>
      </w:r>
    </w:p>
    <w:p w:rsidR="001246DD" w:rsidRPr="001246DD" w:rsidRDefault="001246DD" w:rsidP="001246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Практика. Изготовление фигур из пластилина с использованием бросового материала</w:t>
      </w:r>
      <w:r w:rsidR="006E6191">
        <w:rPr>
          <w:sz w:val="24"/>
          <w:szCs w:val="24"/>
        </w:rPr>
        <w:t>: Леший, Овца, Муравей, Лебедь, Мебель, Бытовая техника и др.</w:t>
      </w:r>
    </w:p>
    <w:p w:rsidR="003868D8" w:rsidRDefault="003868D8" w:rsidP="003868D8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занятие.</w:t>
      </w:r>
    </w:p>
    <w:p w:rsidR="006E6191" w:rsidRDefault="003868D8" w:rsidP="003868D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Практика. Подведение итогов, награждение. Выбор лучших работ на итоговую выставку ЦДТ. Планы на следующий год.</w:t>
      </w:r>
    </w:p>
    <w:p w:rsidR="006E6191" w:rsidRDefault="006E6191" w:rsidP="003868D8">
      <w:pPr>
        <w:spacing w:after="0"/>
        <w:rPr>
          <w:sz w:val="24"/>
          <w:szCs w:val="24"/>
        </w:rPr>
      </w:pPr>
    </w:p>
    <w:p w:rsidR="006E6191" w:rsidRDefault="006E6191" w:rsidP="003868D8">
      <w:pPr>
        <w:spacing w:after="0"/>
        <w:rPr>
          <w:sz w:val="24"/>
          <w:szCs w:val="24"/>
        </w:rPr>
      </w:pPr>
    </w:p>
    <w:p w:rsidR="003868D8" w:rsidRPr="006E6191" w:rsidRDefault="002B4429" w:rsidP="003868D8">
      <w:pPr>
        <w:spacing w:after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2 год обучения.</w:t>
      </w:r>
    </w:p>
    <w:p w:rsidR="002B4429" w:rsidRDefault="006E6191" w:rsidP="003868D8">
      <w:pPr>
        <w:spacing w:after="0"/>
        <w:rPr>
          <w:sz w:val="24"/>
          <w:szCs w:val="24"/>
        </w:rPr>
      </w:pPr>
      <w:r>
        <w:rPr>
          <w:sz w:val="24"/>
          <w:szCs w:val="24"/>
        </w:rPr>
        <w:t>2 занятия по 2 часа = 144</w:t>
      </w:r>
      <w:r w:rsidR="002B4429">
        <w:rPr>
          <w:sz w:val="24"/>
          <w:szCs w:val="24"/>
        </w:rPr>
        <w:t xml:space="preserve"> часов.</w:t>
      </w:r>
    </w:p>
    <w:tbl>
      <w:tblPr>
        <w:tblStyle w:val="a4"/>
        <w:tblW w:w="0" w:type="auto"/>
        <w:tblLook w:val="04A0"/>
      </w:tblPr>
      <w:tblGrid>
        <w:gridCol w:w="534"/>
        <w:gridCol w:w="4252"/>
        <w:gridCol w:w="1595"/>
        <w:gridCol w:w="1595"/>
        <w:gridCol w:w="1595"/>
      </w:tblGrid>
      <w:tr w:rsidR="002B4429" w:rsidTr="00917287">
        <w:tc>
          <w:tcPr>
            <w:tcW w:w="534" w:type="dxa"/>
            <w:vMerge w:val="restart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785" w:type="dxa"/>
            <w:gridSpan w:val="3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2B4429" w:rsidTr="002B4429">
        <w:tc>
          <w:tcPr>
            <w:tcW w:w="534" w:type="dxa"/>
            <w:vMerge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пластилином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Ставим декорации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Пластилиновая мозаика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Пластилиновые картины на стекле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B4429" w:rsidTr="002B4429">
        <w:tc>
          <w:tcPr>
            <w:tcW w:w="534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429" w:rsidTr="002B4429">
        <w:tc>
          <w:tcPr>
            <w:tcW w:w="4786" w:type="dxa"/>
            <w:gridSpan w:val="2"/>
          </w:tcPr>
          <w:p w:rsidR="002B4429" w:rsidRDefault="002B4429" w:rsidP="00386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2B4429" w:rsidRDefault="002B4429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E6191">
              <w:rPr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95" w:type="dxa"/>
          </w:tcPr>
          <w:p w:rsidR="002B4429" w:rsidRDefault="006E6191" w:rsidP="002B4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2B4429" w:rsidRDefault="002B4429" w:rsidP="003868D8">
      <w:pPr>
        <w:spacing w:after="0"/>
        <w:rPr>
          <w:sz w:val="24"/>
          <w:szCs w:val="24"/>
        </w:rPr>
      </w:pPr>
    </w:p>
    <w:p w:rsidR="002B4429" w:rsidRDefault="002B4429" w:rsidP="003868D8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Содержание.</w:t>
      </w:r>
    </w:p>
    <w:p w:rsidR="002B4429" w:rsidRDefault="002B4429" w:rsidP="002B4429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Вводное занятие.</w:t>
      </w:r>
    </w:p>
    <w:p w:rsidR="002B4429" w:rsidRDefault="002B4429" w:rsidP="002B44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A71C6">
        <w:rPr>
          <w:sz w:val="24"/>
          <w:szCs w:val="24"/>
        </w:rPr>
        <w:t>Теория. Составление расписания занятий. Внутренний распорядок. Техника безопасности.</w:t>
      </w:r>
    </w:p>
    <w:p w:rsidR="005A71C6" w:rsidRDefault="005A71C6" w:rsidP="005A71C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Основные элементы.</w:t>
      </w:r>
    </w:p>
    <w:p w:rsidR="005A71C6" w:rsidRDefault="005A71C6" w:rsidP="005A71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Повторение техники выполнения основных элементов из пластилина.</w:t>
      </w:r>
    </w:p>
    <w:p w:rsidR="005A71C6" w:rsidRDefault="005A71C6" w:rsidP="005A71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</w:t>
      </w:r>
      <w:proofErr w:type="gramStart"/>
      <w:r>
        <w:rPr>
          <w:sz w:val="24"/>
          <w:szCs w:val="24"/>
        </w:rPr>
        <w:t>Выполнение основных элементов из пластилина (шарик, яйцо, блинчик, капля, конус, змейка, колбаска, цилиндр, куб и др.).</w:t>
      </w:r>
      <w:proofErr w:type="gramEnd"/>
    </w:p>
    <w:p w:rsidR="005A71C6" w:rsidRDefault="005A71C6" w:rsidP="005A71C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Рисуем пластилином.</w:t>
      </w:r>
    </w:p>
    <w:p w:rsidR="005A71C6" w:rsidRDefault="005A71C6" w:rsidP="005A71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Повторение правил рисования пластилином и последовательности выполнения работ.</w:t>
      </w:r>
    </w:p>
    <w:p w:rsidR="005A71C6" w:rsidRDefault="005A71C6" w:rsidP="005A71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Самостоятельный подбор рисунка и подготовка пластилина. Выполнение работ на выбранную тему. Оформление работ.</w:t>
      </w:r>
    </w:p>
    <w:p w:rsidR="005A71C6" w:rsidRDefault="005A71C6" w:rsidP="005A71C6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Ставим декорации.</w:t>
      </w:r>
    </w:p>
    <w:p w:rsidR="005A71C6" w:rsidRDefault="005A71C6" w:rsidP="005A71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Декорация. Какие декорации бывают. Основные приёмы и методы выполнения декораций. Основные материалы и инструменты. Правила оформления работ.</w:t>
      </w:r>
    </w:p>
    <w:p w:rsidR="005A71C6" w:rsidRDefault="005A71C6" w:rsidP="005A71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Подготовка основы для декорации</w:t>
      </w:r>
      <w:r w:rsidR="008A35BA">
        <w:rPr>
          <w:sz w:val="24"/>
          <w:szCs w:val="24"/>
        </w:rPr>
        <w:t xml:space="preserve">. Подбор сюжета. Подготовка пластилина. Изготовление декораций по сказкам: Красная Шапочка, Летающий корабль, </w:t>
      </w:r>
      <w:proofErr w:type="spellStart"/>
      <w:r w:rsidR="008A35BA">
        <w:rPr>
          <w:sz w:val="24"/>
          <w:szCs w:val="24"/>
        </w:rPr>
        <w:t>Винни-Пух</w:t>
      </w:r>
      <w:proofErr w:type="spellEnd"/>
      <w:r w:rsidR="008A35BA">
        <w:rPr>
          <w:sz w:val="24"/>
          <w:szCs w:val="24"/>
        </w:rPr>
        <w:t xml:space="preserve"> и др. Изготовление декорации дома коми народа. Изготовление декораций по выбору учащихся.</w:t>
      </w:r>
    </w:p>
    <w:p w:rsidR="008A35BA" w:rsidRDefault="008A35BA" w:rsidP="008A35B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Пластилиновая мозаика.</w:t>
      </w:r>
    </w:p>
    <w:p w:rsidR="008A35BA" w:rsidRDefault="008A35BA" w:rsidP="008A35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Что такое мозаика. Рисунок и цветовая гамма. Правила выполнения мозаики из пластилина.</w:t>
      </w:r>
    </w:p>
    <w:p w:rsidR="008A35BA" w:rsidRDefault="008A35BA" w:rsidP="008A35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Выбор рисунка, подбор цветовой гаммы. Изготовление мозаики из пластилина: гном, машина, петух, клоун и др.</w:t>
      </w:r>
    </w:p>
    <w:p w:rsidR="008A35BA" w:rsidRDefault="000D64FA" w:rsidP="000D64FA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Пластилиновая картина на стекле.</w:t>
      </w:r>
    </w:p>
    <w:p w:rsidR="000D64FA" w:rsidRDefault="000D64FA" w:rsidP="000D64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Особенности пластилиновых картин на стекле. Основные материалы и инструменты. Правила и техника безопасности работы со стеклом. Техника выполнения пластилиновых картин на стекле. Оформление работ.</w:t>
      </w:r>
    </w:p>
    <w:p w:rsidR="000D64FA" w:rsidRDefault="000D64FA" w:rsidP="000D64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Практика. Организация рабочего места и подготовка стекла к работе. Изготовление пластилиновых картин: сказочные герои (Буратино, Кот Леопольд, </w:t>
      </w:r>
      <w:proofErr w:type="spellStart"/>
      <w:r>
        <w:rPr>
          <w:sz w:val="24"/>
          <w:szCs w:val="24"/>
        </w:rPr>
        <w:t>Чебурашка</w:t>
      </w:r>
      <w:proofErr w:type="spellEnd"/>
      <w:r>
        <w:rPr>
          <w:sz w:val="24"/>
          <w:szCs w:val="24"/>
        </w:rPr>
        <w:t xml:space="preserve"> и др.);</w:t>
      </w:r>
    </w:p>
    <w:p w:rsidR="000D64FA" w:rsidRDefault="000D64FA" w:rsidP="000D64FA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цветы (ромашка, роза, тюльпан и др.)</w:t>
      </w:r>
      <w:r w:rsidR="00095451">
        <w:rPr>
          <w:sz w:val="24"/>
          <w:szCs w:val="24"/>
        </w:rPr>
        <w:t>; природа (зима, лето, осень, весна, лес, речка и др.)</w:t>
      </w:r>
      <w:proofErr w:type="gramEnd"/>
    </w:p>
    <w:p w:rsidR="00095451" w:rsidRDefault="00095451" w:rsidP="00095451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занятие.</w:t>
      </w:r>
    </w:p>
    <w:p w:rsidR="00095451" w:rsidRDefault="00095451" w:rsidP="000954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Подведение итогов, награждение. Выбор лучших работ на итоговую выставку ЦДТ. Планы на следующий год.</w:t>
      </w:r>
    </w:p>
    <w:p w:rsidR="00095451" w:rsidRDefault="00095451" w:rsidP="00095451">
      <w:pPr>
        <w:spacing w:after="0"/>
        <w:rPr>
          <w:sz w:val="24"/>
          <w:szCs w:val="24"/>
        </w:rPr>
      </w:pPr>
    </w:p>
    <w:p w:rsidR="00095451" w:rsidRDefault="00095451" w:rsidP="00095451">
      <w:pPr>
        <w:spacing w:after="0"/>
        <w:rPr>
          <w:sz w:val="24"/>
          <w:szCs w:val="24"/>
        </w:rPr>
      </w:pPr>
    </w:p>
    <w:p w:rsidR="00095451" w:rsidRDefault="00095451" w:rsidP="00095451">
      <w:pPr>
        <w:spacing w:after="0"/>
        <w:rPr>
          <w:sz w:val="24"/>
          <w:szCs w:val="24"/>
        </w:rPr>
      </w:pPr>
    </w:p>
    <w:p w:rsidR="00EC312D" w:rsidRDefault="00EC312D" w:rsidP="00095451">
      <w:pPr>
        <w:spacing w:after="0"/>
        <w:rPr>
          <w:sz w:val="24"/>
          <w:szCs w:val="24"/>
        </w:rPr>
      </w:pPr>
    </w:p>
    <w:p w:rsidR="00095451" w:rsidRDefault="00095451" w:rsidP="00095451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 год обучения.</w:t>
      </w:r>
    </w:p>
    <w:p w:rsidR="00095451" w:rsidRDefault="00095451" w:rsidP="00095451">
      <w:pPr>
        <w:spacing w:after="0"/>
        <w:rPr>
          <w:sz w:val="24"/>
          <w:szCs w:val="24"/>
        </w:rPr>
      </w:pPr>
      <w:r>
        <w:rPr>
          <w:sz w:val="24"/>
          <w:szCs w:val="24"/>
        </w:rPr>
        <w:t>4 занятия по 2 часа = 288 часов.</w:t>
      </w:r>
    </w:p>
    <w:tbl>
      <w:tblPr>
        <w:tblStyle w:val="a4"/>
        <w:tblW w:w="0" w:type="auto"/>
        <w:tblLook w:val="04A0"/>
      </w:tblPr>
      <w:tblGrid>
        <w:gridCol w:w="534"/>
        <w:gridCol w:w="4252"/>
        <w:gridCol w:w="1595"/>
        <w:gridCol w:w="1595"/>
        <w:gridCol w:w="1595"/>
      </w:tblGrid>
      <w:tr w:rsidR="00EF442F" w:rsidTr="00E62177">
        <w:tc>
          <w:tcPr>
            <w:tcW w:w="534" w:type="dxa"/>
            <w:vMerge w:val="restart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785" w:type="dxa"/>
            <w:gridSpan w:val="3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F442F" w:rsidTr="00EF442F">
        <w:tc>
          <w:tcPr>
            <w:tcW w:w="534" w:type="dxa"/>
            <w:vMerge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Смешение цветов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Люди в нашем мире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человечков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Пластилиновая одежда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быта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F442F" w:rsidTr="00EF442F">
        <w:tc>
          <w:tcPr>
            <w:tcW w:w="534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442F" w:rsidTr="00CB7FFE">
        <w:tc>
          <w:tcPr>
            <w:tcW w:w="4786" w:type="dxa"/>
            <w:gridSpan w:val="2"/>
          </w:tcPr>
          <w:p w:rsidR="00EF442F" w:rsidRDefault="00EF442F" w:rsidP="000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595" w:type="dxa"/>
          </w:tcPr>
          <w:p w:rsidR="00EF442F" w:rsidRDefault="00EF442F" w:rsidP="00EF4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</w:tbl>
    <w:p w:rsidR="00095451" w:rsidRDefault="00095451" w:rsidP="00095451">
      <w:pPr>
        <w:spacing w:after="0"/>
        <w:rPr>
          <w:sz w:val="24"/>
          <w:szCs w:val="24"/>
        </w:rPr>
      </w:pPr>
    </w:p>
    <w:p w:rsidR="00EF442F" w:rsidRDefault="00EF442F" w:rsidP="00095451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Содержание.</w:t>
      </w:r>
    </w:p>
    <w:p w:rsidR="00EF442F" w:rsidRDefault="00EC312D" w:rsidP="00EF44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Вводное занятие</w:t>
      </w:r>
      <w:r w:rsidR="00EF442F">
        <w:rPr>
          <w:sz w:val="24"/>
          <w:szCs w:val="24"/>
        </w:rPr>
        <w:t>.</w:t>
      </w:r>
    </w:p>
    <w:p w:rsidR="00EF442F" w:rsidRDefault="00EF442F" w:rsidP="00EF44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Составление расписания занятий. Внутренний распорядок. Техника безопасности.</w:t>
      </w:r>
    </w:p>
    <w:p w:rsidR="00EF442F" w:rsidRDefault="00EF442F" w:rsidP="00EF44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Основные элементы.</w:t>
      </w:r>
    </w:p>
    <w:p w:rsidR="00EF442F" w:rsidRDefault="00EF442F" w:rsidP="00EF44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Повторение техники выполнения основных элементов из пластилина.</w:t>
      </w:r>
    </w:p>
    <w:p w:rsidR="00EF442F" w:rsidRDefault="00EF442F" w:rsidP="00EF44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</w:t>
      </w:r>
      <w:proofErr w:type="gramStart"/>
      <w:r>
        <w:rPr>
          <w:sz w:val="24"/>
          <w:szCs w:val="24"/>
        </w:rPr>
        <w:t>Выполнение основных элементов из пластилина (шарик, яйцо, блинчик, капля, конус, змейка, колбаска, цилиндр, куб и др.).</w:t>
      </w:r>
      <w:proofErr w:type="gramEnd"/>
    </w:p>
    <w:p w:rsidR="00EF442F" w:rsidRDefault="00EF442F" w:rsidP="00EF442F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Смешение цветов.</w:t>
      </w:r>
    </w:p>
    <w:p w:rsidR="00EF442F" w:rsidRDefault="00EF442F" w:rsidP="00EF44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Повторение приёмов смешения двух и трёх кусков пластилина разных цветов. Приёмы смешения пластилина с румянами, меловой пылью и гу</w:t>
      </w:r>
      <w:r w:rsidR="000620D8">
        <w:rPr>
          <w:sz w:val="24"/>
          <w:szCs w:val="24"/>
        </w:rPr>
        <w:t>ашью.</w:t>
      </w:r>
    </w:p>
    <w:p w:rsidR="000620D8" w:rsidRDefault="00EF442F" w:rsidP="00062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Смешение двух и трёх ку</w:t>
      </w:r>
      <w:r w:rsidR="000620D8">
        <w:rPr>
          <w:sz w:val="24"/>
          <w:szCs w:val="24"/>
        </w:rPr>
        <w:t>сков пластилина разных цветов. Смешения пластилина с румянами, меловой пылью и гуашью.</w:t>
      </w:r>
    </w:p>
    <w:p w:rsidR="000620D8" w:rsidRDefault="000620D8" w:rsidP="000620D8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Люди в нашем мире.</w:t>
      </w:r>
    </w:p>
    <w:p w:rsidR="000620D8" w:rsidRDefault="000620D8" w:rsidP="00062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Скульптура и скульпторы. Секреты создания пластилиновых человечков. Правила подбора цветов. </w:t>
      </w:r>
    </w:p>
    <w:p w:rsidR="000620D8" w:rsidRDefault="000620D8" w:rsidP="00062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Подбор цветов. </w:t>
      </w:r>
      <w:proofErr w:type="gramStart"/>
      <w:r>
        <w:rPr>
          <w:sz w:val="24"/>
          <w:szCs w:val="24"/>
        </w:rPr>
        <w:t>Изготовление отдельных частей тела человечка: голова (форма, головы, лоб, подбородок), рот (губы, язык, зубы), нос (ноздри), уши, глаза (веки, ресницы), брови, волосы (прямые, кудрявые), ноги (пальцы), руки (пальцы).</w:t>
      </w:r>
      <w:proofErr w:type="gramEnd"/>
    </w:p>
    <w:p w:rsidR="00EF442F" w:rsidRDefault="000620D8" w:rsidP="000620D8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Делаем человечков.</w:t>
      </w:r>
    </w:p>
    <w:p w:rsidR="000620D8" w:rsidRDefault="000620D8" w:rsidP="000620D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Теория. Размеры. Формы. Приёмы и методы изготовления человечков. Позы. Каркас.</w:t>
      </w:r>
    </w:p>
    <w:p w:rsidR="000620D8" w:rsidRDefault="000620D8" w:rsidP="000620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Изготовление каркаса. Выбор и комбинация форм человечка. Выбор позы и размера. Изготовление человечков. Изготовление пластилиновых портретов.</w:t>
      </w:r>
    </w:p>
    <w:p w:rsidR="00B1620B" w:rsidRDefault="001827EB" w:rsidP="00B1620B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Пластилиновая одежда </w:t>
      </w:r>
    </w:p>
    <w:p w:rsidR="001827EB" w:rsidRDefault="001827EB" w:rsidP="001827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Пластилиновый дизайн. Методы изготовления одежды. Правила кроения.</w:t>
      </w:r>
    </w:p>
    <w:p w:rsidR="001827EB" w:rsidRDefault="001827EB" w:rsidP="001827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Изготовление деталей, крой. </w:t>
      </w:r>
      <w:proofErr w:type="gramStart"/>
      <w:r>
        <w:rPr>
          <w:sz w:val="24"/>
          <w:szCs w:val="24"/>
        </w:rPr>
        <w:t>Изготовление одежды для человечков: кепка, шляпы, платья, юбки, штаны, кофты, пиджаки, обувь и др. Одежда народов Коми.</w:t>
      </w:r>
      <w:proofErr w:type="gramEnd"/>
    </w:p>
    <w:p w:rsidR="001827EB" w:rsidRDefault="001827EB" w:rsidP="001827EB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Предметы быта.</w:t>
      </w:r>
    </w:p>
    <w:p w:rsidR="001827EB" w:rsidRDefault="001827EB" w:rsidP="001827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Теория. Предметы быта. Методы и приёмы изготовления предметов с использованием красок.</w:t>
      </w:r>
    </w:p>
    <w:p w:rsidR="001827EB" w:rsidRDefault="00831744" w:rsidP="001827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</w:t>
      </w:r>
      <w:proofErr w:type="gramStart"/>
      <w:r w:rsidR="00FE1932">
        <w:rPr>
          <w:sz w:val="24"/>
          <w:szCs w:val="24"/>
        </w:rPr>
        <w:t>Изготовление предметов: спортинвентарь, мебель (стулья, кресла, диваны, столы и др.), еда (сэндвич, пицца, спагетти и др.), машины, мягкие игрушки и др.</w:t>
      </w:r>
      <w:proofErr w:type="gramEnd"/>
    </w:p>
    <w:p w:rsidR="00FE1932" w:rsidRDefault="00FE1932" w:rsidP="00FE1932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занятие.</w:t>
      </w:r>
    </w:p>
    <w:p w:rsidR="00FE1932" w:rsidRDefault="00FE1932" w:rsidP="00FE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Практика. Подведение итогов. Награждение. Выбор лучших работ на итоговую выставку ЦДТ.</w:t>
      </w:r>
    </w:p>
    <w:p w:rsidR="00FE1932" w:rsidRDefault="00FE1932" w:rsidP="00FE1932">
      <w:pPr>
        <w:spacing w:after="0"/>
        <w:rPr>
          <w:sz w:val="24"/>
          <w:szCs w:val="24"/>
        </w:rPr>
      </w:pPr>
    </w:p>
    <w:p w:rsidR="00FE1932" w:rsidRDefault="00FE1932" w:rsidP="00FE1932">
      <w:pPr>
        <w:spacing w:after="0"/>
        <w:rPr>
          <w:sz w:val="24"/>
          <w:szCs w:val="24"/>
        </w:rPr>
      </w:pPr>
    </w:p>
    <w:p w:rsidR="00EC312D" w:rsidRDefault="00EC312D" w:rsidP="00FE1932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EC312D" w:rsidRDefault="00EC312D" w:rsidP="00FE1932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EC312D" w:rsidRDefault="00EC312D" w:rsidP="00FE1932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EC312D" w:rsidRDefault="00EC312D" w:rsidP="00FE1932">
      <w:pPr>
        <w:spacing w:after="0"/>
        <w:jc w:val="center"/>
        <w:rPr>
          <w:b/>
          <w:i/>
          <w:sz w:val="28"/>
          <w:szCs w:val="28"/>
          <w:u w:val="single"/>
        </w:rPr>
      </w:pPr>
    </w:p>
    <w:p w:rsidR="00FE1932" w:rsidRDefault="00FE1932" w:rsidP="00FE1932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Методическое обеспечение.</w:t>
      </w:r>
    </w:p>
    <w:p w:rsidR="00FE1932" w:rsidRDefault="00FE1932" w:rsidP="00FE1932">
      <w:pPr>
        <w:spacing w:after="0"/>
        <w:rPr>
          <w:sz w:val="24"/>
          <w:szCs w:val="24"/>
        </w:rPr>
      </w:pPr>
    </w:p>
    <w:p w:rsidR="00FE1932" w:rsidRDefault="00FE1932" w:rsidP="00FE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Все занятия на каждом году обучения проводятся с учётом принципов обучения: наглядности, доступности, последовательности, сознательности и активности. Используется коллективная, групповая и индивидуальная формы организации работы.</w:t>
      </w:r>
    </w:p>
    <w:p w:rsidR="00FE1932" w:rsidRDefault="00FE1932" w:rsidP="00FE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Учебный материал рассчитан на последовательное и постепенное расширение знаний, практических знаний и навыков.</w:t>
      </w:r>
    </w:p>
    <w:p w:rsidR="00FE1932" w:rsidRDefault="00FE1932" w:rsidP="00FE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Занятия проводятся в комбинированной форме. Она включает в себя </w:t>
      </w:r>
      <w:r w:rsidR="00A223F8">
        <w:rPr>
          <w:sz w:val="24"/>
          <w:szCs w:val="24"/>
        </w:rPr>
        <w:t>развивающие беседы, практическую работу и игровую часть.</w:t>
      </w:r>
    </w:p>
    <w:p w:rsidR="00A223F8" w:rsidRDefault="00A223F8" w:rsidP="00FE19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Структура занятия может выглядеть следующим образом:</w:t>
      </w:r>
    </w:p>
    <w:p w:rsidR="00A223F8" w:rsidRDefault="00A223F8" w:rsidP="00A223F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Мотивация детей, подводка к теме через вопросы, беседы.</w:t>
      </w:r>
    </w:p>
    <w:p w:rsidR="00A223F8" w:rsidRDefault="00A223F8" w:rsidP="00A223F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Демонстрация работ.</w:t>
      </w:r>
    </w:p>
    <w:p w:rsidR="00A223F8" w:rsidRDefault="00A223F8" w:rsidP="00A223F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Разбор по деталям.</w:t>
      </w:r>
    </w:p>
    <w:p w:rsidR="00A223F8" w:rsidRDefault="00A223F8" w:rsidP="00A223F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Практическая работа с педагогом или самостоятельно.</w:t>
      </w:r>
    </w:p>
    <w:p w:rsidR="00A223F8" w:rsidRDefault="00A223F8" w:rsidP="00A223F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Физ. минутка.</w:t>
      </w:r>
    </w:p>
    <w:p w:rsidR="00A223F8" w:rsidRDefault="00A223F8" w:rsidP="00A223F8">
      <w:pPr>
        <w:pStyle w:val="a3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Обсуждение готовых работ (чаще всего в виде игры).</w:t>
      </w:r>
    </w:p>
    <w:p w:rsidR="00A223F8" w:rsidRDefault="00A223F8" w:rsidP="00A223F8">
      <w:pPr>
        <w:spacing w:after="0"/>
        <w:rPr>
          <w:sz w:val="24"/>
          <w:szCs w:val="24"/>
        </w:rPr>
      </w:pPr>
    </w:p>
    <w:p w:rsidR="00A223F8" w:rsidRDefault="00A223F8" w:rsidP="00A223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Приёмы и методы, используемые на занятиях: словесный, наглядно-демонстрационный, практический, репродуктивный, проблемный.</w:t>
      </w:r>
      <w:proofErr w:type="gramEnd"/>
    </w:p>
    <w:p w:rsidR="00A223F8" w:rsidRDefault="00A223F8" w:rsidP="00A223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C312D" w:rsidRDefault="00A223F8" w:rsidP="00A223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223F8" w:rsidRDefault="00A223F8" w:rsidP="00A223F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Условия реализации данной программы:</w:t>
      </w:r>
    </w:p>
    <w:p w:rsidR="00A223F8" w:rsidRDefault="00A223F8" w:rsidP="00A223F8">
      <w:pPr>
        <w:spacing w:after="0"/>
        <w:rPr>
          <w:sz w:val="24"/>
          <w:szCs w:val="24"/>
        </w:rPr>
      </w:pPr>
      <w:r>
        <w:rPr>
          <w:sz w:val="24"/>
          <w:szCs w:val="24"/>
        </w:rPr>
        <w:t>– кабинет, дидактические материалы;</w:t>
      </w:r>
    </w:p>
    <w:p w:rsidR="00A223F8" w:rsidRDefault="00A223F8" w:rsidP="00A223F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– инструменты и материалы: пластилин, доска для работы с пластилином, пластмассовый стек, карандаш, пластмассовый или деревянный нож, игла с тупым концом, скалка, ножницы с тупыми концами, тра</w:t>
      </w:r>
      <w:r w:rsidR="006B7038">
        <w:rPr>
          <w:sz w:val="24"/>
          <w:szCs w:val="24"/>
        </w:rPr>
        <w:t>фареты, формочки, бумага, картон и картонные коробки для основы, стекло, тряпочка, мел, гуашь, румяна и т.д.</w:t>
      </w:r>
      <w:proofErr w:type="gramEnd"/>
    </w:p>
    <w:p w:rsidR="006B7038" w:rsidRDefault="006B7038" w:rsidP="00A223F8">
      <w:pPr>
        <w:spacing w:after="0"/>
        <w:rPr>
          <w:sz w:val="24"/>
          <w:szCs w:val="24"/>
        </w:rPr>
      </w:pPr>
    </w:p>
    <w:p w:rsidR="00EC312D" w:rsidRDefault="00EC312D" w:rsidP="006B7038">
      <w:pPr>
        <w:spacing w:after="0"/>
        <w:jc w:val="center"/>
        <w:rPr>
          <w:sz w:val="28"/>
          <w:szCs w:val="28"/>
        </w:rPr>
      </w:pPr>
    </w:p>
    <w:p w:rsidR="00EC312D" w:rsidRDefault="00EC312D" w:rsidP="006B7038">
      <w:pPr>
        <w:spacing w:after="0"/>
        <w:jc w:val="center"/>
        <w:rPr>
          <w:sz w:val="28"/>
          <w:szCs w:val="28"/>
        </w:rPr>
      </w:pPr>
    </w:p>
    <w:p w:rsidR="00EC312D" w:rsidRDefault="00EC312D" w:rsidP="006B7038">
      <w:pPr>
        <w:spacing w:after="0"/>
        <w:jc w:val="center"/>
        <w:rPr>
          <w:sz w:val="28"/>
          <w:szCs w:val="28"/>
        </w:rPr>
      </w:pPr>
    </w:p>
    <w:p w:rsidR="00EC312D" w:rsidRDefault="00EC312D" w:rsidP="006B7038">
      <w:pPr>
        <w:spacing w:after="0"/>
        <w:jc w:val="center"/>
        <w:rPr>
          <w:sz w:val="28"/>
          <w:szCs w:val="28"/>
        </w:rPr>
      </w:pPr>
    </w:p>
    <w:p w:rsidR="00EC312D" w:rsidRDefault="00EC312D" w:rsidP="006B7038">
      <w:pPr>
        <w:spacing w:after="0"/>
        <w:jc w:val="center"/>
        <w:rPr>
          <w:sz w:val="28"/>
          <w:szCs w:val="28"/>
        </w:rPr>
      </w:pPr>
    </w:p>
    <w:p w:rsidR="006B7038" w:rsidRDefault="006B7038" w:rsidP="006B70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874146" w:rsidRDefault="00874146" w:rsidP="006B7038">
      <w:pPr>
        <w:spacing w:after="0"/>
        <w:jc w:val="center"/>
        <w:rPr>
          <w:sz w:val="28"/>
          <w:szCs w:val="28"/>
        </w:rPr>
      </w:pPr>
    </w:p>
    <w:p w:rsidR="006B7038" w:rsidRDefault="006B7038" w:rsidP="006B7038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365 советов юному мастеру. Н.Ю.Васнецова. М: «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», 2001</w:t>
      </w:r>
    </w:p>
    <w:p w:rsidR="006B7038" w:rsidRDefault="006B7038" w:rsidP="006B7038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Весёлый пластилин. М.Иванова. М: «АСТ – Пресс», 2006</w:t>
      </w:r>
    </w:p>
    <w:p w:rsidR="006B7038" w:rsidRDefault="00874146" w:rsidP="006B7038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Лепим из пластилина. К.Стародуб. М: «Феникс», 2003</w:t>
      </w:r>
    </w:p>
    <w:p w:rsidR="00874146" w:rsidRDefault="00874146" w:rsidP="006B7038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Пластилиновые фигурки животных. М: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; Донецк СКИФ, 2009</w:t>
      </w:r>
    </w:p>
    <w:p w:rsidR="00874146" w:rsidRDefault="00874146" w:rsidP="006B7038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Подарки для друзей. </w:t>
      </w:r>
      <w:proofErr w:type="spellStart"/>
      <w:r>
        <w:rPr>
          <w:sz w:val="24"/>
          <w:szCs w:val="24"/>
        </w:rPr>
        <w:t>Е.Салабай</w:t>
      </w:r>
      <w:proofErr w:type="spellEnd"/>
      <w:r>
        <w:rPr>
          <w:sz w:val="24"/>
          <w:szCs w:val="24"/>
        </w:rPr>
        <w:t>. М: «</w:t>
      </w:r>
      <w:proofErr w:type="spellStart"/>
      <w:r>
        <w:rPr>
          <w:sz w:val="24"/>
          <w:szCs w:val="24"/>
        </w:rPr>
        <w:t>Русич</w:t>
      </w:r>
      <w:proofErr w:type="spellEnd"/>
      <w:r>
        <w:rPr>
          <w:sz w:val="24"/>
          <w:szCs w:val="24"/>
        </w:rPr>
        <w:t>», 2002</w:t>
      </w:r>
    </w:p>
    <w:p w:rsidR="00874146" w:rsidRPr="006B7038" w:rsidRDefault="00874146" w:rsidP="006B7038">
      <w:pPr>
        <w:pStyle w:val="a3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Создай </w:t>
      </w:r>
      <w:proofErr w:type="gramStart"/>
      <w:r>
        <w:rPr>
          <w:sz w:val="24"/>
          <w:szCs w:val="24"/>
        </w:rPr>
        <w:t>свой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пластимир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М.Карлсон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Ростов-н</w:t>
      </w:r>
      <w:proofErr w:type="spellEnd"/>
      <w:proofErr w:type="gramStart"/>
      <w:r>
        <w:rPr>
          <w:sz w:val="24"/>
          <w:szCs w:val="24"/>
        </w:rPr>
        <w:t>/Д</w:t>
      </w:r>
      <w:proofErr w:type="gramEnd"/>
      <w:r>
        <w:rPr>
          <w:sz w:val="24"/>
          <w:szCs w:val="24"/>
        </w:rPr>
        <w:t>: Феникс, 2009</w:t>
      </w:r>
    </w:p>
    <w:p w:rsidR="00EF442F" w:rsidRPr="00EF442F" w:rsidRDefault="00EF442F" w:rsidP="00EF442F">
      <w:pPr>
        <w:spacing w:after="0"/>
        <w:rPr>
          <w:sz w:val="24"/>
          <w:szCs w:val="24"/>
        </w:rPr>
      </w:pPr>
    </w:p>
    <w:sectPr w:rsidR="00EF442F" w:rsidRPr="00EF442F" w:rsidSect="000A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E9D"/>
    <w:multiLevelType w:val="hybridMultilevel"/>
    <w:tmpl w:val="82D4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4999"/>
    <w:multiLevelType w:val="hybridMultilevel"/>
    <w:tmpl w:val="24A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470DD"/>
    <w:multiLevelType w:val="hybridMultilevel"/>
    <w:tmpl w:val="77B8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144D9"/>
    <w:multiLevelType w:val="hybridMultilevel"/>
    <w:tmpl w:val="24A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2F6"/>
    <w:multiLevelType w:val="hybridMultilevel"/>
    <w:tmpl w:val="A308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51DFF"/>
    <w:multiLevelType w:val="hybridMultilevel"/>
    <w:tmpl w:val="24A2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F407A"/>
    <w:multiLevelType w:val="hybridMultilevel"/>
    <w:tmpl w:val="7A14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27C49"/>
    <w:multiLevelType w:val="hybridMultilevel"/>
    <w:tmpl w:val="A308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DBD"/>
    <w:rsid w:val="000620D8"/>
    <w:rsid w:val="00095451"/>
    <w:rsid w:val="000A32F6"/>
    <w:rsid w:val="000D64FA"/>
    <w:rsid w:val="00101152"/>
    <w:rsid w:val="001246DD"/>
    <w:rsid w:val="00157A3A"/>
    <w:rsid w:val="001827EB"/>
    <w:rsid w:val="001B48C9"/>
    <w:rsid w:val="001E2A2C"/>
    <w:rsid w:val="001E3B80"/>
    <w:rsid w:val="00273C22"/>
    <w:rsid w:val="002B4429"/>
    <w:rsid w:val="003225B9"/>
    <w:rsid w:val="0033540A"/>
    <w:rsid w:val="003868D8"/>
    <w:rsid w:val="003B3A7E"/>
    <w:rsid w:val="003B60FB"/>
    <w:rsid w:val="004C2A5C"/>
    <w:rsid w:val="00565179"/>
    <w:rsid w:val="005A17BA"/>
    <w:rsid w:val="005A71C6"/>
    <w:rsid w:val="006B7038"/>
    <w:rsid w:val="006E6191"/>
    <w:rsid w:val="00831744"/>
    <w:rsid w:val="008458C9"/>
    <w:rsid w:val="00852D08"/>
    <w:rsid w:val="00870F39"/>
    <w:rsid w:val="00874146"/>
    <w:rsid w:val="008A35BA"/>
    <w:rsid w:val="00A223F8"/>
    <w:rsid w:val="00A30FBA"/>
    <w:rsid w:val="00B1620B"/>
    <w:rsid w:val="00CB6EEE"/>
    <w:rsid w:val="00CF00BF"/>
    <w:rsid w:val="00D85118"/>
    <w:rsid w:val="00DC2F2E"/>
    <w:rsid w:val="00E87B20"/>
    <w:rsid w:val="00EC312D"/>
    <w:rsid w:val="00ED7DBD"/>
    <w:rsid w:val="00EF442F"/>
    <w:rsid w:val="00FE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2C"/>
    <w:pPr>
      <w:ind w:left="720"/>
      <w:contextualSpacing/>
    </w:pPr>
  </w:style>
  <w:style w:type="table" w:styleId="a4">
    <w:name w:val="Table Grid"/>
    <w:basedOn w:val="a1"/>
    <w:uiPriority w:val="59"/>
    <w:rsid w:val="00101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6095-57BE-4C0A-92BC-8797E3E4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2193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2014-12-05T13:24:00Z</dcterms:created>
  <dcterms:modified xsi:type="dcterms:W3CDTF">2015-05-07T13:30:00Z</dcterms:modified>
</cp:coreProperties>
</file>