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2" o:title="Газетная бумага" type="tile"/>
    </v:background>
  </w:background>
  <w:body>
    <w:p w:rsidR="00950790" w:rsidRDefault="00950790" w:rsidP="001B4D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50790">
        <w:rPr>
          <w:rFonts w:ascii="Times New Roman" w:hAnsi="Times New Roman" w:cs="Times New Roman"/>
          <w:b/>
          <w:sz w:val="28"/>
        </w:rPr>
        <w:t>П</w:t>
      </w:r>
      <w:r w:rsidR="002709F1">
        <w:rPr>
          <w:rFonts w:ascii="Times New Roman" w:hAnsi="Times New Roman" w:cs="Times New Roman"/>
          <w:b/>
          <w:sz w:val="28"/>
        </w:rPr>
        <w:t>еречень п</w:t>
      </w:r>
      <w:r w:rsidRPr="00950790">
        <w:rPr>
          <w:rFonts w:ascii="Times New Roman" w:hAnsi="Times New Roman" w:cs="Times New Roman"/>
          <w:b/>
          <w:sz w:val="28"/>
        </w:rPr>
        <w:t>рограмм,</w:t>
      </w:r>
    </w:p>
    <w:p w:rsidR="001E7469" w:rsidRDefault="00AD0FBF" w:rsidP="001B4D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-553221</wp:posOffset>
            </wp:positionH>
            <wp:positionV relativeFrom="paragraph">
              <wp:posOffset>749935</wp:posOffset>
            </wp:positionV>
            <wp:extent cx="457200" cy="581025"/>
            <wp:effectExtent l="19050" t="0" r="0" b="0"/>
            <wp:wrapNone/>
            <wp:docPr id="7" name="Рисунок 3" descr="eh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mblema.jpg"/>
                    <pic:cNvPicPr/>
                  </pic:nvPicPr>
                  <pic:blipFill>
                    <a:blip r:embed="rId7" cstate="print"/>
                    <a:srcRect l="17817" r="16502" b="2658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3645535</wp:posOffset>
            </wp:positionV>
            <wp:extent cx="571500" cy="571500"/>
            <wp:effectExtent l="19050" t="0" r="0" b="0"/>
            <wp:wrapNone/>
            <wp:docPr id="6" name="Рисунок 5" descr="87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980.jpg"/>
                    <pic:cNvPicPr/>
                  </pic:nvPicPr>
                  <pic:blipFill>
                    <a:blip r:embed="rId8" cstate="print"/>
                    <a:srcRect b="1074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2826385</wp:posOffset>
            </wp:positionV>
            <wp:extent cx="544945" cy="561975"/>
            <wp:effectExtent l="19050" t="0" r="7505" b="0"/>
            <wp:wrapNone/>
            <wp:docPr id="3" name="Рисунок 2" descr="Ves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tnik.jpg"/>
                    <pic:cNvPicPr/>
                  </pic:nvPicPr>
                  <pic:blipFill>
                    <a:blip r:embed="rId9" cstate="print">
                      <a:lum bright="-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4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9F1">
        <w:rPr>
          <w:rFonts w:ascii="Times New Roman" w:hAnsi="Times New Roman" w:cs="Times New Roman"/>
          <w:b/>
          <w:sz w:val="28"/>
        </w:rPr>
        <w:t>реализуемых</w:t>
      </w:r>
      <w:r w:rsidR="00950790" w:rsidRPr="00950790">
        <w:rPr>
          <w:rFonts w:ascii="Times New Roman" w:hAnsi="Times New Roman" w:cs="Times New Roman"/>
          <w:b/>
          <w:sz w:val="28"/>
        </w:rPr>
        <w:t xml:space="preserve"> в МБУДО </w:t>
      </w:r>
      <w:r w:rsidR="002709F1">
        <w:rPr>
          <w:rFonts w:ascii="Times New Roman" w:hAnsi="Times New Roman" w:cs="Times New Roman"/>
          <w:b/>
          <w:sz w:val="28"/>
        </w:rPr>
        <w:t>«</w:t>
      </w:r>
      <w:r w:rsidR="00950790" w:rsidRPr="00950790">
        <w:rPr>
          <w:rFonts w:ascii="Times New Roman" w:hAnsi="Times New Roman" w:cs="Times New Roman"/>
          <w:b/>
          <w:sz w:val="28"/>
        </w:rPr>
        <w:t>Центр детского творчества</w:t>
      </w:r>
      <w:r w:rsidR="00AF10CC">
        <w:rPr>
          <w:rFonts w:ascii="Times New Roman" w:hAnsi="Times New Roman" w:cs="Times New Roman"/>
          <w:b/>
          <w:sz w:val="28"/>
        </w:rPr>
        <w:t>» пгт.Войвож</w:t>
      </w:r>
    </w:p>
    <w:p w:rsidR="00950790" w:rsidRPr="00950790" w:rsidRDefault="00AF10CC" w:rsidP="001B4DD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  <w:t xml:space="preserve">в </w:t>
      </w:r>
      <w:r w:rsidR="00950790" w:rsidRPr="00950790">
        <w:rPr>
          <w:rFonts w:ascii="Times New Roman" w:hAnsi="Times New Roman" w:cs="Times New Roman"/>
          <w:b/>
          <w:sz w:val="28"/>
        </w:rPr>
        <w:t>201</w:t>
      </w:r>
      <w:r w:rsidR="001E7469">
        <w:rPr>
          <w:rFonts w:ascii="Times New Roman" w:hAnsi="Times New Roman" w:cs="Times New Roman"/>
          <w:b/>
          <w:sz w:val="28"/>
        </w:rPr>
        <w:t>4</w:t>
      </w:r>
      <w:r w:rsidR="00950790" w:rsidRPr="00950790">
        <w:rPr>
          <w:rFonts w:ascii="Times New Roman" w:hAnsi="Times New Roman" w:cs="Times New Roman"/>
          <w:b/>
          <w:sz w:val="28"/>
        </w:rPr>
        <w:t>-201</w:t>
      </w:r>
      <w:r w:rsidR="001E7469">
        <w:rPr>
          <w:rFonts w:ascii="Times New Roman" w:hAnsi="Times New Roman" w:cs="Times New Roman"/>
          <w:b/>
          <w:sz w:val="28"/>
        </w:rPr>
        <w:t>5</w:t>
      </w:r>
      <w:r w:rsidR="00950790" w:rsidRPr="00950790"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pPr w:leftFromText="180" w:rightFromText="180" w:vertAnchor="page" w:horzAnchor="margin" w:tblpXSpec="center" w:tblpY="26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4"/>
        <w:gridCol w:w="4258"/>
      </w:tblGrid>
      <w:tr w:rsidR="00D76645" w:rsidRPr="00950790" w:rsidTr="00AF10CC">
        <w:trPr>
          <w:trHeight w:val="419"/>
        </w:trPr>
        <w:tc>
          <w:tcPr>
            <w:tcW w:w="9322" w:type="dxa"/>
            <w:gridSpan w:val="2"/>
            <w:shd w:val="clear" w:color="auto" w:fill="auto"/>
            <w:noWrap/>
            <w:vAlign w:val="bottom"/>
          </w:tcPr>
          <w:p w:rsidR="00D76645" w:rsidRPr="00D76645" w:rsidRDefault="00D76645" w:rsidP="001B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>Физкультурно - спортивная</w:t>
            </w:r>
            <w:r w:rsidRPr="00D7664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 xml:space="preserve"> направленность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Подвижные игры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Волейбол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Настольный теннис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Баскетбол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Гимнастика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2709F1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</w:t>
            </w:r>
            <w:r w:rsidR="001B4DDF"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утбол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Плавание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ОФП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Спортивная поляна</w:t>
            </w:r>
            <w:r w:rsidR="002709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(с уклоном лыжный спорт) 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Лыжный спорт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Быстрее,</w:t>
            </w:r>
            <w:r w:rsidRPr="00AF10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выше, сильнее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Аэробика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Здоровячок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EE7E33" w:rsidP="00EE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Атлетика  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Ручной мяч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ОФП</w:t>
            </w:r>
            <w:r w:rsidR="002709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 с уклоном хоккей)</w:t>
            </w:r>
          </w:p>
        </w:tc>
      </w:tr>
      <w:tr w:rsidR="002709F1" w:rsidRPr="00950790" w:rsidTr="00444CA1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vAlign w:val="bottom"/>
          </w:tcPr>
          <w:p w:rsidR="002709F1" w:rsidRPr="00950790" w:rsidRDefault="002709F1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</w:pPr>
          </w:p>
        </w:tc>
      </w:tr>
      <w:tr w:rsidR="00D76645" w:rsidRPr="00950790" w:rsidTr="00444CA1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vAlign w:val="bottom"/>
          </w:tcPr>
          <w:p w:rsidR="00D76645" w:rsidRPr="00D76645" w:rsidRDefault="00D76645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 xml:space="preserve">Туристско </w:t>
            </w:r>
            <w:r w:rsidRPr="00D7664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>–</w:t>
            </w:r>
            <w:r w:rsidRPr="009507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 xml:space="preserve"> краеведческая</w:t>
            </w:r>
            <w:r w:rsidRPr="00D7664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 xml:space="preserve"> направленность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Музейное дело</w:t>
            </w:r>
            <w:r w:rsidRPr="00AF10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631B29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Край, в котором я живу</w:t>
            </w:r>
            <w:r w:rsidRPr="00AF10C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</w:tr>
      <w:tr w:rsidR="002709F1" w:rsidRPr="00950790" w:rsidTr="00396F8F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vAlign w:val="bottom"/>
          </w:tcPr>
          <w:p w:rsidR="002709F1" w:rsidRPr="00950790" w:rsidRDefault="002709F1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</w:pPr>
          </w:p>
        </w:tc>
      </w:tr>
      <w:tr w:rsidR="00D76645" w:rsidRPr="00950790" w:rsidTr="00396F8F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vAlign w:val="bottom"/>
          </w:tcPr>
          <w:p w:rsidR="00D76645" w:rsidRPr="00D76645" w:rsidRDefault="00D76645" w:rsidP="00631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>Художественн</w:t>
            </w:r>
            <w:r w:rsidR="00631B29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>ая</w:t>
            </w:r>
            <w:r w:rsidRPr="00D7664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 xml:space="preserve"> направленность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Художественное слово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Танцевальный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Природа  и творчество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631B29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EE7E33"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Декалькомания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631B29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Актерское мастерство 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Переделкино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Сюжет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Бумагопластика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Здоровье и красота тела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Фабрика поделок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Веселый пластилин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Акварельки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EE7E33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Хлебосол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  <w:tc>
          <w:tcPr>
            <w:tcW w:w="4258" w:type="dxa"/>
            <w:shd w:val="clear" w:color="auto" w:fill="auto"/>
            <w:noWrap/>
            <w:vAlign w:val="bottom"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Мастерица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Берестоплетение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Юный стилист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Мастеровой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Шьем и вяжем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Страна мастеров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AF1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Самоделкино</w:t>
            </w:r>
          </w:p>
        </w:tc>
      </w:tr>
      <w:tr w:rsidR="002709F1" w:rsidRPr="00950790" w:rsidTr="00680950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vAlign w:val="bottom"/>
          </w:tcPr>
          <w:p w:rsidR="002709F1" w:rsidRPr="00950790" w:rsidRDefault="002709F1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</w:pPr>
          </w:p>
        </w:tc>
      </w:tr>
      <w:tr w:rsidR="00D76645" w:rsidRPr="00950790" w:rsidTr="00680950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vAlign w:val="bottom"/>
          </w:tcPr>
          <w:p w:rsidR="00D76645" w:rsidRPr="00D76645" w:rsidRDefault="00D76645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  <w:t xml:space="preserve">Социально - педагогическая </w:t>
            </w:r>
            <w:r w:rsidRPr="00D766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>направленность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lang w:eastAsia="ru-RU"/>
              </w:rPr>
              <w:t>Досуг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EE7E33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Мои первые проекты </w:t>
            </w:r>
            <w:r w:rsidR="00AF10C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lang w:eastAsia="ru-RU"/>
              </w:rPr>
              <w:t>Клуб ВСН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lang w:eastAsia="ru-RU"/>
              </w:rPr>
              <w:t>Настольные игры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lang w:eastAsia="ru-RU"/>
              </w:rPr>
              <w:t>Угадайка</w:t>
            </w:r>
          </w:p>
        </w:tc>
      </w:tr>
      <w:tr w:rsidR="00D76645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</w:tcPr>
          <w:p w:rsidR="00D76645" w:rsidRPr="00950790" w:rsidRDefault="00D76645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lang w:eastAsia="ru-RU"/>
              </w:rPr>
              <w:t>Экономист</w:t>
            </w:r>
          </w:p>
        </w:tc>
        <w:tc>
          <w:tcPr>
            <w:tcW w:w="4258" w:type="dxa"/>
            <w:shd w:val="clear" w:color="auto" w:fill="auto"/>
            <w:noWrap/>
            <w:vAlign w:val="bottom"/>
          </w:tcPr>
          <w:p w:rsidR="00D76645" w:rsidRPr="00950790" w:rsidRDefault="00EE7E33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Взгляд </w:t>
            </w:r>
          </w:p>
        </w:tc>
      </w:tr>
      <w:tr w:rsidR="00EE7E33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</w:tcPr>
          <w:p w:rsidR="00EE7E33" w:rsidRPr="00950790" w:rsidRDefault="00EE7E33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Патриот </w:t>
            </w:r>
          </w:p>
        </w:tc>
        <w:tc>
          <w:tcPr>
            <w:tcW w:w="4258" w:type="dxa"/>
            <w:shd w:val="clear" w:color="auto" w:fill="auto"/>
            <w:noWrap/>
            <w:vAlign w:val="bottom"/>
          </w:tcPr>
          <w:p w:rsidR="00EE7E33" w:rsidRDefault="00EE7E33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Юный патриот </w:t>
            </w:r>
          </w:p>
        </w:tc>
      </w:tr>
      <w:tr w:rsidR="00EE7E33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</w:tcPr>
          <w:p w:rsidR="00EE7E33" w:rsidRPr="00950790" w:rsidRDefault="00EE7E33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Берегиня</w:t>
            </w:r>
          </w:p>
        </w:tc>
        <w:tc>
          <w:tcPr>
            <w:tcW w:w="4258" w:type="dxa"/>
            <w:shd w:val="clear" w:color="auto" w:fill="auto"/>
            <w:noWrap/>
            <w:vAlign w:val="bottom"/>
          </w:tcPr>
          <w:p w:rsidR="00EE7E33" w:rsidRDefault="00EE7E33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Традиции </w:t>
            </w:r>
          </w:p>
        </w:tc>
      </w:tr>
      <w:tr w:rsidR="002709F1" w:rsidRPr="00950790" w:rsidTr="00333A9D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vAlign w:val="bottom"/>
          </w:tcPr>
          <w:p w:rsidR="002709F1" w:rsidRPr="00950790" w:rsidRDefault="002709F1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lang w:eastAsia="ru-RU"/>
              </w:rPr>
            </w:pPr>
          </w:p>
        </w:tc>
      </w:tr>
      <w:tr w:rsidR="00D76645" w:rsidRPr="00950790" w:rsidTr="004264E3">
        <w:trPr>
          <w:trHeight w:val="300"/>
        </w:trPr>
        <w:tc>
          <w:tcPr>
            <w:tcW w:w="9322" w:type="dxa"/>
            <w:gridSpan w:val="2"/>
            <w:shd w:val="clear" w:color="auto" w:fill="auto"/>
            <w:noWrap/>
            <w:vAlign w:val="bottom"/>
          </w:tcPr>
          <w:p w:rsidR="00D76645" w:rsidRPr="00D76645" w:rsidRDefault="00EE7E33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 xml:space="preserve">Естественнонаучная </w:t>
            </w:r>
            <w:r w:rsidR="00D76645" w:rsidRPr="00D766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lang w:eastAsia="ru-RU"/>
              </w:rPr>
              <w:t xml:space="preserve"> направленность</w:t>
            </w:r>
          </w:p>
        </w:tc>
      </w:tr>
      <w:tr w:rsidR="001B4DDF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  <w:hideMark/>
          </w:tcPr>
          <w:p w:rsidR="001B4DDF" w:rsidRPr="00950790" w:rsidRDefault="001B4DDF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507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Физикон</w:t>
            </w:r>
          </w:p>
        </w:tc>
        <w:tc>
          <w:tcPr>
            <w:tcW w:w="4258" w:type="dxa"/>
            <w:shd w:val="clear" w:color="auto" w:fill="auto"/>
            <w:noWrap/>
            <w:vAlign w:val="bottom"/>
            <w:hideMark/>
          </w:tcPr>
          <w:p w:rsidR="001B4DDF" w:rsidRPr="00950790" w:rsidRDefault="00EE7E33" w:rsidP="00631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Экономист</w:t>
            </w:r>
          </w:p>
        </w:tc>
      </w:tr>
      <w:tr w:rsidR="00EE7E33" w:rsidRPr="00950790" w:rsidTr="001B4DDF">
        <w:trPr>
          <w:trHeight w:val="300"/>
        </w:trPr>
        <w:tc>
          <w:tcPr>
            <w:tcW w:w="5064" w:type="dxa"/>
            <w:shd w:val="clear" w:color="auto" w:fill="auto"/>
            <w:noWrap/>
            <w:vAlign w:val="bottom"/>
          </w:tcPr>
          <w:p w:rsidR="00EE7E33" w:rsidRPr="00950790" w:rsidRDefault="00EE7E33" w:rsidP="00D7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Ребятам о зверятах</w:t>
            </w:r>
          </w:p>
        </w:tc>
        <w:tc>
          <w:tcPr>
            <w:tcW w:w="4258" w:type="dxa"/>
            <w:shd w:val="clear" w:color="auto" w:fill="auto"/>
            <w:noWrap/>
            <w:vAlign w:val="bottom"/>
          </w:tcPr>
          <w:p w:rsidR="00EE7E33" w:rsidRDefault="00EE7E33" w:rsidP="00631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7D2317" w:rsidRDefault="00AD0FBF" w:rsidP="00AF10C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5556250</wp:posOffset>
            </wp:positionV>
            <wp:extent cx="609600" cy="695325"/>
            <wp:effectExtent l="19050" t="0" r="0" b="0"/>
            <wp:wrapNone/>
            <wp:docPr id="1" name="Рисунок 0" descr="D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t.jpg"/>
                    <pic:cNvPicPr/>
                  </pic:nvPicPr>
                  <pic:blipFill>
                    <a:blip r:embed="rId10" cstate="print"/>
                    <a:srcRect l="12979" t="5538" r="2566" b="246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6937375</wp:posOffset>
            </wp:positionV>
            <wp:extent cx="504825" cy="590550"/>
            <wp:effectExtent l="19050" t="0" r="9525" b="0"/>
            <wp:wrapNone/>
            <wp:docPr id="2" name="Рисунок 1" descr="1219958367_thumbna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9958367_thumbnail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2317" w:rsidSect="00B776DF">
      <w:pgSz w:w="11906" w:h="16838"/>
      <w:pgMar w:top="1134" w:right="850" w:bottom="1134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01" w:rsidRDefault="00F55F01" w:rsidP="00AD0FBF">
      <w:pPr>
        <w:spacing w:after="0" w:line="240" w:lineRule="auto"/>
      </w:pPr>
      <w:r>
        <w:separator/>
      </w:r>
    </w:p>
  </w:endnote>
  <w:endnote w:type="continuationSeparator" w:id="1">
    <w:p w:rsidR="00F55F01" w:rsidRDefault="00F55F01" w:rsidP="00AD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01" w:rsidRDefault="00F55F01" w:rsidP="00AD0FBF">
      <w:pPr>
        <w:spacing w:after="0" w:line="240" w:lineRule="auto"/>
      </w:pPr>
      <w:r>
        <w:separator/>
      </w:r>
    </w:p>
  </w:footnote>
  <w:footnote w:type="continuationSeparator" w:id="1">
    <w:p w:rsidR="00F55F01" w:rsidRDefault="00F55F01" w:rsidP="00AD0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790"/>
    <w:rsid w:val="001911A8"/>
    <w:rsid w:val="001B4DDF"/>
    <w:rsid w:val="001E7469"/>
    <w:rsid w:val="002709F1"/>
    <w:rsid w:val="002F1903"/>
    <w:rsid w:val="00332BDD"/>
    <w:rsid w:val="00422DF0"/>
    <w:rsid w:val="00492972"/>
    <w:rsid w:val="005C554F"/>
    <w:rsid w:val="00631B29"/>
    <w:rsid w:val="007D2317"/>
    <w:rsid w:val="00950790"/>
    <w:rsid w:val="00AD0FBF"/>
    <w:rsid w:val="00AF10CC"/>
    <w:rsid w:val="00B776DF"/>
    <w:rsid w:val="00D76645"/>
    <w:rsid w:val="00DF5FD8"/>
    <w:rsid w:val="00EE7E33"/>
    <w:rsid w:val="00F5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D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FBF"/>
  </w:style>
  <w:style w:type="paragraph" w:styleId="a7">
    <w:name w:val="footer"/>
    <w:basedOn w:val="a"/>
    <w:link w:val="a8"/>
    <w:uiPriority w:val="99"/>
    <w:semiHidden/>
    <w:unhideWhenUsed/>
    <w:rsid w:val="00AD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</dc:creator>
  <cp:lastModifiedBy>Кудинова</cp:lastModifiedBy>
  <cp:revision>6</cp:revision>
  <dcterms:created xsi:type="dcterms:W3CDTF">2013-09-13T21:02:00Z</dcterms:created>
  <dcterms:modified xsi:type="dcterms:W3CDTF">2015-04-29T19:58:00Z</dcterms:modified>
</cp:coreProperties>
</file>