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19" w:rsidRDefault="00711D19" w:rsidP="004D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</w:pPr>
    </w:p>
    <w:p w:rsidR="00CD7F32" w:rsidRPr="00CD7F32" w:rsidRDefault="005F6F72" w:rsidP="00CD7F32">
      <w:pPr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6480175" cy="8382685"/>
            <wp:effectExtent l="19050" t="0" r="0" b="0"/>
            <wp:docPr id="1" name="Рисунок 1" descr="C:\Users\Lenovo\Desktop\локальные акты ноябрь 15\правила приема  об-ся и комплектования гру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альные акты ноябрь 15\правила приема  об-ся и комплектования груп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72" w:rsidRDefault="005F6F72" w:rsidP="004D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9011F3" w:rsidRPr="00DB4881" w:rsidRDefault="009011F3" w:rsidP="004D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1. Общие положения</w:t>
      </w:r>
    </w:p>
    <w:p w:rsidR="004D3B1A" w:rsidRPr="00DB4881" w:rsidRDefault="004D3B1A" w:rsidP="004D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F38B2" w:rsidRDefault="00B72B63" w:rsidP="00EF38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1.1. Правила </w:t>
      </w:r>
      <w:r w:rsidR="009011F3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приема обучающихся и комп</w:t>
      </w:r>
      <w:r w:rsidR="00542AFB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лектования групп в </w:t>
      </w:r>
      <w:r w:rsidR="00711D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МБУДО "ЦДТ" пгт. Войвож </w:t>
      </w:r>
      <w:r w:rsidR="00542AFB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011F3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(далее </w:t>
      </w:r>
      <w:proofErr w:type="gramStart"/>
      <w:r w:rsidR="004F1ED9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равила) разработаны</w:t>
      </w:r>
      <w:r w:rsidR="009011F3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соответствии с ФЗ от 29.12.2012г</w:t>
      </w:r>
      <w:r w:rsidR="004D3B1A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№ 273-ФЗ  «Об образовании в Российской Федерации</w:t>
      </w:r>
      <w:r w:rsidR="009011F3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», Конвенцией о правах ребенка, Законом Российской Федерации «Об основных гарантиях прав реб</w:t>
      </w:r>
      <w:r w:rsidR="004F1ED9"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енка в РФ», Уставом </w:t>
      </w:r>
      <w:r w:rsidR="00711D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МБУДО "ЦДТ" пгт. Войвож</w:t>
      </w:r>
      <w:proofErr w:type="gramStart"/>
      <w:r w:rsidR="00711D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9011F3" w:rsidRPr="00EF38B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,</w:t>
      </w:r>
      <w:proofErr w:type="gramEnd"/>
      <w:r w:rsidR="009011F3" w:rsidRPr="00EF38B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</w:t>
      </w:r>
      <w:r w:rsidR="0021387C" w:rsidRPr="00EF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="0021387C" w:rsidRPr="00EF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="0021387C" w:rsidRPr="00EF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2.4.4.3172-14)</w:t>
      </w:r>
    </w:p>
    <w:p w:rsidR="00903C3F" w:rsidRPr="00EF38B2" w:rsidRDefault="003917B6" w:rsidP="00EF38B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</w:t>
      </w:r>
      <w:r w:rsidR="00B72B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Настоящие Правила</w:t>
      </w:r>
      <w:r w:rsidR="00903C3F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регулирует работу по </w:t>
      </w:r>
      <w:r w:rsidR="003A2DD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приё</w:t>
      </w:r>
      <w:r w:rsidR="00903C3F" w:rsidRPr="00903C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му обучающихся и комплектованию объединений </w:t>
      </w:r>
      <w:r w:rsidR="00711D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МБУДО "ЦДТ" пгт. Войвож </w:t>
      </w:r>
      <w:r w:rsidR="003A2DD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proofErr w:type="spellStart"/>
      <w:r w:rsidR="003A2DD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далее</w:t>
      </w:r>
      <w:r w:rsidR="004F1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="003A2DD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Центр</w:t>
      </w:r>
      <w:proofErr w:type="spellEnd"/>
      <w:r w:rsidR="003A2DD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</w:p>
    <w:p w:rsidR="003917B6" w:rsidRDefault="003917B6" w:rsidP="00DB488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2. Цель</w:t>
      </w:r>
    </w:p>
    <w:p w:rsidR="00DB4881" w:rsidRPr="00DB4881" w:rsidRDefault="00DB4881" w:rsidP="00DB488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9011F3" w:rsidRPr="00DB4881" w:rsidRDefault="00B72B63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Настоящие Правила</w:t>
      </w:r>
      <w:r w:rsidR="003917B6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приняты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 целью обесп</w:t>
      </w:r>
      <w:r w:rsidR="004D3B1A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ечения реализации прав детей на 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общедоступное, бесплатное </w:t>
      </w:r>
      <w:r w:rsidR="003917B6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</w:t>
      </w:r>
      <w:r w:rsidR="004F1E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азование в Центре.</w:t>
      </w:r>
    </w:p>
    <w:p w:rsidR="00DB4881" w:rsidRDefault="00DB4881" w:rsidP="00DB488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9011F3" w:rsidRDefault="004D3B1A" w:rsidP="00DB488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</w:t>
      </w:r>
      <w:r w:rsidR="00B72B6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.  Правила</w:t>
      </w:r>
      <w:r w:rsidR="009011F3" w:rsidRPr="00DB488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приёма </w:t>
      </w:r>
      <w:proofErr w:type="gramStart"/>
      <w:r w:rsidR="009011F3" w:rsidRPr="00DB488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</w:p>
    <w:p w:rsidR="00DB4881" w:rsidRPr="00DB4881" w:rsidRDefault="00DB4881" w:rsidP="00DB488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4E7F6B" w:rsidRPr="004E7F6B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</w:t>
      </w:r>
      <w:r w:rsidR="004E7F6B" w:rsidRPr="004E7F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.1.При приеме в Центр не допускается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4E7F6B" w:rsidRPr="004E7F6B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3.2</w:t>
      </w:r>
      <w:r w:rsidR="004E7F6B" w:rsidRPr="004E7F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Центр обеспечивает прием детей дошкольного и школьного возраста до 18 лет, желающих получить дополнительное образование и проживающих на территории пгт. </w:t>
      </w:r>
      <w:r w:rsidR="00711D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Войвож</w:t>
      </w:r>
      <w:r w:rsidR="004E7F6B" w:rsidRPr="004E7F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DB4881" w:rsidRPr="00DB4881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3.3. </w:t>
      </w:r>
      <w:r w:rsidR="00BD20F2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Каждый ребенок имеет право заниматься в  нескольких  объединениях, менять их.</w:t>
      </w:r>
    </w:p>
    <w:p w:rsidR="009011F3" w:rsidRPr="00DB4881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3.4. Приём </w:t>
      </w:r>
      <w:proofErr w:type="gramStart"/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 Центр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осуществляется на основе свободного выбора дополнительной образовательной программы и срока ее освоения.</w:t>
      </w:r>
    </w:p>
    <w:p w:rsidR="004D3B1A" w:rsidRPr="00DB4881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3.5. </w:t>
      </w:r>
      <w:r w:rsidR="003917B6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Приём обучающихся  в Центр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осуществляется  при  предъявлении  родителями (законными представителями) ребёнка  следующих документов: </w:t>
      </w:r>
    </w:p>
    <w:p w:rsidR="004D3B1A" w:rsidRPr="00DB4881" w:rsidRDefault="003917B6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917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заявление </w:t>
      </w:r>
      <w:r w:rsidR="00B06F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установленной формы (приложение 1)</w:t>
      </w:r>
      <w:r w:rsidRPr="003917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3917B6" w:rsidRPr="004D3B1A" w:rsidRDefault="003917B6" w:rsidP="00B06FA3">
      <w:pPr>
        <w:pStyle w:val="3"/>
        <w:spacing w:after="0" w:line="360" w:lineRule="auto"/>
        <w:ind w:left="0"/>
        <w:rPr>
          <w:sz w:val="24"/>
          <w:szCs w:val="24"/>
        </w:rPr>
      </w:pPr>
      <w:r w:rsidRPr="004D3B1A">
        <w:rPr>
          <w:sz w:val="24"/>
          <w:szCs w:val="24"/>
        </w:rPr>
        <w:t>справку о состоянии здоровья (для занятий в объединениях физкультурно-спортивной</w:t>
      </w:r>
      <w:r w:rsidR="00711D19">
        <w:rPr>
          <w:sz w:val="24"/>
          <w:szCs w:val="24"/>
        </w:rPr>
        <w:t xml:space="preserve"> </w:t>
      </w:r>
      <w:r w:rsidRPr="004D3B1A">
        <w:rPr>
          <w:sz w:val="24"/>
          <w:szCs w:val="24"/>
        </w:rPr>
        <w:t>направленности).</w:t>
      </w:r>
    </w:p>
    <w:p w:rsidR="00CC02F3" w:rsidRDefault="001B5FF2" w:rsidP="00EF38B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3.6</w:t>
      </w:r>
      <w:r w:rsidR="004D3B1A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="0021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</w:t>
      </w:r>
      <w:proofErr w:type="gramStart"/>
      <w:r w:rsidR="002138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End"/>
      <w:r w:rsidR="0021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624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и его родители (законные представители) должны быть ознакомлены с </w:t>
      </w:r>
    </w:p>
    <w:p w:rsidR="00CC02F3" w:rsidRDefault="00CC02F3" w:rsidP="00EF38B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0624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71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"ЦДТ" пгт. Войвож</w:t>
      </w:r>
      <w:proofErr w:type="gramStart"/>
      <w:r w:rsidR="0071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C02F3" w:rsidRDefault="00CC02F3" w:rsidP="00EF38B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E0624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</w:t>
      </w:r>
      <w:r w:rsidR="002E0624" w:rsidRPr="002E06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0624" w:rsidRPr="002E0624" w:rsidRDefault="00CC02F3" w:rsidP="00EF38B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1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дополнительными </w:t>
      </w:r>
      <w:r w:rsidR="002E0624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 программами и другими документами, регламентирующими организацию </w:t>
      </w:r>
      <w:r w:rsidR="002E0624" w:rsidRPr="002E06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осуществление образовательной деятельности, права и обязанности </w:t>
      </w:r>
      <w:proofErr w:type="gramStart"/>
      <w:r w:rsidR="002E0624" w:rsidRPr="002E06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E0624" w:rsidRPr="002E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B1A" w:rsidRPr="00DB4881" w:rsidRDefault="009011F3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Все документы для ознакомления обучающихся и их родителей (законных представителей) размещены на информацио</w:t>
      </w:r>
      <w:r w:rsidR="002E06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нном стенде в фойе здания Центра</w:t>
      </w:r>
      <w:r w:rsidR="003917B6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(1</w:t>
      </w: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3917B6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этаж) и на официальном сайте Центра</w:t>
      </w: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4E7F6B" w:rsidRPr="004E7F6B" w:rsidRDefault="001B5FF2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</w:t>
      </w:r>
      <w:r w:rsidR="004D3B1A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="004E7F6B" w:rsidRPr="004E7F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Прием детей может осуществляться на 2-ой и последующие годы обучения при наличии заявления родителей (законных представителей) и соответствующей подготовке ребенка по выбранному направлению.</w:t>
      </w:r>
    </w:p>
    <w:p w:rsidR="004E7F6B" w:rsidRPr="004E7F6B" w:rsidRDefault="001B5FF2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3.8</w:t>
      </w:r>
      <w:r w:rsidR="004D3B1A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4E7F6B" w:rsidRPr="004E7F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письменному заявлению родителей (законных представителей) допускается перевод обучающегося в течение учебного года из одного объединения  в  другое (в том числе разного профиля) исходя из его способностей и склонностей к выбранному виду деятельности.</w:t>
      </w:r>
    </w:p>
    <w:p w:rsidR="001B5FF2" w:rsidRPr="001B5FF2" w:rsidRDefault="001B5FF2" w:rsidP="001B5F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3.9</w:t>
      </w:r>
      <w:r w:rsidR="007B29DE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7B29DE" w:rsidRPr="007B29DE">
        <w:t xml:space="preserve"> </w:t>
      </w:r>
      <w:r w:rsidR="007B29DE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Прием обучающегося в  Центр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="007B29DE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на осно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вании представленных документов, оформляется приказом директора</w:t>
      </w:r>
      <w:r w:rsidR="00406D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Центра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первый год обучения в срок до 15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второй и последующие года обучения 1 сентября.</w:t>
      </w:r>
    </w:p>
    <w:p w:rsidR="004E7F6B" w:rsidRPr="004E7F6B" w:rsidRDefault="004E7F6B" w:rsidP="00DB4881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B4881" w:rsidRPr="00DB4881" w:rsidRDefault="004D3B1A" w:rsidP="00DB4881">
      <w:pPr>
        <w:pStyle w:val="a5"/>
        <w:spacing w:before="0" w:beforeAutospacing="0" w:after="120" w:afterAutospacing="0"/>
        <w:jc w:val="center"/>
        <w:outlineLvl w:val="0"/>
        <w:rPr>
          <w:b/>
        </w:rPr>
      </w:pPr>
      <w:r>
        <w:rPr>
          <w:b/>
        </w:rPr>
        <w:t xml:space="preserve">4. </w:t>
      </w:r>
      <w:r w:rsidR="00DB4881">
        <w:rPr>
          <w:b/>
        </w:rPr>
        <w:t>Комплектование групп</w:t>
      </w:r>
    </w:p>
    <w:p w:rsidR="004D3B1A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.1. Комплектование объединений  на  новый  учебный  год  производится  с  1 ию</w:t>
      </w:r>
      <w:r w:rsidR="00FC0B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ня  по  31 августа </w:t>
      </w:r>
      <w:r w:rsidR="00483E9A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ежегодно.</w:t>
      </w:r>
    </w:p>
    <w:p w:rsidR="00FC0B09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4.2.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Группы </w:t>
      </w:r>
      <w:proofErr w:type="gramStart"/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первого года  обучения  комплектуются   в  срок  до 15 сентября текущего учебного года.</w:t>
      </w:r>
      <w:r w:rsidR="00FC0B09" w:rsidRPr="00FC0B09">
        <w:t xml:space="preserve"> </w:t>
      </w:r>
    </w:p>
    <w:p w:rsidR="009011F3" w:rsidRPr="00DB4881" w:rsidRDefault="004D3B1A" w:rsidP="00DB48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4.3. </w:t>
      </w:r>
      <w:r w:rsidR="009011F3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группы первого года обучения зачисляются  обучающиеся в соответствии с возрастными требованиями к дополнительным образовательным программам. Комплектование групп производится  в  соответствии  с  учебным  планом  на  учебный  год,  в пределах утвержденных средств на текущий и плановый период  и муниципальным заданием.</w:t>
      </w:r>
    </w:p>
    <w:p w:rsidR="00EF38B2" w:rsidRDefault="004D3B1A" w:rsidP="00EF38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4.4.</w:t>
      </w:r>
      <w:r w:rsidR="00DF164B" w:rsidRPr="00DB4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с учетом требований </w:t>
      </w:r>
      <w:proofErr w:type="spellStart"/>
      <w:r w:rsidR="00EF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="00EF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2.4.4.3172-14.</w:t>
      </w:r>
    </w:p>
    <w:p w:rsidR="0021387C" w:rsidRPr="00EF38B2" w:rsidRDefault="00EF38B2" w:rsidP="00EF38B2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F38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4.5.</w:t>
      </w:r>
      <w:r w:rsidR="0021387C" w:rsidRPr="00E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r w:rsidRPr="00EF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состав в  группах  составляет:</w:t>
      </w:r>
    </w:p>
    <w:p w:rsidR="0021387C" w:rsidRPr="00EF38B2" w:rsidRDefault="0021387C" w:rsidP="00EF38B2">
      <w:pPr>
        <w:pStyle w:val="a3"/>
        <w:numPr>
          <w:ilvl w:val="0"/>
          <w:numId w:val="4"/>
        </w:numPr>
        <w:spacing w:line="360" w:lineRule="auto"/>
        <w:rPr>
          <w:szCs w:val="24"/>
        </w:rPr>
      </w:pPr>
      <w:r w:rsidRPr="00EF38B2">
        <w:rPr>
          <w:szCs w:val="24"/>
        </w:rPr>
        <w:t>на первом году обучения – не менее 15 человек;</w:t>
      </w:r>
    </w:p>
    <w:p w:rsidR="0021387C" w:rsidRPr="00EF38B2" w:rsidRDefault="0021387C" w:rsidP="00EF38B2">
      <w:pPr>
        <w:pStyle w:val="a3"/>
        <w:numPr>
          <w:ilvl w:val="0"/>
          <w:numId w:val="4"/>
        </w:numPr>
        <w:spacing w:line="360" w:lineRule="auto"/>
        <w:rPr>
          <w:szCs w:val="24"/>
        </w:rPr>
      </w:pPr>
      <w:r w:rsidRPr="00EF38B2">
        <w:rPr>
          <w:szCs w:val="24"/>
        </w:rPr>
        <w:t xml:space="preserve">на втором году обучения – не менее 12 человек; </w:t>
      </w:r>
    </w:p>
    <w:p w:rsidR="0021387C" w:rsidRPr="00EF38B2" w:rsidRDefault="0021387C" w:rsidP="00EF38B2">
      <w:pPr>
        <w:pStyle w:val="a3"/>
        <w:numPr>
          <w:ilvl w:val="0"/>
          <w:numId w:val="4"/>
        </w:numPr>
        <w:spacing w:line="360" w:lineRule="auto"/>
        <w:rPr>
          <w:szCs w:val="24"/>
        </w:rPr>
      </w:pPr>
      <w:r w:rsidRPr="00EF38B2">
        <w:rPr>
          <w:szCs w:val="24"/>
        </w:rPr>
        <w:t>на третьем и последующих – не менее 10 человек.</w:t>
      </w:r>
    </w:p>
    <w:p w:rsidR="00DF164B" w:rsidRPr="008C26C5" w:rsidRDefault="0021387C" w:rsidP="008C26C5">
      <w:pPr>
        <w:pStyle w:val="a3"/>
        <w:spacing w:line="360" w:lineRule="auto"/>
        <w:ind w:left="0"/>
        <w:rPr>
          <w:szCs w:val="24"/>
        </w:rPr>
      </w:pPr>
      <w:r w:rsidRPr="00EF38B2">
        <w:rPr>
          <w:szCs w:val="24"/>
        </w:rPr>
        <w:lastRenderedPageBreak/>
        <w:t>Исключение составляют объединения (хоровые коллективы, ансамбли, студии, туристские, учебно-исследовательские, компьютерные классы), программы которых предусматривают индивидуальные, групповые и коллективные формы занятий.</w:t>
      </w:r>
    </w:p>
    <w:p w:rsidR="004D3B1A" w:rsidRDefault="004D3B1A" w:rsidP="00DB48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B1A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BD20F2" w:rsidRPr="00BD20F2">
        <w:rPr>
          <w:rFonts w:ascii="Times New Roman" w:eastAsia="Times New Roman" w:hAnsi="Times New Roman" w:cs="Times New Roman"/>
          <w:sz w:val="24"/>
          <w:szCs w:val="24"/>
          <w:lang w:eastAsia="ru-RU"/>
        </w:rPr>
        <w:t>.В зависимости от санитарно-гигиенических условий занятия  в объединениях могут проводиться с меньшим численным составом.</w:t>
      </w:r>
    </w:p>
    <w:p w:rsidR="00BD20F2" w:rsidRPr="00BD20F2" w:rsidRDefault="004D3B1A" w:rsidP="00DB48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B1A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BD20F2" w:rsidRPr="00BD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снижения фактической посещаемости в течение учебного года учебные группы объединяются или расформировываются.</w:t>
      </w:r>
    </w:p>
    <w:p w:rsidR="00EF38B2" w:rsidRDefault="00EF38B2" w:rsidP="00EF38B2">
      <w:pPr>
        <w:pStyle w:val="a3"/>
        <w:spacing w:line="360" w:lineRule="auto"/>
        <w:ind w:left="0"/>
        <w:rPr>
          <w:szCs w:val="24"/>
        </w:rPr>
      </w:pPr>
      <w:r w:rsidRPr="00EF38B2">
        <w:rPr>
          <w:szCs w:val="24"/>
        </w:rPr>
        <w:t>4.7.Численный состав объединений, использующих компьютерную технику, должен со</w:t>
      </w:r>
      <w:r w:rsidR="009561FF">
        <w:rPr>
          <w:szCs w:val="24"/>
        </w:rPr>
        <w:t>ответствовать г</w:t>
      </w:r>
      <w:r w:rsidRPr="00EF38B2">
        <w:rPr>
          <w:szCs w:val="24"/>
        </w:rPr>
        <w:t>и</w:t>
      </w:r>
      <w:r w:rsidR="009561FF">
        <w:rPr>
          <w:szCs w:val="24"/>
        </w:rPr>
        <w:t xml:space="preserve">гиеническим требованиям к </w:t>
      </w:r>
      <w:r w:rsidRPr="00EF38B2">
        <w:rPr>
          <w:szCs w:val="24"/>
        </w:rPr>
        <w:t>персональным эл</w:t>
      </w:r>
      <w:r w:rsidR="008C26C5">
        <w:rPr>
          <w:szCs w:val="24"/>
        </w:rPr>
        <w:t>ектронно-вычислительным машинам и организации работы.</w:t>
      </w: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EF38B2">
      <w:pPr>
        <w:pStyle w:val="a3"/>
        <w:spacing w:line="360" w:lineRule="auto"/>
        <w:ind w:left="0"/>
        <w:rPr>
          <w:szCs w:val="24"/>
        </w:rPr>
      </w:pPr>
    </w:p>
    <w:p w:rsidR="003E48AF" w:rsidRDefault="003E48AF" w:rsidP="003E48AF">
      <w:pPr>
        <w:pStyle w:val="a3"/>
        <w:spacing w:line="360" w:lineRule="auto"/>
        <w:ind w:left="0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3E48AF" w:rsidRPr="003E48AF" w:rsidRDefault="003E48AF" w:rsidP="00EF38B2">
      <w:pPr>
        <w:pStyle w:val="a3"/>
        <w:spacing w:line="360" w:lineRule="auto"/>
        <w:ind w:left="0"/>
        <w:rPr>
          <w:sz w:val="18"/>
          <w:szCs w:val="18"/>
        </w:rPr>
      </w:pPr>
    </w:p>
    <w:p w:rsidR="003E48AF" w:rsidRPr="003E48AF" w:rsidRDefault="003E48AF" w:rsidP="003E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8A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3E48AF" w:rsidRDefault="003E48AF" w:rsidP="003E48AF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</w:p>
    <w:p w:rsidR="00711D19" w:rsidRDefault="003E48AF" w:rsidP="00711D19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="00711D19">
        <w:rPr>
          <w:rFonts w:ascii="Times New Roman" w:hAnsi="Times New Roman" w:cs="Times New Roman"/>
          <w:sz w:val="18"/>
          <w:szCs w:val="18"/>
        </w:rPr>
        <w:t xml:space="preserve">МБУДО "ЦДТ" пгт. Войвож  </w:t>
      </w:r>
    </w:p>
    <w:p w:rsidR="003E48AF" w:rsidRPr="003E48AF" w:rsidRDefault="00711D19" w:rsidP="00711D19">
      <w:pPr>
        <w:spacing w:after="0" w:line="240" w:lineRule="auto"/>
        <w:ind w:left="50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Е.В.Кудиновой</w:t>
      </w:r>
    </w:p>
    <w:p w:rsidR="003E48AF" w:rsidRPr="003E48AF" w:rsidRDefault="003E48AF" w:rsidP="003E48AF">
      <w:pPr>
        <w:spacing w:after="0" w:line="240" w:lineRule="auto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от____________________________________________________</w:t>
      </w:r>
    </w:p>
    <w:p w:rsidR="003E48AF" w:rsidRPr="003E48AF" w:rsidRDefault="003E48AF" w:rsidP="003E48AF">
      <w:pPr>
        <w:spacing w:after="0" w:line="240" w:lineRule="auto"/>
        <w:ind w:left="5040" w:firstLine="72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(Ф.И.О. заявителя или представителя заявителя) </w:t>
      </w:r>
    </w:p>
    <w:p w:rsidR="003E48AF" w:rsidRPr="003E48AF" w:rsidRDefault="003E48AF" w:rsidP="003E48AF">
      <w:pPr>
        <w:spacing w:after="0" w:line="240" w:lineRule="auto"/>
        <w:ind w:left="4320"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3E48AF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E48AF">
        <w:rPr>
          <w:rFonts w:ascii="Times New Roman" w:hAnsi="Times New Roman" w:cs="Times New Roman"/>
          <w:sz w:val="18"/>
          <w:szCs w:val="18"/>
        </w:rPr>
        <w:t xml:space="preserve"> по адресу:_______________________________</w:t>
      </w:r>
    </w:p>
    <w:p w:rsidR="003E48AF" w:rsidRPr="003E48AF" w:rsidRDefault="003E48AF" w:rsidP="003E48AF">
      <w:pPr>
        <w:spacing w:after="0" w:line="240" w:lineRule="auto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телефон:______________________________________________</w:t>
      </w:r>
    </w:p>
    <w:p w:rsidR="003E48AF" w:rsidRPr="003E48AF" w:rsidRDefault="003E48AF" w:rsidP="003E48AF">
      <w:pPr>
        <w:spacing w:after="0" w:line="240" w:lineRule="auto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паспортные данные: </w:t>
      </w:r>
      <w:proofErr w:type="spellStart"/>
      <w:r w:rsidRPr="003E48AF">
        <w:rPr>
          <w:rFonts w:ascii="Times New Roman" w:hAnsi="Times New Roman" w:cs="Times New Roman"/>
          <w:sz w:val="18"/>
          <w:szCs w:val="18"/>
        </w:rPr>
        <w:t>серия_____________№</w:t>
      </w:r>
      <w:proofErr w:type="spellEnd"/>
      <w:r w:rsidRPr="003E48AF">
        <w:rPr>
          <w:rFonts w:ascii="Times New Roman" w:hAnsi="Times New Roman" w:cs="Times New Roman"/>
          <w:sz w:val="18"/>
          <w:szCs w:val="18"/>
        </w:rPr>
        <w:t>________________</w:t>
      </w:r>
    </w:p>
    <w:p w:rsidR="003E48AF" w:rsidRPr="003E48AF" w:rsidRDefault="003E48AF" w:rsidP="003E48AF">
      <w:pPr>
        <w:spacing w:after="0" w:line="240" w:lineRule="auto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выдан_________________________________________________</w:t>
      </w:r>
    </w:p>
    <w:p w:rsidR="003E48AF" w:rsidRPr="003E48AF" w:rsidRDefault="003E48AF" w:rsidP="003E48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E48AF" w:rsidRPr="003E48AF" w:rsidRDefault="003E48AF" w:rsidP="003E48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48AF" w:rsidRPr="003E48AF" w:rsidRDefault="003E48AF" w:rsidP="003E48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ЗАЯВЛЕНИЕ</w:t>
      </w:r>
    </w:p>
    <w:p w:rsidR="003E48AF" w:rsidRPr="003E48AF" w:rsidRDefault="003E48AF" w:rsidP="003E48AF">
      <w:pPr>
        <w:pStyle w:val="a3"/>
        <w:ind w:left="0"/>
        <w:jc w:val="left"/>
        <w:rPr>
          <w:sz w:val="18"/>
          <w:szCs w:val="18"/>
        </w:rPr>
      </w:pPr>
      <w:r w:rsidRPr="003E48AF">
        <w:rPr>
          <w:sz w:val="18"/>
          <w:szCs w:val="18"/>
        </w:rPr>
        <w:t>Прошу принять моег</w:t>
      </w:r>
      <w:proofErr w:type="gramStart"/>
      <w:r w:rsidRPr="003E48AF">
        <w:rPr>
          <w:sz w:val="18"/>
          <w:szCs w:val="18"/>
        </w:rPr>
        <w:t>о(</w:t>
      </w:r>
      <w:proofErr w:type="spellStart"/>
      <w:proofErr w:type="gramEnd"/>
      <w:r w:rsidRPr="003E48AF">
        <w:rPr>
          <w:sz w:val="18"/>
          <w:szCs w:val="18"/>
        </w:rPr>
        <w:t>ю</w:t>
      </w:r>
      <w:proofErr w:type="spellEnd"/>
      <w:r w:rsidRPr="003E48AF">
        <w:rPr>
          <w:sz w:val="18"/>
          <w:szCs w:val="18"/>
        </w:rPr>
        <w:t>) сына (дочь)  _________________________________________________________________________</w:t>
      </w:r>
      <w:r>
        <w:rPr>
          <w:sz w:val="18"/>
          <w:szCs w:val="18"/>
        </w:rPr>
        <w:t>______</w:t>
      </w:r>
    </w:p>
    <w:p w:rsidR="003E48AF" w:rsidRPr="003E48AF" w:rsidRDefault="003E48AF" w:rsidP="003E48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(фамилия, имя, отчество, дата рождения, школа, класс ребенка)</w:t>
      </w:r>
    </w:p>
    <w:p w:rsidR="003E48AF" w:rsidRPr="003E48AF" w:rsidRDefault="003E48AF" w:rsidP="003E48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в объединение______________________________________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3E48AF">
        <w:rPr>
          <w:rFonts w:ascii="Times New Roman" w:hAnsi="Times New Roman" w:cs="Times New Roman"/>
          <w:sz w:val="18"/>
          <w:szCs w:val="18"/>
        </w:rPr>
        <w:t>направленность_________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3E48AF">
        <w:rPr>
          <w:rFonts w:ascii="Times New Roman" w:hAnsi="Times New Roman" w:cs="Times New Roman"/>
          <w:sz w:val="18"/>
          <w:szCs w:val="18"/>
        </w:rPr>
        <w:t>__</w:t>
      </w:r>
    </w:p>
    <w:p w:rsidR="003E48AF" w:rsidRPr="003E48AF" w:rsidRDefault="003E48AF" w:rsidP="003E48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к руководителю___________________________________________________________</w:t>
      </w:r>
    </w:p>
    <w:p w:rsidR="003E48AF" w:rsidRPr="003E48AF" w:rsidRDefault="003E48AF" w:rsidP="003E48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(фамилия, имя, отчество педагога)</w:t>
      </w:r>
    </w:p>
    <w:p w:rsidR="003E48AF" w:rsidRPr="003E48AF" w:rsidRDefault="003E48AF" w:rsidP="003E48AF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Форма </w:t>
      </w:r>
      <w:proofErr w:type="gramStart"/>
      <w:r w:rsidRPr="003E48AF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3E48AF">
        <w:rPr>
          <w:rFonts w:ascii="Times New Roman" w:hAnsi="Times New Roman" w:cs="Times New Roman"/>
          <w:sz w:val="18"/>
          <w:szCs w:val="18"/>
        </w:rPr>
        <w:t xml:space="preserve"> по дополнительным общеобразовательным программам </w:t>
      </w:r>
      <w:r w:rsidRPr="003E48AF">
        <w:rPr>
          <w:rFonts w:ascii="Times New Roman" w:hAnsi="Times New Roman" w:cs="Times New Roman"/>
          <w:sz w:val="18"/>
          <w:szCs w:val="18"/>
          <w:u w:val="single"/>
        </w:rPr>
        <w:t>очная</w:t>
      </w:r>
    </w:p>
    <w:p w:rsidR="003E48AF" w:rsidRPr="003E48AF" w:rsidRDefault="003E48AF" w:rsidP="003E48A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>с «_____»____________________________20_____ г.</w:t>
      </w:r>
    </w:p>
    <w:p w:rsidR="003E48AF" w:rsidRPr="003E48AF" w:rsidRDefault="003E48AF" w:rsidP="003E48A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E48AF">
        <w:rPr>
          <w:rFonts w:ascii="Times New Roman" w:hAnsi="Times New Roman" w:cs="Times New Roman"/>
          <w:sz w:val="18"/>
          <w:szCs w:val="18"/>
          <w:u w:val="single"/>
        </w:rPr>
        <w:t>Сведения о родителях:</w:t>
      </w:r>
    </w:p>
    <w:p w:rsidR="003E48AF" w:rsidRPr="003E48AF" w:rsidRDefault="003E48AF" w:rsidP="003E48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AF">
        <w:rPr>
          <w:rFonts w:ascii="Times New Roman" w:hAnsi="Times New Roman" w:cs="Times New Roman"/>
          <w:sz w:val="18"/>
          <w:szCs w:val="18"/>
        </w:rPr>
        <w:t>Ф.И.О. матери_______________________________________________________________________________________________________</w:t>
      </w:r>
      <w:r w:rsidRPr="003E48AF">
        <w:rPr>
          <w:rFonts w:ascii="Times New Roman" w:hAnsi="Times New Roman" w:cs="Times New Roman"/>
          <w:sz w:val="18"/>
          <w:szCs w:val="18"/>
        </w:rPr>
        <w:br/>
        <w:t>Ф.И.О. отца _________________________________________________________________________________________________________</w:t>
      </w:r>
      <w:r w:rsidRPr="003E48AF">
        <w:rPr>
          <w:rFonts w:ascii="Times New Roman" w:hAnsi="Times New Roman" w:cs="Times New Roman"/>
          <w:sz w:val="18"/>
          <w:szCs w:val="18"/>
        </w:rPr>
        <w:br/>
        <w:t xml:space="preserve">С Уставом </w:t>
      </w:r>
      <w:r w:rsidR="003B2739">
        <w:rPr>
          <w:rFonts w:ascii="Times New Roman" w:hAnsi="Times New Roman" w:cs="Times New Roman"/>
          <w:sz w:val="18"/>
          <w:szCs w:val="18"/>
        </w:rPr>
        <w:t>МБУДО "Центр детского творчества" пгт. Войвож</w:t>
      </w:r>
      <w:r w:rsidRPr="003E48AF">
        <w:rPr>
          <w:rFonts w:ascii="Times New Roman" w:hAnsi="Times New Roman" w:cs="Times New Roman"/>
          <w:sz w:val="18"/>
          <w:szCs w:val="18"/>
        </w:rPr>
        <w:t xml:space="preserve">, лицензией </w:t>
      </w:r>
      <w:r w:rsidRPr="003E48A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на осуществление образовательной деятельности</w:t>
      </w:r>
      <w:r w:rsidRPr="003E48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дополнительными общеобразовательными  программами и другими документами, регламентирующими организацию </w:t>
      </w:r>
      <w:r w:rsidRPr="003E48A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и осуществление образовательной деятельности, права и обязанности </w:t>
      </w:r>
      <w:proofErr w:type="gramStart"/>
      <w:r w:rsidRPr="003E48A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3E48A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E48AF" w:rsidRPr="003E48AF" w:rsidRDefault="003E48AF" w:rsidP="003E48AF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3E48AF">
        <w:rPr>
          <w:rFonts w:ascii="Times New Roman" w:hAnsi="Times New Roman" w:cs="Times New Roman"/>
          <w:b/>
          <w:sz w:val="18"/>
          <w:szCs w:val="18"/>
        </w:rPr>
        <w:t>ознакомле</w:t>
      </w:r>
      <w:proofErr w:type="gramStart"/>
      <w:r w:rsidRPr="003E48AF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Pr="003E48AF">
        <w:rPr>
          <w:rFonts w:ascii="Times New Roman" w:hAnsi="Times New Roman" w:cs="Times New Roman"/>
          <w:b/>
          <w:sz w:val="18"/>
          <w:szCs w:val="18"/>
        </w:rPr>
        <w:t>а).</w:t>
      </w:r>
    </w:p>
    <w:p w:rsidR="003E48AF" w:rsidRDefault="003E48AF" w:rsidP="003E48AF">
      <w:pPr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___________________                                                                            </w:t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E48A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3E48AF" w:rsidRPr="003E48AF" w:rsidRDefault="003E48AF" w:rsidP="003E48AF">
      <w:pPr>
        <w:rPr>
          <w:rFonts w:ascii="Times New Roman" w:hAnsi="Times New Roman" w:cs="Times New Roman"/>
          <w:sz w:val="18"/>
          <w:szCs w:val="18"/>
        </w:rPr>
      </w:pPr>
      <w:r w:rsidRPr="003E48AF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                                                          </w:t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</w:r>
      <w:r w:rsidRPr="003E48AF">
        <w:rPr>
          <w:rFonts w:ascii="Times New Roman" w:hAnsi="Times New Roman" w:cs="Times New Roman"/>
          <w:sz w:val="18"/>
          <w:szCs w:val="18"/>
        </w:rPr>
        <w:tab/>
        <w:t xml:space="preserve">             (дата)</w:t>
      </w:r>
    </w:p>
    <w:p w:rsidR="003E48AF" w:rsidRPr="00EF38B2" w:rsidRDefault="003E48AF" w:rsidP="00EF38B2">
      <w:pPr>
        <w:pStyle w:val="a3"/>
        <w:spacing w:line="360" w:lineRule="auto"/>
        <w:ind w:left="0"/>
        <w:rPr>
          <w:b/>
          <w:i/>
          <w:szCs w:val="24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p w:rsidR="00B06FA3" w:rsidRDefault="00B06FA3" w:rsidP="009011F3">
      <w:pPr>
        <w:pStyle w:val="a5"/>
        <w:spacing w:before="0" w:beforeAutospacing="0" w:after="120" w:afterAutospacing="0"/>
        <w:jc w:val="both"/>
        <w:rPr>
          <w:sz w:val="18"/>
          <w:szCs w:val="18"/>
        </w:rPr>
      </w:pPr>
    </w:p>
    <w:sectPr w:rsidR="00B06FA3" w:rsidSect="0071311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32" w:rsidRDefault="00277232" w:rsidP="0071311B">
      <w:pPr>
        <w:spacing w:after="0" w:line="240" w:lineRule="auto"/>
      </w:pPr>
      <w:r>
        <w:separator/>
      </w:r>
    </w:p>
  </w:endnote>
  <w:endnote w:type="continuationSeparator" w:id="0">
    <w:p w:rsidR="00277232" w:rsidRDefault="00277232" w:rsidP="0071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1B" w:rsidRDefault="007131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32" w:rsidRDefault="00277232" w:rsidP="0071311B">
      <w:pPr>
        <w:spacing w:after="0" w:line="240" w:lineRule="auto"/>
      </w:pPr>
      <w:r>
        <w:separator/>
      </w:r>
    </w:p>
  </w:footnote>
  <w:footnote w:type="continuationSeparator" w:id="0">
    <w:p w:rsidR="00277232" w:rsidRDefault="00277232" w:rsidP="0071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67B0"/>
    <w:multiLevelType w:val="hybridMultilevel"/>
    <w:tmpl w:val="1076C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547D7"/>
    <w:multiLevelType w:val="hybridMultilevel"/>
    <w:tmpl w:val="9B7C4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A0463F"/>
    <w:multiLevelType w:val="multilevel"/>
    <w:tmpl w:val="A2B8D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">
    <w:nsid w:val="7D5C0032"/>
    <w:multiLevelType w:val="hybridMultilevel"/>
    <w:tmpl w:val="0E80C1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A2075"/>
    <w:rsid w:val="0001633B"/>
    <w:rsid w:val="000B4D6D"/>
    <w:rsid w:val="000B75A2"/>
    <w:rsid w:val="000F3B6C"/>
    <w:rsid w:val="00141138"/>
    <w:rsid w:val="00155A7A"/>
    <w:rsid w:val="001B5FF2"/>
    <w:rsid w:val="001F6294"/>
    <w:rsid w:val="001F7BEB"/>
    <w:rsid w:val="0021387C"/>
    <w:rsid w:val="002459DD"/>
    <w:rsid w:val="002668E7"/>
    <w:rsid w:val="00277232"/>
    <w:rsid w:val="002E0624"/>
    <w:rsid w:val="0035718F"/>
    <w:rsid w:val="003917B6"/>
    <w:rsid w:val="00396258"/>
    <w:rsid w:val="003A2DD3"/>
    <w:rsid w:val="003B07E0"/>
    <w:rsid w:val="003B2739"/>
    <w:rsid w:val="003E48AF"/>
    <w:rsid w:val="00406DC5"/>
    <w:rsid w:val="0043524A"/>
    <w:rsid w:val="00483E9A"/>
    <w:rsid w:val="004D3B1A"/>
    <w:rsid w:val="004E7F6B"/>
    <w:rsid w:val="004F1ED9"/>
    <w:rsid w:val="00535699"/>
    <w:rsid w:val="00542AFB"/>
    <w:rsid w:val="005C5241"/>
    <w:rsid w:val="005F6F72"/>
    <w:rsid w:val="0060713C"/>
    <w:rsid w:val="00673DD0"/>
    <w:rsid w:val="00711D19"/>
    <w:rsid w:val="0071311B"/>
    <w:rsid w:val="00714216"/>
    <w:rsid w:val="00795412"/>
    <w:rsid w:val="007B29DE"/>
    <w:rsid w:val="007E3093"/>
    <w:rsid w:val="00851443"/>
    <w:rsid w:val="00882642"/>
    <w:rsid w:val="00886FF9"/>
    <w:rsid w:val="00891667"/>
    <w:rsid w:val="008947ED"/>
    <w:rsid w:val="008C26C5"/>
    <w:rsid w:val="009011F3"/>
    <w:rsid w:val="00903C3F"/>
    <w:rsid w:val="009057D8"/>
    <w:rsid w:val="00915D94"/>
    <w:rsid w:val="009561FF"/>
    <w:rsid w:val="00956A7A"/>
    <w:rsid w:val="009F4416"/>
    <w:rsid w:val="00A80F8E"/>
    <w:rsid w:val="00AA438D"/>
    <w:rsid w:val="00AA7AC8"/>
    <w:rsid w:val="00AC4166"/>
    <w:rsid w:val="00B0267E"/>
    <w:rsid w:val="00B06FA3"/>
    <w:rsid w:val="00B72B63"/>
    <w:rsid w:val="00BD20F2"/>
    <w:rsid w:val="00BE2EC2"/>
    <w:rsid w:val="00C41E7C"/>
    <w:rsid w:val="00CB4728"/>
    <w:rsid w:val="00CC02F3"/>
    <w:rsid w:val="00CD7F32"/>
    <w:rsid w:val="00D06F78"/>
    <w:rsid w:val="00D62A8D"/>
    <w:rsid w:val="00D64F24"/>
    <w:rsid w:val="00D842B9"/>
    <w:rsid w:val="00DA316E"/>
    <w:rsid w:val="00DB4881"/>
    <w:rsid w:val="00DF164B"/>
    <w:rsid w:val="00DF745F"/>
    <w:rsid w:val="00E02478"/>
    <w:rsid w:val="00E12FA6"/>
    <w:rsid w:val="00EA2075"/>
    <w:rsid w:val="00EE4DE4"/>
    <w:rsid w:val="00EF38B2"/>
    <w:rsid w:val="00F24123"/>
    <w:rsid w:val="00F67F93"/>
    <w:rsid w:val="00FA5642"/>
    <w:rsid w:val="00FC0B09"/>
    <w:rsid w:val="00FE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80F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D842B9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4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0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91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17B6"/>
  </w:style>
  <w:style w:type="paragraph" w:styleId="3">
    <w:name w:val="Body Text Indent 3"/>
    <w:basedOn w:val="a"/>
    <w:link w:val="30"/>
    <w:rsid w:val="003917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1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3B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11B"/>
  </w:style>
  <w:style w:type="paragraph" w:styleId="ab">
    <w:name w:val="footer"/>
    <w:basedOn w:val="a"/>
    <w:link w:val="ac"/>
    <w:uiPriority w:val="99"/>
    <w:unhideWhenUsed/>
    <w:rsid w:val="0071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11B"/>
  </w:style>
  <w:style w:type="paragraph" w:styleId="ad">
    <w:name w:val="No Spacing"/>
    <w:link w:val="ae"/>
    <w:uiPriority w:val="1"/>
    <w:qFormat/>
    <w:rsid w:val="0071311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1311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311B"/>
    <w:rPr>
      <w:rFonts w:ascii="Tahoma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71311B"/>
  </w:style>
  <w:style w:type="table" w:styleId="af2">
    <w:name w:val="Table Grid"/>
    <w:basedOn w:val="a1"/>
    <w:uiPriority w:val="59"/>
    <w:rsid w:val="00CD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80F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D842B9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4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90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91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17B6"/>
  </w:style>
  <w:style w:type="paragraph" w:styleId="3">
    <w:name w:val="Body Text Indent 3"/>
    <w:basedOn w:val="a"/>
    <w:link w:val="30"/>
    <w:rsid w:val="003917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1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3B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11B"/>
  </w:style>
  <w:style w:type="paragraph" w:styleId="ab">
    <w:name w:val="footer"/>
    <w:basedOn w:val="a"/>
    <w:link w:val="ac"/>
    <w:uiPriority w:val="99"/>
    <w:unhideWhenUsed/>
    <w:rsid w:val="0071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11B"/>
  </w:style>
  <w:style w:type="paragraph" w:styleId="ad">
    <w:name w:val="No Spacing"/>
    <w:link w:val="ae"/>
    <w:uiPriority w:val="1"/>
    <w:qFormat/>
    <w:rsid w:val="0071311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1311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311B"/>
    <w:rPr>
      <w:rFonts w:ascii="Tahoma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713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7F9E-75EC-4294-9180-496CD61A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2015-11-14T12:43:00Z</cp:lastPrinted>
  <dcterms:created xsi:type="dcterms:W3CDTF">2015-11-14T12:36:00Z</dcterms:created>
  <dcterms:modified xsi:type="dcterms:W3CDTF">2015-11-14T12:48:00Z</dcterms:modified>
</cp:coreProperties>
</file>