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E" w:rsidRDefault="00D62EAE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320095"/>
            <wp:effectExtent l="19050" t="0" r="0" b="0"/>
            <wp:docPr id="1" name="Рисунок 1" descr="F:\положения МБУДО ЦДТ за 15 год\титул скан ПС\img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МБУДО ЦДТ за 15 год\титул скан ПС\img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2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00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1.Настоящий порядок устанавливает правила посещения обучающимися по своему выбору мероприятий, проводимых в муниципальном бюджетном учреждении дополнительного образования</w:t>
      </w:r>
      <w:r w:rsidR="00672717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</w:t>
      </w:r>
      <w:r w:rsidR="00E3306A">
        <w:rPr>
          <w:rFonts w:ascii="Times New Roman" w:eastAsia="Times New Roman" w:hAnsi="Times New Roman"/>
          <w:sz w:val="24"/>
          <w:szCs w:val="24"/>
          <w:lang w:eastAsia="ru-RU"/>
        </w:rPr>
        <w:t>детского творчества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» пгт. </w:t>
      </w:r>
      <w:r w:rsidR="00E3306A">
        <w:rPr>
          <w:rFonts w:ascii="Times New Roman" w:eastAsia="Times New Roman" w:hAnsi="Times New Roman"/>
          <w:sz w:val="24"/>
          <w:szCs w:val="24"/>
          <w:lang w:eastAsia="ru-RU"/>
        </w:rPr>
        <w:t>Войвож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5BD0" w:rsidRPr="00E3306A">
        <w:rPr>
          <w:rFonts w:ascii="Times New Roman" w:eastAsia="Times New Roman" w:hAnsi="Times New Roman"/>
          <w:sz w:val="24"/>
          <w:szCs w:val="24"/>
          <w:lang w:eastAsia="ru-RU"/>
        </w:rPr>
        <w:t>(далее – Центр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) и не предусмотренных учебным планом </w:t>
      </w:r>
      <w:r w:rsidR="005F5BD0" w:rsidRPr="00E3306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чреждения (далее– мероприятия).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B10F00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 пунктом 6 части 1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B10F00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Обучающиеся обязаны выполнять требования организаторов мероприятий по соблюдению норм и правил 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поведения во время мероприятия.                                                                                               </w:t>
      </w:r>
    </w:p>
    <w:p w:rsidR="00B10F00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4. Центр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устанавливать возрастные ограничения на посеще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>ние мероприятия.</w:t>
      </w:r>
    </w:p>
    <w:p w:rsidR="00B10F00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5. Перед пр</w:t>
      </w:r>
      <w:r w:rsidR="005F5BD0" w:rsidRPr="00E3306A">
        <w:rPr>
          <w:rFonts w:ascii="Times New Roman" w:eastAsia="Times New Roman" w:hAnsi="Times New Roman"/>
          <w:sz w:val="24"/>
          <w:szCs w:val="24"/>
          <w:lang w:eastAsia="ru-RU"/>
        </w:rPr>
        <w:t>оведением мероприятия Центр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объявлять правила поведения и (или) проводить инструктаж. Участие обучающихся в объявлении правил поведения и (или) проведении инс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>труктажа является обязательным.</w:t>
      </w:r>
    </w:p>
    <w:p w:rsidR="00B10F00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6.Центр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устанавливать посещение отдельных 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>мероприятий по входным билетам.</w:t>
      </w:r>
    </w:p>
    <w:p w:rsidR="00B10F00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7. Центр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устанавливать право на ведение обучающимися во время мероприятий фото и вид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еосъемки с разрешения Центра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0F00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8. Центр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устанавливать запрет на пользование мобильной связью во время мероприятия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0F00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9.Центр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устанавливать запрет на повторный вход на мероприятие.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B10F00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10. Обучающиеся имеют право использовать плакаты, лозунги, речовки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</w:t>
      </w:r>
      <w:r w:rsid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="00B10F00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054C52" w:rsidRPr="00E3306A" w:rsidRDefault="005F5BD0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Обучающимся запрещено приводить на мероприятия посторонних </w:t>
      </w: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лиц без </w:t>
      </w:r>
      <w:r w:rsidR="00E3306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согласия </w:t>
      </w:r>
      <w:bookmarkStart w:id="0" w:name="_GoBack"/>
      <w:bookmarkEnd w:id="0"/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представителя Центра</w:t>
      </w:r>
      <w:r w:rsidR="00054C52" w:rsidRPr="00E3306A">
        <w:rPr>
          <w:rFonts w:ascii="Times New Roman" w:eastAsia="Times New Roman" w:hAnsi="Times New Roman"/>
          <w:sz w:val="24"/>
          <w:szCs w:val="24"/>
          <w:lang w:eastAsia="ru-RU"/>
        </w:rPr>
        <w:t>, ответственного за проведение мероприятия.</w:t>
      </w:r>
    </w:p>
    <w:p w:rsidR="00054C52" w:rsidRPr="00E3306A" w:rsidRDefault="00054C52" w:rsidP="00E330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6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054C52" w:rsidRPr="00E3306A" w:rsidSect="00054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5BE"/>
    <w:multiLevelType w:val="multilevel"/>
    <w:tmpl w:val="77E2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66807"/>
    <w:multiLevelType w:val="multilevel"/>
    <w:tmpl w:val="58A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B7440"/>
    <w:multiLevelType w:val="multilevel"/>
    <w:tmpl w:val="FF5C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96512"/>
    <w:multiLevelType w:val="multilevel"/>
    <w:tmpl w:val="7A8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defaultTabStop w:val="708"/>
  <w:characterSpacingControl w:val="doNotCompress"/>
  <w:compat/>
  <w:rsids>
    <w:rsidRoot w:val="00D339A6"/>
    <w:rsid w:val="00054C52"/>
    <w:rsid w:val="00175585"/>
    <w:rsid w:val="002D0C32"/>
    <w:rsid w:val="00316793"/>
    <w:rsid w:val="004022D4"/>
    <w:rsid w:val="00532092"/>
    <w:rsid w:val="00586CA4"/>
    <w:rsid w:val="005F5BD0"/>
    <w:rsid w:val="00672717"/>
    <w:rsid w:val="0072271B"/>
    <w:rsid w:val="00853F28"/>
    <w:rsid w:val="009F4DBA"/>
    <w:rsid w:val="00AE1A7A"/>
    <w:rsid w:val="00B10F00"/>
    <w:rsid w:val="00CC2E6D"/>
    <w:rsid w:val="00D339A6"/>
    <w:rsid w:val="00D62EAE"/>
    <w:rsid w:val="00E27D35"/>
    <w:rsid w:val="00E3306A"/>
    <w:rsid w:val="00E558C4"/>
    <w:rsid w:val="00F76EC6"/>
    <w:rsid w:val="00F9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3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0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2863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5733">
                                                  <w:marLeft w:val="0"/>
                                                  <w:marRight w:val="3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83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0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1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6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90562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4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0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106500">
                                                  <w:marLeft w:val="0"/>
                                                  <w:marRight w:val="3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7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1250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8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8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581462">
                                                  <w:marLeft w:val="0"/>
                                                  <w:marRight w:val="3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7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1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3539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0089">
                                                  <w:marLeft w:val="0"/>
                                                  <w:marRight w:val="3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90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22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1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232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518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45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72168">
                                                  <w:marLeft w:val="0"/>
                                                  <w:marRight w:val="3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3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7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№1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ТАТЬЯНА</cp:lastModifiedBy>
  <cp:revision>5</cp:revision>
  <cp:lastPrinted>2015-04-17T10:37:00Z</cp:lastPrinted>
  <dcterms:created xsi:type="dcterms:W3CDTF">2015-04-14T17:53:00Z</dcterms:created>
  <dcterms:modified xsi:type="dcterms:W3CDTF">2015-04-19T12:25:00Z</dcterms:modified>
</cp:coreProperties>
</file>