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444" w:rsidRPr="00A541C8" w:rsidRDefault="00A541C8" w:rsidP="00A541C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80175" cy="9315541"/>
            <wp:effectExtent l="19050" t="0" r="0" b="0"/>
            <wp:docPr id="2" name="Рисунок 1" descr="F:\положения МБУДО ЦДТ за 15 год\титул скан ПС\img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оложения МБУДО ЦДТ за 15 год\титул скан ПС\img4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315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688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DD05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</w:t>
      </w:r>
      <w:r w:rsidR="00BF3FE8" w:rsidRPr="00BF3F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DD054A" w:rsidRPr="006A3444" w:rsidRDefault="00DD054A" w:rsidP="00DD054A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FE8" w:rsidRPr="00BF3FE8" w:rsidRDefault="006A3444" w:rsidP="00BF3FE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BF3FE8" w:rsidRPr="00BF3FE8">
        <w:rPr>
          <w:rFonts w:ascii="Times New Roman" w:hAnsi="Times New Roman" w:cs="Times New Roman"/>
          <w:color w:val="000000"/>
          <w:sz w:val="24"/>
          <w:szCs w:val="24"/>
        </w:rPr>
        <w:t xml:space="preserve">Положение </w:t>
      </w:r>
      <w:r w:rsidR="00BF3FE8" w:rsidRPr="00BF3FE8">
        <w:rPr>
          <w:rFonts w:ascii="Times New Roman" w:hAnsi="Times New Roman" w:cs="Times New Roman"/>
          <w:sz w:val="24"/>
          <w:szCs w:val="24"/>
        </w:rPr>
        <w:t xml:space="preserve">о языке образования </w:t>
      </w:r>
      <w:r w:rsidR="00BF3FE8" w:rsidRPr="00BF3FE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Положение) разработано в соответствии с Федеральным Законом от 29 декабря 2012г. №273-ФЗ «Об образовании в Российской Федерации», на основании </w:t>
      </w:r>
      <w:r w:rsidR="00BF3FE8" w:rsidRPr="006A34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Конституции РФ</w:t>
      </w:r>
      <w:r w:rsidR="00BF3FE8" w:rsidRPr="00BF3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Устава </w:t>
      </w:r>
      <w:r w:rsidR="00236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МБУДО "ЦДТ" пгт. Войвож </w:t>
      </w:r>
      <w:r w:rsidR="00BF3FE8" w:rsidRPr="00BF3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D054A" w:rsidRDefault="00DD054A" w:rsidP="00BF3FE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FE8" w:rsidRPr="00BF3FE8" w:rsidRDefault="00BF3FE8" w:rsidP="00BF3FE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FE8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="006A3444" w:rsidRPr="006A3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разработано с целью соблюдения законодательства Российской Федерации в области образования в части определения языка образования в муниципальном </w:t>
      </w:r>
      <w:r w:rsidRPr="00BF3FE8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бюджетном образовательном учреждении дополнительного образования</w:t>
      </w:r>
      <w:r w:rsidR="00B10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</w:t>
      </w:r>
      <w:r w:rsidRPr="00BF3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«Центр </w:t>
      </w:r>
      <w:r w:rsidR="0023688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детского творчества</w:t>
      </w:r>
      <w:r w:rsidRPr="00BF3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пгт. </w:t>
      </w:r>
      <w:r w:rsidR="0023688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Войвож (</w:t>
      </w:r>
      <w:r w:rsidRPr="00BF3FE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далее-Центр).</w:t>
      </w:r>
    </w:p>
    <w:p w:rsidR="00BF3FE8" w:rsidRPr="00BF3FE8" w:rsidRDefault="00BF3FE8" w:rsidP="00BF3FE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444" w:rsidRPr="006A3444" w:rsidRDefault="006A3444" w:rsidP="00BF3FE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3444" w:rsidRPr="006A3444" w:rsidRDefault="00D5609E" w:rsidP="00BF3FE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="006A3444" w:rsidRPr="006A3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 образования</w:t>
      </w:r>
    </w:p>
    <w:p w:rsidR="006A3444" w:rsidRPr="006A3444" w:rsidRDefault="00D5609E" w:rsidP="00BF3FE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B1019C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6A3444" w:rsidRPr="006A34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ст. 14 п.1 Закона РФ «Об образовании в Российской Федерации»</w:t>
      </w:r>
      <w:r w:rsidR="00BF3FE8" w:rsidRPr="00BF3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3444" w:rsidRPr="006A34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Российской Федерации гарантируется получение образования на государственном языке Российской Федерации, а также выбор языка обучения и воспитания в пределах возможностей, предоставляемых системой образования.</w:t>
      </w:r>
    </w:p>
    <w:p w:rsidR="00BF3FE8" w:rsidRPr="00BF3FE8" w:rsidRDefault="00BF3FE8" w:rsidP="00BF3FE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444" w:rsidRPr="006A3444" w:rsidRDefault="00D5609E" w:rsidP="00BF3FE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="00BF3FE8" w:rsidRPr="00BF3FE8">
        <w:rPr>
          <w:rFonts w:ascii="Times New Roman" w:eastAsia="Times New Roman" w:hAnsi="Times New Roman" w:cs="Times New Roman"/>
          <w:sz w:val="24"/>
          <w:szCs w:val="24"/>
          <w:lang w:eastAsia="ru-RU"/>
        </w:rPr>
        <w:t>.В Центре</w:t>
      </w:r>
      <w:r w:rsidR="006A3444" w:rsidRPr="006A3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образовательная деятельность осуществляется на государственном языке Российской Федерации - русском. </w:t>
      </w:r>
    </w:p>
    <w:p w:rsidR="006A3444" w:rsidRPr="006A3444" w:rsidRDefault="006A3444" w:rsidP="006A3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F07C5" w:rsidRPr="008F07C5" w:rsidRDefault="006A3444" w:rsidP="006A344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6A3444">
        <w:rPr>
          <w:rFonts w:ascii="Arial" w:eastAsia="Times New Roman" w:hAnsi="Arial" w:cs="Arial"/>
          <w:sz w:val="24"/>
          <w:szCs w:val="24"/>
          <w:lang w:eastAsia="ru-RU"/>
        </w:rPr>
        <w:t>    </w:t>
      </w:r>
      <w:r w:rsidR="00396F4F" w:rsidRPr="008F07C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8F07C5" w:rsidRPr="008F07C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"http://minobr.rkomi.ru/content/9404/2013.12.30_%D0%9F%D1%80%D0%B8%D0%BA%D0%B0%D0%B7_%D0%9E%D0%94%D0%9E.pdf" \l "page=1" \o "Страница 1" </w:instrText>
      </w:r>
      <w:r w:rsidR="00396F4F" w:rsidRPr="008F07C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8F07C5" w:rsidRPr="008F07C5" w:rsidRDefault="00396F4F" w:rsidP="008F07C5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8F07C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96F4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8F07C5" w:rsidRPr="008F07C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"http://minobr.rkomi.ru/content/9404/2013.12.30_%D0%9F%D1%80%D0%B8%D0%BA%D0%B0%D0%B7_%D0%9E%D0%94%D0%9E.pdf" \l "page=2" \o "Страница 2" </w:instrText>
      </w:r>
      <w:r w:rsidRPr="00396F4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BF3FE8" w:rsidRDefault="00396F4F" w:rsidP="00BF3FE8">
      <w:pPr>
        <w:pStyle w:val="1"/>
        <w:shd w:val="clear" w:color="auto" w:fill="FFFFFF"/>
        <w:spacing w:before="240" w:line="360" w:lineRule="auto"/>
        <w:jc w:val="center"/>
      </w:pPr>
      <w:r w:rsidRPr="008F07C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0C0C95" w:rsidRPr="000C0C95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8F07C5" w:rsidRPr="008F07C5" w:rsidRDefault="00396F4F" w:rsidP="008F07C5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8F07C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8F07C5" w:rsidRPr="008F07C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"http://minobr.rkomi.ru/content/9404/2013.12.30_%D0%9F%D1%80%D0%B8%D0%BA%D0%B0%D0%B7_%D0%9E%D0%94%D0%9E.pdf" \l "page=9" \o "Страница 9" </w:instrText>
      </w:r>
      <w:r w:rsidRPr="008F07C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8F07C5" w:rsidRPr="008F07C5" w:rsidRDefault="00396F4F" w:rsidP="008F07C5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8F07C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8F07C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8F07C5" w:rsidRPr="008F07C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"http://minobr.rkomi.ru/content/9404/2013.12.30_%D0%9F%D1%80%D0%B8%D0%BA%D0%B0%D0%B7_%D0%9E%D0%94%D0%9E.pdf" \l "page=10" \o "Страница 10" </w:instrText>
      </w:r>
      <w:r w:rsidRPr="008F07C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8F07C5" w:rsidRPr="008F07C5" w:rsidRDefault="00396F4F" w:rsidP="008F07C5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8F07C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8F07C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8F07C5" w:rsidRPr="008F07C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"http://minobr.rkomi.ru/content/9404/2013.12.30_%D0%9F%D1%80%D0%B8%D0%BA%D0%B0%D0%B7_%D0%9E%D0%94%D0%9E.pdf" \l "page=11" \o "Страница 11" </w:instrText>
      </w:r>
      <w:r w:rsidRPr="008F07C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8F07C5" w:rsidRPr="008F07C5" w:rsidRDefault="00396F4F" w:rsidP="008F07C5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8F07C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8F07C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8F07C5" w:rsidRPr="008F07C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"http://minobr.rkomi.ru/content/9404/2013.12.30_%D0%9F%D1%80%D0%B8%D0%BA%D0%B0%D0%B7_%D0%9E%D0%94%D0%9E.pdf" \l "page=12" \o "Страница 12" </w:instrText>
      </w:r>
      <w:r w:rsidRPr="008F07C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8F07C5" w:rsidRPr="008F07C5" w:rsidRDefault="00396F4F" w:rsidP="008F07C5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8F07C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8F07C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8F07C5" w:rsidRPr="008F07C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"http://minobr.rkomi.ru/content/9404/2013.12.30_%D0%9F%D1%80%D0%B8%D0%BA%D0%B0%D0%B7_%D0%9E%D0%94%D0%9E.pdf" \l "page=13" \o "Страница 13" </w:instrText>
      </w:r>
      <w:r w:rsidRPr="008F07C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8F07C5" w:rsidRPr="008F07C5" w:rsidRDefault="00396F4F" w:rsidP="008F07C5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8F07C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8F07C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8F07C5" w:rsidRPr="008F07C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"http://minobr.rkomi.ru/content/9404/2013.12.30_%D0%9F%D1%80%D0%B8%D0%BA%D0%B0%D0%B7_%D0%9E%D0%94%D0%9E.pdf" \l "page=14" \o "Страница 14" </w:instrText>
      </w:r>
      <w:r w:rsidRPr="008F07C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8F07C5" w:rsidRPr="008F07C5" w:rsidRDefault="00396F4F" w:rsidP="008F07C5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8F07C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8F07C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8F07C5" w:rsidRPr="008F07C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"http://minobr.rkomi.ru/content/9404/2013.12.30_%D0%9F%D1%80%D0%B8%D0%BA%D0%B0%D0%B7_%D0%9E%D0%94%D0%9E.pdf" \l "page=15" \o "Страница 15" </w:instrText>
      </w:r>
      <w:r w:rsidRPr="008F07C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8F07C5" w:rsidRPr="008F07C5" w:rsidRDefault="00396F4F" w:rsidP="008F07C5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8F07C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8F07C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8F07C5" w:rsidRPr="008F07C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"http://minobr.rkomi.ru/content/9404/2013.12.30_%D0%9F%D1%80%D0%B8%D0%BA%D0%B0%D0%B7_%D0%9E%D0%94%D0%9E.pdf" \l "page=16" \o "Страница 16" </w:instrText>
      </w:r>
      <w:r w:rsidRPr="008F07C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8F07C5" w:rsidRPr="008F07C5" w:rsidRDefault="00396F4F" w:rsidP="008F0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C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CF4D86" w:rsidRDefault="00CF4D86"/>
    <w:sectPr w:rsidR="00CF4D86" w:rsidSect="000C0C9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94C98"/>
    <w:multiLevelType w:val="multilevel"/>
    <w:tmpl w:val="83FCEF5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3327B1"/>
    <w:rsid w:val="0005741E"/>
    <w:rsid w:val="000C0C95"/>
    <w:rsid w:val="00236887"/>
    <w:rsid w:val="003327B1"/>
    <w:rsid w:val="00396F4F"/>
    <w:rsid w:val="00473D80"/>
    <w:rsid w:val="006A3444"/>
    <w:rsid w:val="008F07C5"/>
    <w:rsid w:val="009A1B53"/>
    <w:rsid w:val="00A47CB4"/>
    <w:rsid w:val="00A541C8"/>
    <w:rsid w:val="00B1019C"/>
    <w:rsid w:val="00BE69E0"/>
    <w:rsid w:val="00BF3FE8"/>
    <w:rsid w:val="00CF4D86"/>
    <w:rsid w:val="00D5609E"/>
    <w:rsid w:val="00DD054A"/>
    <w:rsid w:val="00DD185E"/>
    <w:rsid w:val="00E94AF7"/>
    <w:rsid w:val="00EB1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9E0"/>
  </w:style>
  <w:style w:type="paragraph" w:styleId="1">
    <w:name w:val="heading 1"/>
    <w:basedOn w:val="a"/>
    <w:next w:val="a"/>
    <w:link w:val="10"/>
    <w:uiPriority w:val="9"/>
    <w:qFormat/>
    <w:rsid w:val="000C0C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07C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C0C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D0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05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0C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07C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C0C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D0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05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3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0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0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0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1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5</cp:revision>
  <cp:lastPrinted>2015-04-17T10:29:00Z</cp:lastPrinted>
  <dcterms:created xsi:type="dcterms:W3CDTF">2015-04-14T11:08:00Z</dcterms:created>
  <dcterms:modified xsi:type="dcterms:W3CDTF">2015-04-19T12:36:00Z</dcterms:modified>
</cp:coreProperties>
</file>