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D4" w:rsidRDefault="00E60FEE" w:rsidP="00C63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="00C63CD4">
        <w:rPr>
          <w:rFonts w:ascii="Times New Roman" w:eastAsia="Times New Roman" w:hAnsi="Times New Roman" w:cs="Times New Roman"/>
          <w:b/>
          <w:noProof/>
          <w:spacing w:val="-10"/>
          <w:sz w:val="24"/>
          <w:szCs w:val="24"/>
          <w:lang w:eastAsia="ru-RU"/>
        </w:rPr>
        <w:drawing>
          <wp:inline distT="0" distB="0" distL="0" distR="0">
            <wp:extent cx="6684580" cy="8646395"/>
            <wp:effectExtent l="19050" t="0" r="1970" b="0"/>
            <wp:docPr id="2" name="Рисунок 1" descr="G:\ЦДТ\отчис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ЦДТ\отчисл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88321" cy="865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CD4" w:rsidRDefault="00C63CD4" w:rsidP="00C63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8E0730" w:rsidRPr="008E0730" w:rsidRDefault="00C63CD4" w:rsidP="00C63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C63CD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lastRenderedPageBreak/>
        <w:t xml:space="preserve"> </w:t>
      </w:r>
      <w:r w:rsidR="008E0730" w:rsidRPr="008E0730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 Общие положения</w:t>
      </w:r>
    </w:p>
    <w:p w:rsidR="008E0730" w:rsidRPr="0023627A" w:rsidRDefault="001E37D1" w:rsidP="009256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1.1</w:t>
      </w:r>
      <w:r w:rsidR="008E073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BC292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Положение о порядке и основаниях</w:t>
      </w:r>
      <w:r w:rsidR="005213ED" w:rsidRPr="005213E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перевод</w:t>
      </w:r>
      <w:r w:rsidR="005D29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а, отчисления </w:t>
      </w:r>
      <w:r w:rsidR="005213ED" w:rsidRPr="005213E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обучающихся</w:t>
      </w:r>
      <w:r w:rsidR="005213ED"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029"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разработано в соответствии с Конвенцией ООН о правах ребёнка, Декларацией прав ребенка, Конституцией РФ, Федеральным Законом «Об основных гарантиях прав ребёнка в Российской </w:t>
      </w:r>
      <w:r w:rsidR="00783029" w:rsidRPr="0023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</w:t>
      </w:r>
      <w:r w:rsidR="0023627A" w:rsidRPr="0023627A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года №273-ФЗ «Закон об образовании в Российской Федерации», </w:t>
      </w:r>
      <w:r w:rsidR="008E0730" w:rsidRPr="0023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BC2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"ЦДТ" пгт.</w:t>
      </w:r>
      <w:proofErr w:type="gramEnd"/>
      <w:r w:rsidR="00BC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Войвож</w:t>
      </w:r>
      <w:proofErr w:type="gramStart"/>
      <w:r w:rsidR="00BC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30" w:rsidRPr="00236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83029" w:rsidRPr="00925622" w:rsidRDefault="001E37D1" w:rsidP="0092562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</w:t>
      </w:r>
      <w:r w:rsidR="00783029"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устанавливает порядок</w:t>
      </w:r>
      <w:r w:rsidR="005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основании  перевода, отчисления </w:t>
      </w:r>
      <w:proofErr w:type="gramStart"/>
      <w:r w:rsidR="008E0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E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C29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МБУДО "ЦДТ" пгт. Войвож </w:t>
      </w:r>
      <w:r w:rsidR="008E0730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(дале</w:t>
      </w:r>
      <w:proofErr w:type="gramStart"/>
      <w:r w:rsidR="008E0730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857A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proofErr w:type="gramEnd"/>
      <w:r w:rsidR="008E0730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Центр)</w:t>
      </w:r>
      <w:r w:rsidR="008E0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8E0730" w:rsidRPr="00783029" w:rsidRDefault="008E0730" w:rsidP="008E0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</w:t>
      </w:r>
    </w:p>
    <w:p w:rsidR="00783029" w:rsidRPr="00783029" w:rsidRDefault="00783029" w:rsidP="009256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Установление порядка, определение оснований для пере</w:t>
      </w:r>
      <w:r w:rsidR="005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вода, отчисления </w:t>
      </w:r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в соответствие с нормативно-правовыми документами. </w:t>
      </w:r>
    </w:p>
    <w:p w:rsidR="00783029" w:rsidRPr="00783029" w:rsidRDefault="008E0730" w:rsidP="008E0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и основания перевода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8E0730" w:rsidRDefault="00783029" w:rsidP="009256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F7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 </w:t>
      </w:r>
      <w:proofErr w:type="gramStart"/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следующего года обучения производится на основании ре</w:t>
      </w:r>
      <w:r w:rsidR="008E073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Педагогического совета Центра</w:t>
      </w:r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освоения обучающимися дополнительных образовательных программ оценивается посредством промежуточной аттестации в формах, предусмотренных </w:t>
      </w:r>
      <w:r w:rsidR="007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актами Центра</w:t>
      </w:r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 педагогического совета  утве</w:t>
      </w:r>
      <w:r w:rsidR="008E0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рждается приказом директора  Центра</w:t>
      </w:r>
      <w:r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029" w:rsidRDefault="008E0730" w:rsidP="008E0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и основания отчисления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83029" w:rsidRDefault="008E0730" w:rsidP="009256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783029"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тчисление обучающегося из  Центра </w:t>
      </w:r>
      <w:r w:rsidR="00783029" w:rsidRPr="00783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 основании приказа директора  в следующих случаях:</w:t>
      </w:r>
    </w:p>
    <w:p w:rsidR="00A4348B" w:rsidRDefault="00A4348B" w:rsidP="004B10C4">
      <w:pPr>
        <w:pStyle w:val="a9"/>
        <w:numPr>
          <w:ilvl w:val="0"/>
          <w:numId w:val="5"/>
        </w:numPr>
        <w:spacing w:line="360" w:lineRule="auto"/>
      </w:pPr>
      <w:r>
        <w:t>в связи с получением образования (завершением обучения);</w:t>
      </w:r>
    </w:p>
    <w:p w:rsidR="004B10C4" w:rsidRDefault="00A4348B" w:rsidP="004B10C4">
      <w:pPr>
        <w:pStyle w:val="a9"/>
        <w:numPr>
          <w:ilvl w:val="0"/>
          <w:numId w:val="5"/>
        </w:numPr>
        <w:spacing w:line="360" w:lineRule="auto"/>
      </w:pPr>
      <w:r>
        <w:t>по инициативе обучающегося или родителей (законных представителей) несовершеннолетнего обучающегося</w:t>
      </w:r>
    </w:p>
    <w:p w:rsidR="008D16AF" w:rsidRPr="004B10C4" w:rsidRDefault="00A4348B" w:rsidP="004B10C4">
      <w:pPr>
        <w:pStyle w:val="a9"/>
        <w:numPr>
          <w:ilvl w:val="0"/>
          <w:numId w:val="5"/>
        </w:numPr>
        <w:spacing w:line="360" w:lineRule="auto"/>
      </w:pPr>
      <w: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4B10C4">
        <w:t>Центра</w:t>
      </w:r>
    </w:p>
    <w:p w:rsidR="007F7369" w:rsidRDefault="008E0730" w:rsidP="007F7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51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7369" w:rsidRPr="007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прекращения образовательных отношений  является распорядительный акт Центра об отчислении обучающегося из Центра.</w:t>
      </w:r>
      <w:r w:rsidR="007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7369" w:rsidRDefault="007F7369" w:rsidP="0008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8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досрочном прекращении образовательных отношений Центр в трехдневный срок после</w:t>
      </w:r>
      <w:r w:rsidR="0008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 распорядительного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 обучающегося выдают лицу, отчисленному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Центра, справку об обучении в соответствии с частью 12 статьи 60 Федерального закона  «Об образовании в Российской Федерации»</w:t>
      </w:r>
      <w:r w:rsidR="00080C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730" w:rsidRPr="00517BDA" w:rsidRDefault="00080CF9" w:rsidP="0092562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8E0730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отчисление обучающегося во время его болезни, каникул.</w:t>
      </w:r>
    </w:p>
    <w:p w:rsidR="008E0730" w:rsidRPr="005213ED" w:rsidRDefault="00080CF9" w:rsidP="009256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8D1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0730" w:rsidRPr="0052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незамедлительно обязан проинформировать об исключении обучающегося из Центра его родителей (законных представителей). </w:t>
      </w:r>
    </w:p>
    <w:p w:rsidR="00517BDA" w:rsidRPr="00517BDA" w:rsidRDefault="00517BDA" w:rsidP="0051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DA" w:rsidRPr="00517BDA" w:rsidRDefault="00517BDA" w:rsidP="0051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DA" w:rsidRPr="00517BDA" w:rsidRDefault="00517BDA" w:rsidP="0051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DA" w:rsidRPr="00517BDA" w:rsidRDefault="00517BDA" w:rsidP="0051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DA" w:rsidRPr="00517BDA" w:rsidRDefault="00517BDA" w:rsidP="0051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DA" w:rsidRPr="00517BDA" w:rsidRDefault="00517BDA" w:rsidP="0051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C5" w:rsidRPr="00517BDA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"page=9" \o "Страница 9" </w:instrText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517BDA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"page=10" \o "Страница 10" </w:instrText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517BDA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"page=11" \o "Страница 11" </w:instrText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517BDA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"page=12" \o "Страница 12" </w:instrText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517BDA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"page=13" \o "Страница 13" </w:instrText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517BDA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"page=14" \o "Страница 14" </w:instrText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517BDA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"page=15" \o "Страница 15" </w:instrText>
      </w: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121348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B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"page=16" \o "Страница 16"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4D86" w:rsidRPr="00925622" w:rsidRDefault="00121348" w:rsidP="00925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CF4D86" w:rsidRPr="00925622" w:rsidSect="00517B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DFA"/>
    <w:multiLevelType w:val="hybridMultilevel"/>
    <w:tmpl w:val="B0EC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2FE5"/>
    <w:multiLevelType w:val="hybridMultilevel"/>
    <w:tmpl w:val="42FC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13B64"/>
    <w:multiLevelType w:val="multilevel"/>
    <w:tmpl w:val="FF7A84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3">
    <w:nsid w:val="50004D3A"/>
    <w:multiLevelType w:val="multilevel"/>
    <w:tmpl w:val="D8FCC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7CA0E6C"/>
    <w:multiLevelType w:val="multilevel"/>
    <w:tmpl w:val="F1362B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27B1"/>
    <w:rsid w:val="00063494"/>
    <w:rsid w:val="00080CF9"/>
    <w:rsid w:val="00121348"/>
    <w:rsid w:val="00175E52"/>
    <w:rsid w:val="001E37D1"/>
    <w:rsid w:val="00233E75"/>
    <w:rsid w:val="0023627A"/>
    <w:rsid w:val="002B09AC"/>
    <w:rsid w:val="003327B1"/>
    <w:rsid w:val="004B10C4"/>
    <w:rsid w:val="004F19D9"/>
    <w:rsid w:val="00510BED"/>
    <w:rsid w:val="00517BDA"/>
    <w:rsid w:val="005213ED"/>
    <w:rsid w:val="005D2961"/>
    <w:rsid w:val="0066065A"/>
    <w:rsid w:val="00666440"/>
    <w:rsid w:val="00783029"/>
    <w:rsid w:val="007F7369"/>
    <w:rsid w:val="00857AE4"/>
    <w:rsid w:val="008D16AF"/>
    <w:rsid w:val="008E0730"/>
    <w:rsid w:val="008F07C5"/>
    <w:rsid w:val="00925622"/>
    <w:rsid w:val="009528A3"/>
    <w:rsid w:val="009A1B53"/>
    <w:rsid w:val="009B76CD"/>
    <w:rsid w:val="00A14ED7"/>
    <w:rsid w:val="00A32BF8"/>
    <w:rsid w:val="00A4348B"/>
    <w:rsid w:val="00A47CB4"/>
    <w:rsid w:val="00A8116B"/>
    <w:rsid w:val="00B33573"/>
    <w:rsid w:val="00BA6830"/>
    <w:rsid w:val="00BC292C"/>
    <w:rsid w:val="00C63CD4"/>
    <w:rsid w:val="00CF4D86"/>
    <w:rsid w:val="00E407FA"/>
    <w:rsid w:val="00E6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C5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517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7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1"/>
    <w:basedOn w:val="a"/>
    <w:rsid w:val="00517B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8D16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AE4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rsid w:val="00A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C5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517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7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1"/>
    <w:basedOn w:val="a"/>
    <w:rsid w:val="00517B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8D16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AE4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rsid w:val="00A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6054-9B3B-4C6C-930F-60548672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2015-11-14T13:12:00Z</cp:lastPrinted>
  <dcterms:created xsi:type="dcterms:W3CDTF">2015-11-17T14:27:00Z</dcterms:created>
  <dcterms:modified xsi:type="dcterms:W3CDTF">2015-11-17T14:27:00Z</dcterms:modified>
</cp:coreProperties>
</file>