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3A" w:rsidRDefault="00AB4449" w:rsidP="00FC220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540852"/>
            <wp:effectExtent l="19050" t="0" r="3175" b="0"/>
            <wp:docPr id="1" name="Рисунок 1" descr="F:\положения МБУДО ЦДТ за 15 год\титул скан ПС\img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449" w:rsidRDefault="00AB4449" w:rsidP="00FC220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B4449" w:rsidRDefault="00AB4449" w:rsidP="00FC220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B4449" w:rsidRDefault="00AB4449" w:rsidP="00FC220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B4449" w:rsidRPr="00FC2201" w:rsidRDefault="00AB4449" w:rsidP="00FC220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center"/>
      </w:pPr>
      <w:r w:rsidRPr="00FC2201">
        <w:rPr>
          <w:b/>
          <w:bCs/>
          <w:noProof/>
        </w:rPr>
        <w:lastRenderedPageBreak/>
        <w:t>1.</w:t>
      </w:r>
      <w:r w:rsidR="002A655E">
        <w:rPr>
          <w:b/>
          <w:bCs/>
        </w:rPr>
        <w:t xml:space="preserve"> Общи</w:t>
      </w:r>
      <w:r w:rsidRPr="00FC2201">
        <w:rPr>
          <w:b/>
          <w:bCs/>
        </w:rPr>
        <w:t>е положени</w:t>
      </w:r>
      <w:r w:rsidR="002A655E">
        <w:rPr>
          <w:b/>
          <w:bCs/>
        </w:rPr>
        <w:t>я</w:t>
      </w:r>
    </w:p>
    <w:p w:rsidR="002A655E" w:rsidRDefault="0047213A" w:rsidP="002A655E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t xml:space="preserve">  Музей </w:t>
      </w:r>
      <w:r w:rsidR="002A655E">
        <w:t>М</w:t>
      </w:r>
      <w:r w:rsidR="00726ACC">
        <w:t>Б</w:t>
      </w:r>
      <w:r w:rsidR="002A655E">
        <w:t>УДО «Центр детского творчества</w:t>
      </w:r>
      <w:r w:rsidR="00726ACC">
        <w:t>» пгт. Войвож</w:t>
      </w:r>
      <w:r w:rsidR="002A655E">
        <w:t xml:space="preserve"> </w:t>
      </w:r>
      <w:r w:rsidRPr="00FC2201">
        <w:t>(далее - музей) является одной из форм дополнительного образования в условиях образовательного учреждения, развивающей сотворчество, активность, самодеятельность обучающихся в процессе сбора, исследования, обработки, оформления и пропаганды материалов.</w:t>
      </w:r>
      <w:r w:rsidR="002A655E">
        <w:t xml:space="preserve"> Музей имеет свидетел</w:t>
      </w:r>
      <w:r w:rsidR="002A655E">
        <w:t>ь</w:t>
      </w:r>
      <w:r w:rsidR="002A655E">
        <w:t>ство №12147 музея образовательного учреждения, зарегистрированное ГОУ ДОД «Де</w:t>
      </w:r>
      <w:r w:rsidR="002A655E">
        <w:t>т</w:t>
      </w:r>
      <w:r w:rsidR="002A655E">
        <w:t xml:space="preserve">ско-юношеский турцентр Республики Коми»  протоколом №29 от 29 января 2008 года, которым определено направление деятельности музея – этнографический музей. </w:t>
      </w:r>
    </w:p>
    <w:p w:rsidR="002A655E" w:rsidRDefault="002A655E" w:rsidP="002A655E">
      <w:pPr>
        <w:widowControl w:val="0"/>
        <w:autoSpaceDE w:val="0"/>
        <w:autoSpaceDN w:val="0"/>
        <w:adjustRightInd w:val="0"/>
        <w:ind w:firstLine="720"/>
        <w:jc w:val="both"/>
      </w:pPr>
    </w:p>
    <w:p w:rsidR="0047213A" w:rsidRPr="00FC2201" w:rsidRDefault="0047213A" w:rsidP="002A655E">
      <w:pPr>
        <w:widowControl w:val="0"/>
        <w:autoSpaceDE w:val="0"/>
        <w:autoSpaceDN w:val="0"/>
        <w:adjustRightInd w:val="0"/>
        <w:ind w:firstLine="720"/>
        <w:jc w:val="center"/>
      </w:pPr>
      <w:r w:rsidRPr="00FC2201">
        <w:rPr>
          <w:b/>
          <w:bCs/>
          <w:noProof/>
        </w:rPr>
        <w:t>2.</w:t>
      </w:r>
      <w:r w:rsidRPr="00FC2201">
        <w:rPr>
          <w:b/>
          <w:bCs/>
        </w:rPr>
        <w:t xml:space="preserve"> Цели и задачи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t>Музей призван способствовать формированию у обучающихся гражданско-патриотических качеств, расширению кругозора и воспитанию познавательных интересов и способностей, овладению  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2A655E" w:rsidRDefault="0047213A" w:rsidP="00FC220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C2201">
        <w:rPr>
          <w:b/>
          <w:bCs/>
          <w:i/>
          <w:iCs/>
          <w:noProof/>
        </w:rPr>
        <w:t>3.</w:t>
      </w:r>
      <w:r w:rsidRPr="00FC2201">
        <w:rPr>
          <w:b/>
          <w:bCs/>
        </w:rPr>
        <w:t xml:space="preserve"> </w:t>
      </w:r>
      <w:r w:rsidR="002A655E">
        <w:rPr>
          <w:b/>
          <w:bCs/>
        </w:rPr>
        <w:t>Функции музея</w:t>
      </w:r>
    </w:p>
    <w:p w:rsidR="002A655E" w:rsidRDefault="002A655E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Основными функциями музея являются:</w:t>
      </w:r>
    </w:p>
    <w:p w:rsidR="002A655E" w:rsidRDefault="002A655E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- документирование природы, истории, культуры Коми края;</w:t>
      </w:r>
    </w:p>
    <w:p w:rsidR="002A655E" w:rsidRDefault="002A655E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- осуществление музейными средствами деятельности по воспитанию, обучению, развитию, социализации обучающихся;</w:t>
      </w:r>
    </w:p>
    <w:p w:rsidR="002A655E" w:rsidRPr="002A655E" w:rsidRDefault="002A655E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- организация культурно-просветительской, методической, информационной и иной деятельности, разрешенной законом;</w:t>
      </w:r>
      <w:r>
        <w:rPr>
          <w:bCs/>
        </w:rPr>
        <w:br/>
        <w:t>- развитие детского самоуправления.</w:t>
      </w:r>
    </w:p>
    <w:p w:rsidR="002A655E" w:rsidRDefault="002A655E" w:rsidP="00FC220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4. Основные понятия</w:t>
      </w:r>
    </w:p>
    <w:p w:rsidR="002A655E" w:rsidRDefault="002A655E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Профиль музея (этнографический)</w:t>
      </w:r>
      <w:r w:rsidR="00C608FB">
        <w:rPr>
          <w:bCs/>
        </w:rPr>
        <w:t xml:space="preserve"> – специализация музейного собрания и деятел</w:t>
      </w:r>
      <w:r w:rsidR="00C608FB">
        <w:rPr>
          <w:bCs/>
        </w:rPr>
        <w:t>ь</w:t>
      </w:r>
      <w:r w:rsidR="00C608FB">
        <w:rPr>
          <w:bCs/>
        </w:rPr>
        <w:t>ности музея, обусловленная его связью с этнографией Коми края.</w:t>
      </w:r>
    </w:p>
    <w:p w:rsidR="00C608FB" w:rsidRDefault="00C608FB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Музейный предмет – памятник культуры материальной или духовной, объект пр</w:t>
      </w:r>
      <w:r>
        <w:rPr>
          <w:bCs/>
        </w:rPr>
        <w:t>и</w:t>
      </w:r>
      <w:r>
        <w:rPr>
          <w:bCs/>
        </w:rPr>
        <w:t>роды, поступивший в музей и зафиксированный в инвентарной книге.</w:t>
      </w:r>
    </w:p>
    <w:p w:rsidR="00C608FB" w:rsidRDefault="00C608FB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:rsidR="00C608FB" w:rsidRDefault="00C608FB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Комплектование музейных фондов – деятельность музея по выявлению, сору, уч</w:t>
      </w:r>
      <w:r>
        <w:rPr>
          <w:bCs/>
        </w:rPr>
        <w:t>е</w:t>
      </w:r>
      <w:r>
        <w:rPr>
          <w:bCs/>
        </w:rPr>
        <w:t>ту и описанию музейных предметов.</w:t>
      </w:r>
    </w:p>
    <w:p w:rsidR="00C608FB" w:rsidRDefault="00C608FB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Инвентарная книга музея – основной документ учета музейных предметов.</w:t>
      </w:r>
    </w:p>
    <w:p w:rsidR="00C608FB" w:rsidRPr="002A655E" w:rsidRDefault="00C608FB" w:rsidP="002A655E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Экспозиция – выставленная на обозрение в определенной системе музейные пре</w:t>
      </w:r>
      <w:r>
        <w:rPr>
          <w:bCs/>
        </w:rPr>
        <w:t>д</w:t>
      </w:r>
      <w:r>
        <w:rPr>
          <w:bCs/>
        </w:rPr>
        <w:t xml:space="preserve">меты (экспонаты). </w:t>
      </w:r>
    </w:p>
    <w:p w:rsidR="0047213A" w:rsidRPr="00FC2201" w:rsidRDefault="002A655E" w:rsidP="00FC2201">
      <w:pPr>
        <w:widowControl w:val="0"/>
        <w:autoSpaceDE w:val="0"/>
        <w:autoSpaceDN w:val="0"/>
        <w:adjustRightInd w:val="0"/>
        <w:ind w:firstLine="720"/>
        <w:jc w:val="center"/>
      </w:pPr>
      <w:r>
        <w:rPr>
          <w:b/>
          <w:bCs/>
        </w:rPr>
        <w:t xml:space="preserve">5. </w:t>
      </w:r>
      <w:r w:rsidR="0047213A" w:rsidRPr="00FC2201">
        <w:rPr>
          <w:b/>
          <w:bCs/>
        </w:rPr>
        <w:t>Организация</w:t>
      </w:r>
      <w:r w:rsidR="0047213A" w:rsidRPr="00FC2201">
        <w:t xml:space="preserve"> </w:t>
      </w:r>
      <w:r w:rsidR="0047213A" w:rsidRPr="00FC2201">
        <w:rPr>
          <w:b/>
          <w:bCs/>
        </w:rPr>
        <w:t>музея</w:t>
      </w:r>
    </w:p>
    <w:p w:rsidR="003F7A09" w:rsidRDefault="0047213A" w:rsidP="003F7A09">
      <w:pPr>
        <w:shd w:val="clear" w:color="auto" w:fill="FFFFFF"/>
        <w:autoSpaceDE w:val="0"/>
        <w:autoSpaceDN w:val="0"/>
        <w:adjustRightInd w:val="0"/>
        <w:ind w:firstLine="708"/>
      </w:pPr>
      <w:r w:rsidRPr="00FC2201">
        <w:t xml:space="preserve">Музей является составляющей   организма </w:t>
      </w:r>
      <w:r w:rsidR="00C608FB">
        <w:t>М</w:t>
      </w:r>
      <w:r w:rsidR="00726ACC">
        <w:t>БУ</w:t>
      </w:r>
      <w:r w:rsidR="00C608FB">
        <w:t>ДО «Центр детского творчества</w:t>
      </w:r>
      <w:r w:rsidR="00726ACC">
        <w:t>»</w:t>
      </w:r>
      <w:r w:rsidR="00C608FB">
        <w:t xml:space="preserve"> пгт. Войвож</w:t>
      </w:r>
      <w:r w:rsidRPr="00FC2201">
        <w:t xml:space="preserve">, неотъемлемым звеном единого образовательного процесса. </w:t>
      </w:r>
    </w:p>
    <w:p w:rsidR="00C608FB" w:rsidRDefault="003F7A09" w:rsidP="003F7A09">
      <w:pPr>
        <w:shd w:val="clear" w:color="auto" w:fill="FFFFFF"/>
        <w:autoSpaceDE w:val="0"/>
        <w:autoSpaceDN w:val="0"/>
        <w:adjustRightInd w:val="0"/>
        <w:ind w:firstLine="708"/>
      </w:pPr>
      <w:r w:rsidRPr="003F7A09">
        <w:t xml:space="preserve">Учредителем   музея   является   </w:t>
      </w:r>
      <w:r w:rsidR="00726ACC">
        <w:t>МБ</w:t>
      </w:r>
      <w:r w:rsidR="00C608FB">
        <w:t>УДО «Центр детского творчества</w:t>
      </w:r>
      <w:r w:rsidR="00726ACC">
        <w:t>»</w:t>
      </w:r>
      <w:r w:rsidR="00C608FB">
        <w:t xml:space="preserve"> пгт. Во</w:t>
      </w:r>
      <w:r w:rsidR="00C608FB">
        <w:t>й</w:t>
      </w:r>
      <w:r w:rsidR="00726ACC">
        <w:t>вож</w:t>
      </w:r>
      <w:r w:rsidRPr="003F7A09">
        <w:t xml:space="preserve">.   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  <w:ind w:firstLine="708"/>
      </w:pPr>
      <w:r w:rsidRPr="003F7A09">
        <w:t>Учредительным  документом   музея   является   приказ  о  его  организации, изд</w:t>
      </w:r>
      <w:r w:rsidRPr="003F7A09">
        <w:t>а</w:t>
      </w:r>
      <w:r w:rsidRPr="003F7A09">
        <w:t xml:space="preserve">ваемый </w:t>
      </w:r>
      <w:r w:rsidR="00C608FB">
        <w:t>директором М</w:t>
      </w:r>
      <w:r w:rsidR="00726ACC">
        <w:t>БУ</w:t>
      </w:r>
      <w:r w:rsidR="00C608FB">
        <w:t>ДО «Центр детского творчества</w:t>
      </w:r>
      <w:r w:rsidR="00726ACC">
        <w:t>»</w:t>
      </w:r>
      <w:r w:rsidR="00C608FB">
        <w:t xml:space="preserve"> пгт. Войвож</w:t>
      </w:r>
      <w:r w:rsidRPr="003F7A09">
        <w:t>.</w:t>
      </w:r>
    </w:p>
    <w:p w:rsidR="003F7A09" w:rsidRPr="003F7A09" w:rsidRDefault="003F7A09" w:rsidP="00C608FB">
      <w:pPr>
        <w:shd w:val="clear" w:color="auto" w:fill="FFFFFF"/>
        <w:autoSpaceDE w:val="0"/>
        <w:autoSpaceDN w:val="0"/>
        <w:adjustRightInd w:val="0"/>
        <w:ind w:firstLine="708"/>
      </w:pPr>
      <w:r w:rsidRPr="003F7A09">
        <w:t xml:space="preserve">Деятельность музея регламентируется </w:t>
      </w:r>
      <w:r w:rsidR="00C608FB">
        <w:t xml:space="preserve">настоящим </w:t>
      </w:r>
      <w:r>
        <w:t>П</w:t>
      </w:r>
      <w:r w:rsidRPr="003F7A09">
        <w:t xml:space="preserve">оложением, утверждаемым </w:t>
      </w:r>
      <w:r>
        <w:t>д</w:t>
      </w:r>
      <w:r>
        <w:t>и</w:t>
      </w:r>
      <w:r>
        <w:t xml:space="preserve">ректором </w:t>
      </w:r>
      <w:r w:rsidR="00726ACC">
        <w:t>МБ</w:t>
      </w:r>
      <w:r w:rsidR="00C608FB">
        <w:t>УДО «Центр детского творчества</w:t>
      </w:r>
      <w:r w:rsidR="00726ACC">
        <w:t>»</w:t>
      </w:r>
      <w:r w:rsidR="00C608FB">
        <w:t xml:space="preserve"> пгт. Войвож и принятое на педагогич</w:t>
      </w:r>
      <w:r w:rsidR="00C608FB">
        <w:t>е</w:t>
      </w:r>
      <w:r w:rsidR="00726ACC">
        <w:t>ском совете МБУ</w:t>
      </w:r>
      <w:r w:rsidR="00C608FB">
        <w:t>ДО «Центр детского творчества</w:t>
      </w:r>
      <w:r w:rsidR="00726ACC">
        <w:t>»</w:t>
      </w:r>
      <w:r w:rsidR="00C608FB">
        <w:t xml:space="preserve"> пгт. Войвож</w:t>
      </w:r>
      <w:r>
        <w:t>.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</w:pPr>
      <w:r w:rsidRPr="003F7A09">
        <w:t>Обязательные условия для создания музея: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</w:pPr>
      <w:r w:rsidRPr="003F7A09">
        <w:t>- собранные и зарегистрированные в книге поступлений музейные предметы;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</w:pPr>
      <w:r w:rsidRPr="003F7A09">
        <w:t>-помещения и оборудование для хранения и экспонирования музейных предметов;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</w:pPr>
      <w:r w:rsidRPr="003F7A09">
        <w:t>- музейная экспозиция;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</w:pPr>
      <w:r>
        <w:t>-П</w:t>
      </w:r>
      <w:r w:rsidRPr="003F7A09">
        <w:t xml:space="preserve">оложение </w:t>
      </w:r>
      <w:r w:rsidR="00C608FB">
        <w:t xml:space="preserve">о музее </w:t>
      </w:r>
      <w:r w:rsidR="00726ACC">
        <w:t>МБУ</w:t>
      </w:r>
      <w:r w:rsidR="00C608FB">
        <w:t>ДО «Центр детского творчества</w:t>
      </w:r>
      <w:r w:rsidR="00726ACC">
        <w:t>»</w:t>
      </w:r>
      <w:r w:rsidR="00C608FB">
        <w:t xml:space="preserve"> пгт. Войвож</w:t>
      </w:r>
      <w:r w:rsidRPr="003F7A09">
        <w:t>.</w:t>
      </w:r>
    </w:p>
    <w:p w:rsidR="0047213A" w:rsidRPr="00FC2201" w:rsidRDefault="003F7A09" w:rsidP="00C608FB">
      <w:pPr>
        <w:shd w:val="clear" w:color="auto" w:fill="FFFFFF"/>
        <w:autoSpaceDE w:val="0"/>
        <w:autoSpaceDN w:val="0"/>
        <w:adjustRightInd w:val="0"/>
        <w:ind w:firstLine="708"/>
      </w:pPr>
      <w:r w:rsidRPr="003F7A09">
        <w:lastRenderedPageBreak/>
        <w:t>Учет и регистрация музе</w:t>
      </w:r>
      <w:r w:rsidR="00C608FB">
        <w:t>я</w:t>
      </w:r>
      <w:r w:rsidRPr="003F7A09">
        <w:t xml:space="preserve"> осуществляются в соответствии с инструкцией о паспо</w:t>
      </w:r>
      <w:r w:rsidRPr="003F7A09">
        <w:t>р</w:t>
      </w:r>
      <w:r w:rsidRPr="003F7A09">
        <w:t>тизации музеев образовательных учреждений, утверждаемой Министерством образо</w:t>
      </w:r>
      <w:r w:rsidR="00C608FB">
        <w:t>вания Российской Федерации.</w:t>
      </w:r>
      <w:r w:rsidR="004705E4">
        <w:t xml:space="preserve"> 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center"/>
      </w:pPr>
      <w:r w:rsidRPr="00FC2201">
        <w:rPr>
          <w:b/>
          <w:bCs/>
          <w:noProof/>
        </w:rPr>
        <w:t>4.</w:t>
      </w:r>
      <w:r w:rsidRPr="00FC2201">
        <w:rPr>
          <w:b/>
          <w:bCs/>
        </w:rPr>
        <w:t xml:space="preserve"> Содержание и оформление работы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t>Свою работу музей осуществляет в тесной связи с решением образовательных и воспитательных задач, в органическом единстве с организацией воспитывающей деятел</w:t>
      </w:r>
      <w:r w:rsidRPr="00FC2201">
        <w:t>ь</w:t>
      </w:r>
      <w:r w:rsidRPr="00FC2201">
        <w:t xml:space="preserve">ности и дополнительным образованием детей, проводимой </w:t>
      </w:r>
      <w:r w:rsidR="00726ACC">
        <w:t>МБ</w:t>
      </w:r>
      <w:r w:rsidR="006D6EE3">
        <w:t>УДО «Центр детского творчества</w:t>
      </w:r>
      <w:r w:rsidR="00726ACC">
        <w:t>»</w:t>
      </w:r>
      <w:r w:rsidR="006D6EE3">
        <w:t xml:space="preserve"> п</w:t>
      </w:r>
      <w:r w:rsidR="00726ACC">
        <w:t>гт. Войвож</w:t>
      </w:r>
      <w:r w:rsidRPr="00FC2201">
        <w:t xml:space="preserve"> совместно с детскими и юношескими организациями, объедин</w:t>
      </w:r>
      <w:r w:rsidRPr="00FC2201">
        <w:t>е</w:t>
      </w:r>
      <w:r w:rsidRPr="00FC2201">
        <w:t>ниями.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t>В зависимости от  плана работы музея   актив музея: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rPr>
          <w:noProof/>
        </w:rPr>
        <w:t>-</w:t>
      </w:r>
      <w:r w:rsidRPr="00FC2201">
        <w:t xml:space="preserve"> пополняет фонды музея путем организации походов</w:t>
      </w:r>
      <w:r w:rsidR="00FC2201" w:rsidRPr="00FC2201">
        <w:t>,</w:t>
      </w:r>
      <w:r w:rsidRPr="00FC2201">
        <w:t xml:space="preserve"> экспедиций, исследований </w:t>
      </w:r>
      <w:r w:rsidR="00FC2201">
        <w:t>об</w:t>
      </w:r>
      <w:r w:rsidRPr="00FC2201">
        <w:t>уча</w:t>
      </w:r>
      <w:r w:rsidR="00FC2201">
        <w:t>ю</w:t>
      </w:r>
      <w:r w:rsidRPr="00FC2201">
        <w:t>щихся, налаживания переписки и личных контактов с различными организациями и лицами, устанавливает связи с другими музеями;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rPr>
          <w:noProof/>
        </w:rPr>
        <w:t>-</w:t>
      </w:r>
      <w:r w:rsidRPr="00FC2201">
        <w:t xml:space="preserve"> проводит сбор необходимых материалов на основании предварительного изуч</w:t>
      </w:r>
      <w:r w:rsidRPr="00FC2201">
        <w:t>е</w:t>
      </w:r>
      <w:r w:rsidRPr="00FC2201">
        <w:t>ния литературы и других источников по соответствующей тематике;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rPr>
          <w:noProof/>
        </w:rPr>
        <w:t>-</w:t>
      </w:r>
      <w:r w:rsidRPr="00FC2201">
        <w:t xml:space="preserve"> изучает собранный материал и обеспечивает его учет и хранение;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rPr>
          <w:noProof/>
        </w:rPr>
        <w:t>-</w:t>
      </w:r>
      <w:r w:rsidRPr="00FC2201">
        <w:t xml:space="preserve"> осуществляет создание экспозиций, выставок;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rPr>
          <w:noProof/>
        </w:rPr>
        <w:t>-</w:t>
      </w:r>
      <w:r w:rsidRPr="00FC2201">
        <w:t xml:space="preserve"> проводит экскурсии для обучающихся, родителей, других жителей поселка Во</w:t>
      </w:r>
      <w:r w:rsidRPr="00FC2201">
        <w:t>й</w:t>
      </w:r>
      <w:r w:rsidRPr="00FC2201">
        <w:t>вож</w:t>
      </w:r>
    </w:p>
    <w:p w:rsidR="0047213A" w:rsidRPr="00FC2201" w:rsidRDefault="0047213A" w:rsidP="00C608FB">
      <w:pPr>
        <w:widowControl w:val="0"/>
        <w:autoSpaceDE w:val="0"/>
        <w:autoSpaceDN w:val="0"/>
        <w:adjustRightInd w:val="0"/>
        <w:ind w:firstLine="720"/>
        <w:jc w:val="center"/>
      </w:pPr>
      <w:r w:rsidRPr="00FC2201">
        <w:rPr>
          <w:b/>
          <w:bCs/>
          <w:noProof/>
        </w:rPr>
        <w:t>5.</w:t>
      </w:r>
      <w:r w:rsidRPr="00FC2201">
        <w:rPr>
          <w:b/>
          <w:bCs/>
        </w:rPr>
        <w:t xml:space="preserve"> Учет и хранение фондов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t>Весь собранный материал составляет фонд музея и учитывается в инвентарной книге.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t>Фонды музея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  <w:ind w:firstLine="708"/>
      </w:pPr>
      <w:r w:rsidRPr="003F7A09">
        <w:t>Закрепление музейных предметов и музейных коллекций в собственность образ</w:t>
      </w:r>
      <w:r w:rsidRPr="003F7A09">
        <w:t>о</w:t>
      </w:r>
      <w:r w:rsidRPr="003F7A09">
        <w:t>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  <w:ind w:firstLine="708"/>
      </w:pPr>
      <w:r w:rsidRPr="003F7A09">
        <w:t>Ответственность за сохранность фондов музея несет руководитель образовательн</w:t>
      </w:r>
      <w:r w:rsidRPr="003F7A09">
        <w:t>о</w:t>
      </w:r>
      <w:r w:rsidRPr="003F7A09">
        <w:t>го учреждения.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  <w:ind w:firstLine="708"/>
      </w:pPr>
      <w:r w:rsidRPr="003F7A09">
        <w:t>Хранение в музеях взрывоопасных и иных предметов, угрожающих жизни и без</w:t>
      </w:r>
      <w:r w:rsidRPr="003F7A09">
        <w:t>о</w:t>
      </w:r>
      <w:r w:rsidRPr="003F7A09">
        <w:t>пасности людей, категорически запрещается.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  <w:ind w:firstLine="708"/>
      </w:pPr>
      <w:r w:rsidRPr="003F7A09">
        <w:t>Хранение огнестрельного и холодного оружия, предметов из драгоценных мета</w:t>
      </w:r>
      <w:r w:rsidRPr="003F7A09">
        <w:t>л</w:t>
      </w:r>
      <w:r w:rsidRPr="003F7A09">
        <w:t>лов и камней осуществляется в соответствии с действующим законодательством.</w:t>
      </w:r>
    </w:p>
    <w:p w:rsidR="003F7A09" w:rsidRPr="003F7A09" w:rsidRDefault="003F7A09" w:rsidP="003F7A09">
      <w:pPr>
        <w:shd w:val="clear" w:color="auto" w:fill="FFFFFF"/>
        <w:autoSpaceDE w:val="0"/>
        <w:autoSpaceDN w:val="0"/>
        <w:adjustRightInd w:val="0"/>
        <w:ind w:firstLine="708"/>
      </w:pPr>
      <w:r w:rsidRPr="003F7A09"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</w:t>
      </w:r>
      <w:r w:rsidRPr="003F7A09">
        <w:t>у</w:t>
      </w:r>
      <w:r w:rsidRPr="003F7A09">
        <w:t>зей, архив.</w:t>
      </w:r>
    </w:p>
    <w:p w:rsidR="0047213A" w:rsidRPr="00FC2201" w:rsidRDefault="0047213A" w:rsidP="00C608FB">
      <w:pPr>
        <w:widowControl w:val="0"/>
        <w:autoSpaceDE w:val="0"/>
        <w:autoSpaceDN w:val="0"/>
        <w:adjustRightInd w:val="0"/>
        <w:ind w:firstLine="720"/>
        <w:jc w:val="center"/>
      </w:pPr>
      <w:r w:rsidRPr="00FC2201">
        <w:rPr>
          <w:b/>
          <w:bCs/>
          <w:noProof/>
        </w:rPr>
        <w:t>6.</w:t>
      </w:r>
      <w:r w:rsidRPr="00FC2201">
        <w:rPr>
          <w:b/>
          <w:bCs/>
        </w:rPr>
        <w:t xml:space="preserve"> Руководство работой музея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t>Работу музея направляет руководитель музея</w:t>
      </w:r>
      <w:r w:rsidR="00FC2201">
        <w:t xml:space="preserve">, назначаемый приказом директора </w:t>
      </w:r>
      <w:r w:rsidR="00726ACC">
        <w:t>МБ</w:t>
      </w:r>
      <w:r w:rsidR="006D6EE3">
        <w:t>УДО «Центр детского творчества</w:t>
      </w:r>
      <w:r w:rsidR="00726ACC">
        <w:t>»</w:t>
      </w:r>
      <w:r w:rsidR="006D6EE3">
        <w:t xml:space="preserve"> пгт. Войвож</w:t>
      </w:r>
      <w:r w:rsidR="00FC2201">
        <w:t>.</w:t>
      </w:r>
    </w:p>
    <w:p w:rsidR="0047213A" w:rsidRPr="00FC2201" w:rsidRDefault="00FC2201" w:rsidP="00FC2201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Руководитель </w:t>
      </w:r>
      <w:r w:rsidR="0047213A" w:rsidRPr="00FC2201">
        <w:t xml:space="preserve"> музея разрабатывает планы работы</w:t>
      </w:r>
      <w:r>
        <w:t xml:space="preserve"> музея</w:t>
      </w:r>
      <w:r w:rsidR="0047213A" w:rsidRPr="00FC2201">
        <w:t xml:space="preserve">; </w:t>
      </w:r>
    </w:p>
    <w:p w:rsidR="0047213A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  <w:r w:rsidRPr="00FC2201">
        <w:t>Направляет и осуществляет педагогическое руководство   музея и его совета   д</w:t>
      </w:r>
      <w:r w:rsidRPr="00FC2201">
        <w:t>и</w:t>
      </w:r>
      <w:r w:rsidRPr="00FC2201">
        <w:t xml:space="preserve">ректор  </w:t>
      </w:r>
      <w:r w:rsidR="00726ACC">
        <w:t>МБ</w:t>
      </w:r>
      <w:r w:rsidR="006D6EE3">
        <w:t>УДО «Центр детского творчества</w:t>
      </w:r>
      <w:r w:rsidR="00726ACC">
        <w:t>»</w:t>
      </w:r>
      <w:r w:rsidR="006D6EE3">
        <w:t xml:space="preserve"> пгт. Войвож.</w:t>
      </w:r>
    </w:p>
    <w:p w:rsidR="006D6EE3" w:rsidRPr="00FC2201" w:rsidRDefault="006D6EE3" w:rsidP="00FC2201">
      <w:pPr>
        <w:widowControl w:val="0"/>
        <w:autoSpaceDE w:val="0"/>
        <w:autoSpaceDN w:val="0"/>
        <w:adjustRightInd w:val="0"/>
        <w:ind w:firstLine="720"/>
        <w:jc w:val="both"/>
      </w:pPr>
    </w:p>
    <w:p w:rsidR="003F7A09" w:rsidRPr="003F7A09" w:rsidRDefault="003F7A09" w:rsidP="00C608F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3F7A09">
        <w:rPr>
          <w:b/>
          <w:bCs/>
        </w:rPr>
        <w:t>7. Реорганизация (ликвидация) музея</w:t>
      </w:r>
    </w:p>
    <w:p w:rsidR="003F7A09" w:rsidRPr="003F7A09" w:rsidRDefault="003F7A09" w:rsidP="003F7A09">
      <w:r w:rsidRPr="003F7A09"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47213A" w:rsidRPr="00FC2201" w:rsidRDefault="0047213A" w:rsidP="00FC2201">
      <w:pPr>
        <w:widowControl w:val="0"/>
        <w:autoSpaceDE w:val="0"/>
        <w:autoSpaceDN w:val="0"/>
        <w:adjustRightInd w:val="0"/>
        <w:ind w:firstLine="720"/>
        <w:jc w:val="both"/>
      </w:pPr>
    </w:p>
    <w:p w:rsidR="0047213A" w:rsidRDefault="0047213A" w:rsidP="0047213A">
      <w:pPr>
        <w:widowControl w:val="0"/>
        <w:tabs>
          <w:tab w:val="left" w:pos="1843"/>
        </w:tabs>
        <w:autoSpaceDE w:val="0"/>
        <w:autoSpaceDN w:val="0"/>
        <w:adjustRightInd w:val="0"/>
        <w:spacing w:line="214" w:lineRule="atLeast"/>
        <w:ind w:firstLine="170"/>
        <w:jc w:val="right"/>
        <w:rPr>
          <w:rFonts w:ascii="AGOpus" w:hAnsi="AGOpus" w:cs="AGOpus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18"/>
          <w:szCs w:val="18"/>
        </w:rPr>
        <w:t xml:space="preserve"> </w:t>
      </w:r>
    </w:p>
    <w:sectPr w:rsidR="0047213A" w:rsidSect="0049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7F54"/>
    <w:multiLevelType w:val="hybridMultilevel"/>
    <w:tmpl w:val="6D46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E781B"/>
    <w:rsid w:val="001018AE"/>
    <w:rsid w:val="002A655E"/>
    <w:rsid w:val="003F7A09"/>
    <w:rsid w:val="00455601"/>
    <w:rsid w:val="004705E4"/>
    <w:rsid w:val="0047213A"/>
    <w:rsid w:val="00491662"/>
    <w:rsid w:val="006D6EE3"/>
    <w:rsid w:val="00725E93"/>
    <w:rsid w:val="00726ACC"/>
    <w:rsid w:val="0079783F"/>
    <w:rsid w:val="007A39BE"/>
    <w:rsid w:val="00AB4449"/>
    <w:rsid w:val="00B2054D"/>
    <w:rsid w:val="00BE781B"/>
    <w:rsid w:val="00C608FB"/>
    <w:rsid w:val="00CC1574"/>
    <w:rsid w:val="00EF6A1B"/>
    <w:rsid w:val="00FC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8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C22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B4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3EB2-76AA-451A-AA2D-586A5196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5</cp:revision>
  <cp:lastPrinted>2015-04-17T10:08:00Z</cp:lastPrinted>
  <dcterms:created xsi:type="dcterms:W3CDTF">2015-04-15T10:36:00Z</dcterms:created>
  <dcterms:modified xsi:type="dcterms:W3CDTF">2015-04-19T12:17:00Z</dcterms:modified>
</cp:coreProperties>
</file>