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7C" w:rsidRDefault="0024571E" w:rsidP="0024571E">
      <w:pPr>
        <w:jc w:val="center"/>
        <w:rPr>
          <w:rFonts w:ascii="Times New Roman" w:hAnsi="Times New Roman" w:cs="Times New Roman"/>
          <w:b/>
          <w:sz w:val="28"/>
        </w:rPr>
      </w:pPr>
      <w:r w:rsidRPr="0024571E">
        <w:rPr>
          <w:rFonts w:ascii="Times New Roman" w:hAnsi="Times New Roman" w:cs="Times New Roman"/>
          <w:b/>
          <w:sz w:val="28"/>
        </w:rPr>
        <w:t>КОЛИЧЕСТВО ВАКАНТНЫХ МЕСТ ДЛЯ ПРИЕМА (ПЕРЕВОДА)   ПО  КАЖДОЙ ОБРАЗОВАТЕЛЬНОЙ ПРОГРАММЕ</w:t>
      </w:r>
    </w:p>
    <w:p w:rsidR="0081027C" w:rsidRDefault="00C5469B" w:rsidP="0024571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 МБУДО </w:t>
      </w:r>
      <w:r w:rsidR="0081027C">
        <w:rPr>
          <w:rFonts w:ascii="Times New Roman" w:hAnsi="Times New Roman" w:cs="Times New Roman"/>
          <w:b/>
          <w:sz w:val="28"/>
        </w:rPr>
        <w:t xml:space="preserve">"ЦДТ" </w:t>
      </w:r>
      <w:proofErr w:type="spellStart"/>
      <w:r w:rsidR="0081027C">
        <w:rPr>
          <w:rFonts w:ascii="Times New Roman" w:hAnsi="Times New Roman" w:cs="Times New Roman"/>
          <w:b/>
          <w:sz w:val="28"/>
        </w:rPr>
        <w:t>пгт</w:t>
      </w:r>
      <w:proofErr w:type="spellEnd"/>
      <w:r w:rsidR="0081027C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81027C">
        <w:rPr>
          <w:rFonts w:ascii="Times New Roman" w:hAnsi="Times New Roman" w:cs="Times New Roman"/>
          <w:b/>
          <w:sz w:val="28"/>
        </w:rPr>
        <w:t>Войвож</w:t>
      </w:r>
      <w:proofErr w:type="spellEnd"/>
      <w:r w:rsidR="0081027C">
        <w:rPr>
          <w:rFonts w:ascii="Times New Roman" w:hAnsi="Times New Roman" w:cs="Times New Roman"/>
          <w:b/>
          <w:sz w:val="28"/>
        </w:rPr>
        <w:t xml:space="preserve">  </w:t>
      </w:r>
    </w:p>
    <w:p w:rsidR="00CF060D" w:rsidRPr="0024571E" w:rsidRDefault="0081027C" w:rsidP="0024571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01.09.2014</w:t>
      </w:r>
      <w:r w:rsidR="00C5469B">
        <w:rPr>
          <w:rFonts w:ascii="Times New Roman" w:hAnsi="Times New Roman" w:cs="Times New Roman"/>
          <w:b/>
          <w:sz w:val="28"/>
        </w:rPr>
        <w:t xml:space="preserve"> года</w:t>
      </w:r>
      <w:r w:rsidR="0024571E" w:rsidRPr="0024571E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4571E" w:rsidRPr="0081027C" w:rsidTr="0024571E">
        <w:tc>
          <w:tcPr>
            <w:tcW w:w="2392" w:type="dxa"/>
          </w:tcPr>
          <w:p w:rsidR="0024571E" w:rsidRPr="0081027C" w:rsidRDefault="0024571E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Название программы</w:t>
            </w:r>
          </w:p>
        </w:tc>
        <w:tc>
          <w:tcPr>
            <w:tcW w:w="2393" w:type="dxa"/>
          </w:tcPr>
          <w:p w:rsidR="0024571E" w:rsidRPr="0081027C" w:rsidRDefault="0024571E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Год обучения</w:t>
            </w:r>
          </w:p>
        </w:tc>
        <w:tc>
          <w:tcPr>
            <w:tcW w:w="2393" w:type="dxa"/>
          </w:tcPr>
          <w:p w:rsidR="0024571E" w:rsidRPr="0081027C" w:rsidRDefault="0024571E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Возраст детей</w:t>
            </w:r>
          </w:p>
        </w:tc>
        <w:tc>
          <w:tcPr>
            <w:tcW w:w="2393" w:type="dxa"/>
          </w:tcPr>
          <w:p w:rsidR="0024571E" w:rsidRPr="0081027C" w:rsidRDefault="0024571E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Количество вакантных мест</w:t>
            </w:r>
          </w:p>
        </w:tc>
      </w:tr>
      <w:tr w:rsidR="0081027C" w:rsidRPr="0081027C" w:rsidTr="000619D0">
        <w:tc>
          <w:tcPr>
            <w:tcW w:w="9571" w:type="dxa"/>
            <w:gridSpan w:val="4"/>
          </w:tcPr>
          <w:p w:rsidR="0081027C" w:rsidRPr="0081027C" w:rsidRDefault="0081027C" w:rsidP="008102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 xml:space="preserve">Художественная направленность </w:t>
            </w:r>
          </w:p>
        </w:tc>
      </w:tr>
      <w:tr w:rsidR="0024571E" w:rsidRPr="0081027C" w:rsidTr="0024571E">
        <w:tc>
          <w:tcPr>
            <w:tcW w:w="2392" w:type="dxa"/>
          </w:tcPr>
          <w:p w:rsidR="0024571E" w:rsidRPr="0081027C" w:rsidRDefault="0024571E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Страна мастеров</w:t>
            </w:r>
          </w:p>
        </w:tc>
        <w:tc>
          <w:tcPr>
            <w:tcW w:w="2393" w:type="dxa"/>
          </w:tcPr>
          <w:p w:rsidR="0024571E" w:rsidRPr="0081027C" w:rsidRDefault="0024571E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24571E" w:rsidRPr="0081027C" w:rsidRDefault="0024571E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393" w:type="dxa"/>
          </w:tcPr>
          <w:p w:rsidR="0024571E" w:rsidRPr="0081027C" w:rsidRDefault="0024571E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4571E" w:rsidRPr="0081027C" w:rsidTr="0024571E">
        <w:tc>
          <w:tcPr>
            <w:tcW w:w="2392" w:type="dxa"/>
          </w:tcPr>
          <w:p w:rsidR="0024571E" w:rsidRPr="0081027C" w:rsidRDefault="0024571E" w:rsidP="0024571E">
            <w:pPr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 xml:space="preserve">Шьем, вяжем </w:t>
            </w:r>
          </w:p>
          <w:p w:rsidR="0024571E" w:rsidRPr="0081027C" w:rsidRDefault="0024571E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4571E" w:rsidRPr="0081027C" w:rsidRDefault="0024571E" w:rsidP="00364F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24571E" w:rsidRPr="0081027C" w:rsidRDefault="0024571E" w:rsidP="00364F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393" w:type="dxa"/>
          </w:tcPr>
          <w:p w:rsidR="0024571E" w:rsidRPr="0081027C" w:rsidRDefault="0024571E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4571E" w:rsidRPr="0081027C" w:rsidTr="0024571E">
        <w:tc>
          <w:tcPr>
            <w:tcW w:w="2392" w:type="dxa"/>
          </w:tcPr>
          <w:p w:rsidR="0024571E" w:rsidRPr="0081027C" w:rsidRDefault="0024571E" w:rsidP="002457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027C">
              <w:rPr>
                <w:rFonts w:ascii="Times New Roman" w:hAnsi="Times New Roman" w:cs="Times New Roman"/>
                <w:sz w:val="24"/>
              </w:rPr>
              <w:t>Самоделкино</w:t>
            </w:r>
            <w:proofErr w:type="spellEnd"/>
            <w:r w:rsidRPr="008102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4571E" w:rsidRPr="0081027C" w:rsidRDefault="0024571E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4571E" w:rsidRPr="0081027C" w:rsidRDefault="0024571E" w:rsidP="00364F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24571E" w:rsidRPr="0081027C" w:rsidRDefault="0024571E" w:rsidP="00364F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393" w:type="dxa"/>
          </w:tcPr>
          <w:p w:rsidR="0024571E" w:rsidRPr="0081027C" w:rsidRDefault="0024571E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4571E" w:rsidRPr="0081027C" w:rsidTr="006F4BCB">
        <w:tc>
          <w:tcPr>
            <w:tcW w:w="9571" w:type="dxa"/>
            <w:gridSpan w:val="4"/>
          </w:tcPr>
          <w:p w:rsidR="0024571E" w:rsidRPr="0081027C" w:rsidRDefault="0024571E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Физкультурно-спортивная направленность</w:t>
            </w:r>
          </w:p>
        </w:tc>
      </w:tr>
      <w:tr w:rsidR="0024571E" w:rsidRPr="0081027C" w:rsidTr="0024571E">
        <w:tc>
          <w:tcPr>
            <w:tcW w:w="2392" w:type="dxa"/>
          </w:tcPr>
          <w:p w:rsidR="0024571E" w:rsidRPr="0081027C" w:rsidRDefault="0024571E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027C">
              <w:rPr>
                <w:rFonts w:ascii="Times New Roman" w:hAnsi="Times New Roman" w:cs="Times New Roman"/>
                <w:sz w:val="24"/>
              </w:rPr>
              <w:t>Быстрее выше, сильнее</w:t>
            </w:r>
            <w:proofErr w:type="gramEnd"/>
          </w:p>
        </w:tc>
        <w:tc>
          <w:tcPr>
            <w:tcW w:w="2393" w:type="dxa"/>
          </w:tcPr>
          <w:p w:rsidR="0024571E" w:rsidRPr="0081027C" w:rsidRDefault="0024571E" w:rsidP="00364F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24571E" w:rsidRPr="0081027C" w:rsidRDefault="0024571E" w:rsidP="00364F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393" w:type="dxa"/>
          </w:tcPr>
          <w:p w:rsidR="0024571E" w:rsidRPr="0081027C" w:rsidRDefault="0024571E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4571E" w:rsidRPr="0081027C" w:rsidTr="0024571E">
        <w:tc>
          <w:tcPr>
            <w:tcW w:w="2392" w:type="dxa"/>
          </w:tcPr>
          <w:p w:rsidR="0024571E" w:rsidRPr="0081027C" w:rsidRDefault="0024571E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027C">
              <w:rPr>
                <w:rFonts w:ascii="Times New Roman" w:hAnsi="Times New Roman" w:cs="Times New Roman"/>
                <w:sz w:val="24"/>
              </w:rPr>
              <w:t>Здоровячок</w:t>
            </w:r>
            <w:proofErr w:type="spellEnd"/>
          </w:p>
        </w:tc>
        <w:tc>
          <w:tcPr>
            <w:tcW w:w="2393" w:type="dxa"/>
          </w:tcPr>
          <w:p w:rsidR="0024571E" w:rsidRPr="0081027C" w:rsidRDefault="0024571E" w:rsidP="00364F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24571E" w:rsidRPr="0081027C" w:rsidRDefault="0024571E" w:rsidP="00364F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393" w:type="dxa"/>
          </w:tcPr>
          <w:p w:rsidR="0024571E" w:rsidRPr="0081027C" w:rsidRDefault="0024571E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4571E" w:rsidRPr="0081027C" w:rsidTr="00695227">
        <w:tc>
          <w:tcPr>
            <w:tcW w:w="9571" w:type="dxa"/>
            <w:gridSpan w:val="4"/>
          </w:tcPr>
          <w:p w:rsidR="0024571E" w:rsidRPr="0081027C" w:rsidRDefault="00C5469B" w:rsidP="006952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 xml:space="preserve">Социально-педагогическая </w:t>
            </w:r>
            <w:r w:rsidR="0024571E" w:rsidRPr="0081027C">
              <w:rPr>
                <w:rFonts w:ascii="Times New Roman" w:hAnsi="Times New Roman" w:cs="Times New Roman"/>
                <w:sz w:val="24"/>
              </w:rPr>
              <w:t xml:space="preserve"> направленность</w:t>
            </w:r>
          </w:p>
        </w:tc>
      </w:tr>
      <w:tr w:rsidR="00C5469B" w:rsidRPr="0081027C" w:rsidTr="00FC167B">
        <w:tc>
          <w:tcPr>
            <w:tcW w:w="2392" w:type="dxa"/>
          </w:tcPr>
          <w:p w:rsidR="00C5469B" w:rsidRPr="0081027C" w:rsidRDefault="00C5469B" w:rsidP="00FC16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Угадай</w:t>
            </w:r>
            <w:r w:rsidR="0081027C">
              <w:rPr>
                <w:rFonts w:ascii="Times New Roman" w:hAnsi="Times New Roman" w:cs="Times New Roman"/>
                <w:sz w:val="24"/>
              </w:rPr>
              <w:t>-</w:t>
            </w:r>
            <w:r w:rsidRPr="0081027C">
              <w:rPr>
                <w:rFonts w:ascii="Times New Roman" w:hAnsi="Times New Roman" w:cs="Times New Roman"/>
                <w:sz w:val="24"/>
              </w:rPr>
              <w:t>ка</w:t>
            </w:r>
          </w:p>
        </w:tc>
        <w:tc>
          <w:tcPr>
            <w:tcW w:w="2393" w:type="dxa"/>
          </w:tcPr>
          <w:p w:rsidR="00C5469B" w:rsidRPr="0081027C" w:rsidRDefault="00C5469B" w:rsidP="00FC16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C5469B" w:rsidRPr="0081027C" w:rsidRDefault="00C5469B" w:rsidP="00FC16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393" w:type="dxa"/>
          </w:tcPr>
          <w:p w:rsidR="00C5469B" w:rsidRPr="0081027C" w:rsidRDefault="00C5469B" w:rsidP="00FC16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C5469B" w:rsidRPr="0081027C" w:rsidTr="0024571E">
        <w:tc>
          <w:tcPr>
            <w:tcW w:w="2392" w:type="dxa"/>
          </w:tcPr>
          <w:p w:rsidR="00C5469B" w:rsidRPr="0081027C" w:rsidRDefault="00C5469B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Досуг</w:t>
            </w:r>
          </w:p>
        </w:tc>
        <w:tc>
          <w:tcPr>
            <w:tcW w:w="2393" w:type="dxa"/>
          </w:tcPr>
          <w:p w:rsidR="00C5469B" w:rsidRPr="0081027C" w:rsidRDefault="00C5469B" w:rsidP="00364F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C5469B" w:rsidRPr="0081027C" w:rsidRDefault="00C5469B" w:rsidP="00364F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393" w:type="dxa"/>
          </w:tcPr>
          <w:p w:rsidR="00C5469B" w:rsidRPr="0081027C" w:rsidRDefault="00C5469B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C5469B" w:rsidRPr="0081027C" w:rsidTr="009E3511">
        <w:tc>
          <w:tcPr>
            <w:tcW w:w="9571" w:type="dxa"/>
            <w:gridSpan w:val="4"/>
          </w:tcPr>
          <w:p w:rsidR="00C5469B" w:rsidRPr="0081027C" w:rsidRDefault="00C5469B" w:rsidP="009E35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81027C">
              <w:rPr>
                <w:rFonts w:ascii="Times New Roman" w:hAnsi="Times New Roman" w:cs="Times New Roman"/>
                <w:sz w:val="24"/>
              </w:rPr>
              <w:t>Туристско</w:t>
            </w:r>
            <w:proofErr w:type="spellEnd"/>
            <w:r w:rsidRPr="0081027C">
              <w:rPr>
                <w:rFonts w:ascii="Times New Roman" w:hAnsi="Times New Roman" w:cs="Times New Roman"/>
                <w:sz w:val="24"/>
              </w:rPr>
              <w:t>- краеведческая</w:t>
            </w:r>
            <w:proofErr w:type="gramEnd"/>
            <w:r w:rsidRPr="0081027C">
              <w:rPr>
                <w:rFonts w:ascii="Times New Roman" w:hAnsi="Times New Roman" w:cs="Times New Roman"/>
                <w:sz w:val="24"/>
              </w:rPr>
              <w:t xml:space="preserve">  направленность</w:t>
            </w:r>
          </w:p>
        </w:tc>
      </w:tr>
      <w:tr w:rsidR="00C5469B" w:rsidRPr="0081027C" w:rsidTr="0024571E">
        <w:tc>
          <w:tcPr>
            <w:tcW w:w="2392" w:type="dxa"/>
          </w:tcPr>
          <w:p w:rsidR="00C5469B" w:rsidRPr="0081027C" w:rsidRDefault="00C5469B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Край, в котором я живу</w:t>
            </w:r>
          </w:p>
        </w:tc>
        <w:tc>
          <w:tcPr>
            <w:tcW w:w="2393" w:type="dxa"/>
          </w:tcPr>
          <w:p w:rsidR="00C5469B" w:rsidRPr="0081027C" w:rsidRDefault="00C5469B" w:rsidP="00364F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C5469B" w:rsidRPr="0081027C" w:rsidRDefault="00C5469B" w:rsidP="00364F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393" w:type="dxa"/>
          </w:tcPr>
          <w:p w:rsidR="00C5469B" w:rsidRPr="0081027C" w:rsidRDefault="00C5469B" w:rsidP="0024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027C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24571E" w:rsidRPr="0024571E" w:rsidRDefault="0024571E" w:rsidP="00C5469B">
      <w:pPr>
        <w:pStyle w:val="a3"/>
      </w:pPr>
    </w:p>
    <w:sectPr w:rsidR="0024571E" w:rsidRPr="0024571E" w:rsidSect="00CF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023E8"/>
    <w:multiLevelType w:val="hybridMultilevel"/>
    <w:tmpl w:val="FB9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71E"/>
    <w:rsid w:val="0024571E"/>
    <w:rsid w:val="00636C40"/>
    <w:rsid w:val="0081027C"/>
    <w:rsid w:val="00C5469B"/>
    <w:rsid w:val="00CF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1E"/>
    <w:pPr>
      <w:ind w:left="720"/>
      <w:contextualSpacing/>
    </w:pPr>
  </w:style>
  <w:style w:type="table" w:styleId="a4">
    <w:name w:val="Table Grid"/>
    <w:basedOn w:val="a1"/>
    <w:uiPriority w:val="59"/>
    <w:rsid w:val="00245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Kudinova</dc:creator>
  <cp:lastModifiedBy>Кудинова</cp:lastModifiedBy>
  <cp:revision>2</cp:revision>
  <dcterms:created xsi:type="dcterms:W3CDTF">2015-04-27T13:20:00Z</dcterms:created>
  <dcterms:modified xsi:type="dcterms:W3CDTF">2015-04-27T13:20:00Z</dcterms:modified>
</cp:coreProperties>
</file>