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4B22" w:rsidRDefault="00C84B22">
      <w:pPr>
        <w:shd w:val="clear" w:color="auto" w:fill="FFFFFF"/>
        <w:spacing w:after="19"/>
        <w:sectPr w:rsidR="00C84B22">
          <w:type w:val="continuous"/>
          <w:pgSz w:w="11909" w:h="16834"/>
          <w:pgMar w:top="1257" w:right="1693" w:bottom="360" w:left="2632" w:header="720" w:footer="720" w:gutter="0"/>
          <w:cols w:space="60"/>
          <w:noEndnote/>
        </w:sectPr>
      </w:pPr>
    </w:p>
    <w:p w:rsidR="00C84B22" w:rsidRDefault="00C84B22">
      <w:pPr>
        <w:shd w:val="clear" w:color="auto" w:fill="FFFFFF"/>
      </w:pPr>
    </w:p>
    <w:p w:rsidR="00035977" w:rsidRDefault="00035977" w:rsidP="00035977">
      <w:pPr>
        <w:shd w:val="clear" w:color="auto" w:fill="FFFFFF"/>
      </w:pPr>
      <w:r>
        <w:rPr>
          <w:noProof/>
          <w:sz w:val="24"/>
          <w:szCs w:val="24"/>
        </w:rPr>
        <w:drawing>
          <wp:inline distT="0" distB="0" distL="0" distR="0">
            <wp:extent cx="5784609" cy="8322945"/>
            <wp:effectExtent l="19050" t="0" r="6591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20000"/>
                    </a:blip>
                    <a:srcRect l="1134" t="1135" r="1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609" cy="832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5977" w:rsidSect="00035977">
      <w:type w:val="continuous"/>
      <w:pgSz w:w="11909" w:h="16834"/>
      <w:pgMar w:top="1257" w:right="1693" w:bottom="360" w:left="1276" w:header="720" w:footer="720" w:gutter="0"/>
      <w:cols w:space="3062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5621" w:rsidRDefault="00C25621" w:rsidP="00035977">
      <w:r>
        <w:separator/>
      </w:r>
    </w:p>
  </w:endnote>
  <w:endnote w:type="continuationSeparator" w:id="1">
    <w:p w:rsidR="00C25621" w:rsidRDefault="00C25621" w:rsidP="000359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5621" w:rsidRDefault="00C25621" w:rsidP="00035977">
      <w:r>
        <w:separator/>
      </w:r>
    </w:p>
  </w:footnote>
  <w:footnote w:type="continuationSeparator" w:id="1">
    <w:p w:rsidR="00C25621" w:rsidRDefault="00C25621" w:rsidP="000359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32203"/>
    <w:rsid w:val="00035977"/>
    <w:rsid w:val="00036EA3"/>
    <w:rsid w:val="00332203"/>
    <w:rsid w:val="009227F0"/>
    <w:rsid w:val="00C25621"/>
    <w:rsid w:val="00C84B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>
      <o:colormenu v:ext="edit" shadowcolor="#92d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B2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3597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035977"/>
    <w:rPr>
      <w:rFonts w:ascii="Times New Roman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03597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035977"/>
    <w:rPr>
      <w:rFonts w:ascii="Times New Roman" w:hAnsi="Times New Roman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9227F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227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VAIO</dc:creator>
  <cp:keywords/>
  <dc:description/>
  <cp:lastModifiedBy>VAIO</cp:lastModifiedBy>
  <cp:revision>4</cp:revision>
  <cp:lastPrinted>2009-03-03T05:19:00Z</cp:lastPrinted>
  <dcterms:created xsi:type="dcterms:W3CDTF">2009-03-02T20:24:00Z</dcterms:created>
  <dcterms:modified xsi:type="dcterms:W3CDTF">2009-03-03T05:24:00Z</dcterms:modified>
</cp:coreProperties>
</file>