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6A" w:rsidRDefault="00CC713B" w:rsidP="008D6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8D6032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</w:p>
    <w:p w:rsidR="00AF0D6A" w:rsidRDefault="00CC713B" w:rsidP="00AF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до</w:t>
      </w:r>
      <w:r w:rsid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детей</w:t>
      </w:r>
    </w:p>
    <w:p w:rsidR="00B76985" w:rsidRPr="00AF0D6A" w:rsidRDefault="00AF0D6A" w:rsidP="00AF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3B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детского творчества</w:t>
      </w:r>
      <w:r w:rsidR="008D6032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D6032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8D6032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8D6032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76985" w:rsidRPr="00B76985" w:rsidRDefault="00B76985" w:rsidP="00CC713B">
      <w:pPr>
        <w:spacing w:before="100" w:beforeAutospacing="1" w:after="100" w:afterAutospacing="1" w:line="240" w:lineRule="auto"/>
        <w:ind w:left="43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Директор 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«ЦДТ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</w:t>
      </w:r>
      <w:r w:rsidR="008D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 </w:t>
      </w:r>
      <w:r w:rsidR="00CC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Е.В.Кудинова</w:t>
      </w:r>
    </w:p>
    <w:p w:rsidR="00CC713B" w:rsidRPr="00B76985" w:rsidRDefault="008D6032" w:rsidP="008D603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3B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</w:t>
      </w:r>
      <w:r w:rsidR="00CC713B" w:rsidRPr="00B76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________2012</w:t>
      </w:r>
      <w:r w:rsidR="00CC713B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76985" w:rsidRPr="00AF0D6A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Программа развития </w:t>
      </w:r>
    </w:p>
    <w:p w:rsidR="00B76985" w:rsidRPr="00AF0D6A" w:rsidRDefault="00CC713B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Муниципального</w:t>
      </w:r>
      <w:r w:rsidR="008D6032"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бюджетного </w:t>
      </w:r>
      <w:r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образовательного учреждения</w:t>
      </w:r>
      <w:r w:rsidR="00B76985"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дополнительного образования детей</w:t>
      </w:r>
    </w:p>
    <w:p w:rsidR="00B76985" w:rsidRPr="00AF0D6A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«Центр </w:t>
      </w:r>
      <w:r w:rsidR="00CC713B"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детского</w:t>
      </w:r>
      <w:r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творчества</w:t>
      </w:r>
      <w:r w:rsidR="008D6032"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  <w:r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proofErr w:type="spellStart"/>
      <w:r w:rsidR="00CC713B"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пгт</w:t>
      </w:r>
      <w:proofErr w:type="gramStart"/>
      <w:r w:rsidR="00CC713B"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.В</w:t>
      </w:r>
      <w:proofErr w:type="gramEnd"/>
      <w:r w:rsidR="00CC713B" w:rsidRPr="00AF0D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ойвож</w:t>
      </w:r>
      <w:proofErr w:type="spellEnd"/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985" w:rsidRPr="00B76985" w:rsidRDefault="007A0A31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</w:p>
    <w:p w:rsidR="00B76985" w:rsidRPr="00B76985" w:rsidRDefault="00B76985" w:rsidP="00B76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РАЗВИТИЯ</w:t>
      </w:r>
    </w:p>
    <w:p w:rsidR="00B76985" w:rsidRPr="00B76985" w:rsidRDefault="00B76985" w:rsidP="00B76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программы:</w:t>
      </w:r>
    </w:p>
    <w:p w:rsidR="00B76985" w:rsidRPr="00B76985" w:rsidRDefault="00B76985" w:rsidP="00AF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   развития   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   учреждения дополнительного образования детей 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Start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CC71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создания программы:</w:t>
      </w:r>
    </w:p>
    <w:p w:rsidR="00B76985" w:rsidRPr="00B76985" w:rsidRDefault="00CC713B" w:rsidP="00AF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</w:t>
      </w:r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рь 201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 программы:</w:t>
      </w:r>
    </w:p>
    <w:p w:rsidR="00B76985" w:rsidRPr="00B76985" w:rsidRDefault="00CC713B" w:rsidP="00AF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Кудинова Елена Владимировна</w:t>
      </w:r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 </w:t>
      </w:r>
      <w:proofErr w:type="spellStart"/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6985" w:rsidRPr="00B76985" w:rsidRDefault="00CC713B" w:rsidP="00AF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Тамара Николаевна</w:t>
      </w:r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 воспитательной работе М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 детского творчества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Исполнители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мероприятий </w:t>
      </w: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</w:p>
    <w:p w:rsidR="00B76985" w:rsidRPr="00B76985" w:rsidRDefault="00B76985" w:rsidP="00AF0D6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 </w:t>
      </w:r>
      <w:r w:rsidR="00CC71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8D6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CC71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ОУ ДОД «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Центр</w:t>
      </w:r>
      <w:r w:rsidR="00CC71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детского творчества</w:t>
      </w:r>
      <w:r w:rsidR="008D6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AF0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CC71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пгт</w:t>
      </w:r>
      <w:proofErr w:type="gramStart"/>
      <w:r w:rsidR="00CC71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.В</w:t>
      </w:r>
      <w:proofErr w:type="gramEnd"/>
      <w:r w:rsidR="00CC71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ойвож</w:t>
      </w:r>
      <w:proofErr w:type="spellEnd"/>
      <w:r w:rsidR="00CC71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B76985" w:rsidRDefault="003365CE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6985"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6985"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Общественные организации.</w:t>
      </w:r>
    </w:p>
    <w:p w:rsidR="00E22BDE" w:rsidRPr="00B76985" w:rsidRDefault="00E22BDE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разработки программы: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Реализация программы осуществляется на основе ряда законов и нормативных документов:</w:t>
      </w:r>
    </w:p>
    <w:p w:rsidR="00B76985" w:rsidRPr="00AF0D6A" w:rsidRDefault="00B76985" w:rsidP="00AF0D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B76985" w:rsidRPr="00AF0D6A" w:rsidRDefault="00B76985" w:rsidP="00AF0D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образовании».</w:t>
      </w:r>
    </w:p>
    <w:p w:rsidR="00B76985" w:rsidRPr="00AF0D6A" w:rsidRDefault="00B76985" w:rsidP="00AF0D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доктрина образования в Российской Федерации на период до 2025 года</w:t>
      </w:r>
      <w:proofErr w:type="gramStart"/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76985" w:rsidRPr="00AF0D6A" w:rsidRDefault="00B76985" w:rsidP="00AF0D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об образовательном учреждении дополнительного образования детей</w:t>
      </w:r>
      <w:r w:rsidR="00AF0D6A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Постановления Правительства Российской Федерации от 7 декабря 2006 года №752 «О внесении изменений в Типовое положение об образовательном учреждении дополнительного образования детей».</w:t>
      </w:r>
    </w:p>
    <w:p w:rsidR="00B76985" w:rsidRPr="00AF0D6A" w:rsidRDefault="003365CE" w:rsidP="00AF0D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Коми</w:t>
      </w:r>
      <w:r w:rsidR="00B76985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образовании»;</w:t>
      </w:r>
    </w:p>
    <w:p w:rsidR="00B76985" w:rsidRPr="007A0A31" w:rsidRDefault="003365CE" w:rsidP="00AF0D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B76985"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 «Развитие образования </w:t>
      </w:r>
      <w:proofErr w:type="spellStart"/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Сосногорского</w:t>
      </w:r>
      <w:proofErr w:type="spellEnd"/>
      <w:r w:rsidRPr="00A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76985" w:rsidRPr="007A0A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6985" w:rsidRPr="00B76985" w:rsidRDefault="00B76985" w:rsidP="00E22B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985" w:rsidRPr="00B76985" w:rsidRDefault="00B76985" w:rsidP="00AF0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является обеспечение условий для развития системы дополнительного образования и воспитания детей </w:t>
      </w:r>
      <w:proofErr w:type="spellStart"/>
      <w:r w:rsidR="003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3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3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создание психолого-педагогических </w:t>
      </w:r>
      <w:r w:rsidR="007A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условий, способствующих развитие 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творческой деятельности детей и юношества в системе дополнительного образования. </w:t>
      </w:r>
    </w:p>
    <w:p w:rsidR="00B76985" w:rsidRPr="00E22BDE" w:rsidRDefault="00B76985" w:rsidP="00AF0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</w:p>
    <w:p w:rsidR="00B76985" w:rsidRPr="00B76985" w:rsidRDefault="00B76985" w:rsidP="00AF0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69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качественного дополнительного образования, соответствующего требованиям инновационного развития экономики страны, современным требованиям общества.</w:t>
      </w:r>
    </w:p>
    <w:p w:rsidR="00B76985" w:rsidRPr="00B76985" w:rsidRDefault="00B76985" w:rsidP="00AF0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769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высоконравственной, образованной личности, обладающей базовыми компетенциями современного человека.</w:t>
      </w:r>
    </w:p>
    <w:p w:rsidR="00B76985" w:rsidRPr="00B76985" w:rsidRDefault="00B76985" w:rsidP="00AF0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769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условий для личностного развития, охраны и укрепления здоровья, профессионального самоопределения и творческого труда детей в возр</w:t>
      </w:r>
      <w:r w:rsidR="003365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асте, преимущественно, от 6 до 18 лет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985" w:rsidRPr="00B76985" w:rsidRDefault="00B76985" w:rsidP="00AF0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769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содержательного досуга,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творческих способностей, </w:t>
      </w:r>
      <w:r w:rsidRPr="00B769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раннее выявление и сопровождение  одаренных детей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985" w:rsidRPr="00B76985" w:rsidRDefault="00B76985" w:rsidP="00AF0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985" w:rsidRPr="00B76985" w:rsidRDefault="00B76985" w:rsidP="00AF0D6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Сроки реализации Программы: 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8D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8D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</w:p>
    <w:p w:rsidR="00B76985" w:rsidRPr="00B76985" w:rsidRDefault="00B76985" w:rsidP="00AF0D6A">
      <w:pPr>
        <w:spacing w:after="0" w:line="240" w:lineRule="auto"/>
        <w:ind w:left="30" w:firstLine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 Структура Программы:</w:t>
      </w:r>
    </w:p>
    <w:p w:rsidR="00B76985" w:rsidRDefault="00B76985" w:rsidP="00AF0D6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реализации намеченных целей </w:t>
      </w:r>
      <w:r w:rsid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 планируется в два этапа:</w:t>
      </w:r>
    </w:p>
    <w:p w:rsidR="00E22BDE" w:rsidRPr="00B76985" w:rsidRDefault="00E22BDE" w:rsidP="00AF0D6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Default="00B76985" w:rsidP="00AF0D6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D60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годы) - подготовительный к переходу от режима функционирования в режим развития: формирование учебно-методической базы. Максимально возможное и эффективное решение кадровых вопросов, структуризация направлений и сфер деятельности, управления и контроля, укрепление и перераспределение материально-технической базы </w:t>
      </w:r>
      <w:r w:rsidR="003365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73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36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«ЦДТ</w:t>
      </w:r>
      <w:r w:rsidR="00027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6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3365C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36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системы взаимодействия с другими образовательными учреждениями.</w:t>
      </w:r>
    </w:p>
    <w:p w:rsidR="00E22BDE" w:rsidRPr="00B76985" w:rsidRDefault="00E22BDE" w:rsidP="00AF0D6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Default="00B76985" w:rsidP="00AF0D6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</w:t>
      </w:r>
      <w:r w:rsidR="0002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02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годы) – реализация режима развития: (формирование научно-методической базы); апробация новых образовательных программ, технологий в объединениях нового типа; расширение сферы услуг; прочное вхождение в образовательное и культурное пространство </w:t>
      </w:r>
      <w:proofErr w:type="spellStart"/>
      <w:r w:rsidR="003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3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3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создание материально-технической базы достаточного уровня. </w:t>
      </w:r>
    </w:p>
    <w:p w:rsidR="00E22BDE" w:rsidRPr="00B76985" w:rsidRDefault="00E22BDE" w:rsidP="00AF0D6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Pr="00B76985" w:rsidRDefault="00B76985" w:rsidP="00AF0D6A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          Приоритетные направления Программы.</w:t>
      </w:r>
    </w:p>
    <w:p w:rsidR="00B76985" w:rsidRP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Программа представляет собой непрерывную образовательную технологию, которая обеспечивает:</w:t>
      </w:r>
    </w:p>
    <w:p w:rsidR="00B76985" w:rsidRPr="00D96B84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8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Для </w:t>
      </w:r>
      <w:r w:rsidR="003365CE" w:rsidRPr="00D96B8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обучающихся образовательного</w:t>
      </w:r>
      <w:r w:rsidRPr="00D96B8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учреждени</w:t>
      </w:r>
      <w:r w:rsidR="003365CE" w:rsidRPr="00D96B8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я</w:t>
      </w:r>
      <w:r w:rsidRPr="00D96B8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- </w:t>
      </w:r>
      <w:r w:rsidRPr="00D96B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приобретение практических навыков в  творческой деятельности, развитие культуры, формирование необходимых личных качеств и социальных компетентностей;</w:t>
      </w:r>
    </w:p>
    <w:p w:rsidR="00B76985" w:rsidRPr="00D96B84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8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Для сотрудников - </w:t>
      </w:r>
      <w:r w:rsidRPr="00D96B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повышение профессионального уровня, квалификации;</w:t>
      </w:r>
    </w:p>
    <w:p w:rsidR="00B76985" w:rsidRPr="00D96B84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8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lastRenderedPageBreak/>
        <w:t xml:space="preserve">В рамках дополнительного образования - </w:t>
      </w:r>
      <w:r w:rsidRPr="00D96B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расширение  кругозора и раннюю профориентацию.</w:t>
      </w:r>
    </w:p>
    <w:p w:rsid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69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Опираясь на  опыт работы в области развития  детского  творчества, П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рограмма включает следующие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направления:</w:t>
      </w:r>
    </w:p>
    <w:p w:rsidR="00E22BDE" w:rsidRPr="00B76985" w:rsidRDefault="00E22BDE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Нормативно-правовое направление</w:t>
      </w:r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обеспечивающее реализацию прав и свобод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ребенка в соответствии с нормативными документами.</w:t>
      </w:r>
    </w:p>
    <w:p w:rsidR="00E22BDE" w:rsidRPr="00B76985" w:rsidRDefault="00E22BDE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Научно-исследовательское  и  экспериментально-исследовательское  направление</w:t>
      </w:r>
      <w:r w:rsidRPr="00B769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предусматривающее: осуществление деятельности на основе разработанных </w:t>
      </w:r>
      <w:r w:rsidRPr="00B769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концепций</w:t>
      </w:r>
      <w:r w:rsidRPr="00B769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; а также теоретические исследования, </w:t>
      </w:r>
      <w:r w:rsidRPr="00B769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апробацию результатов и внедрение в образовательно-воспитательный процесс </w:t>
      </w:r>
      <w:r w:rsidR="00336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r w:rsidR="000273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="00336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ОУ ДОД «ЦДТ</w:t>
      </w:r>
      <w:r w:rsidR="000273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» </w:t>
      </w:r>
      <w:proofErr w:type="spellStart"/>
      <w:r w:rsidR="000273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пгт</w:t>
      </w:r>
      <w:proofErr w:type="gramStart"/>
      <w:r w:rsidR="000273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.В</w:t>
      </w:r>
      <w:proofErr w:type="gramEnd"/>
      <w:r w:rsidR="000273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 инновационных психолого-педагогических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технологий (методов, форм, средств и т.д.).</w:t>
      </w:r>
    </w:p>
    <w:p w:rsidR="00E22BDE" w:rsidRPr="00B76985" w:rsidRDefault="00E22BDE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Методическое направление</w:t>
      </w:r>
      <w:r w:rsidRPr="00B7698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, заключающееся во внедрении в практику работы </w:t>
      </w:r>
      <w:r w:rsidR="003365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М</w:t>
      </w:r>
      <w:r w:rsidR="000273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</w:t>
      </w:r>
      <w:r w:rsidR="003365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336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ДОД </w:t>
      </w:r>
      <w:r w:rsidR="00336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«ЦДТ</w:t>
      </w:r>
      <w:r w:rsidR="000273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</w:t>
      </w:r>
      <w:r w:rsidR="00336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336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пгт</w:t>
      </w:r>
      <w:proofErr w:type="gramStart"/>
      <w:r w:rsidR="00336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.В</w:t>
      </w:r>
      <w:proofErr w:type="gramEnd"/>
      <w:r w:rsidR="00336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273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методических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разработок в области дополнительного образования детей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обобщении </w:t>
      </w:r>
      <w:r w:rsidRPr="00B769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педагогических технологий, ориентированных на и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нтеграцию ранее полученных знаний с новыми.</w:t>
      </w:r>
    </w:p>
    <w:p w:rsidR="00E22BDE" w:rsidRPr="00B76985" w:rsidRDefault="00E22BDE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Организационное направление</w:t>
      </w:r>
      <w:r w:rsidRPr="00B769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предусматривающее организацию и проведение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мероприятий программы.</w:t>
      </w:r>
    </w:p>
    <w:p w:rsidR="00E22BDE" w:rsidRPr="00B76985" w:rsidRDefault="00E22BDE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Работа с кадрами</w:t>
      </w:r>
      <w:r w:rsidRPr="00B769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предусматривает проведение семинаров для педагогов 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детей, </w:t>
      </w:r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обобщение и распространение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передового педагогического опыта.</w:t>
      </w:r>
    </w:p>
    <w:p w:rsidR="00E22BDE" w:rsidRPr="00B76985" w:rsidRDefault="00E22BDE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Pr="00B76985" w:rsidRDefault="00B76985" w:rsidP="00AF0D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 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Работа с семьей и общественными организациями,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предусматривает мероприятия</w:t>
      </w:r>
      <w:r w:rsidR="000273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направленные на установление партнерских отношений с общественными организациями по поддержке детей и молодежи, вовлечение семей воспитанников в образовательно - воспитательный процесс, распространение психолого-педагогических рекомендац</w:t>
      </w:r>
      <w:r w:rsidR="000273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 в форме периодической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печатной продукции.</w:t>
      </w:r>
    </w:p>
    <w:p w:rsidR="00B76985" w:rsidRPr="00B76985" w:rsidRDefault="00B76985" w:rsidP="00AF0D6A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985" w:rsidRPr="00B76985" w:rsidRDefault="00E22BDE" w:rsidP="00E22BDE">
      <w:pPr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Информационно-аналитические данные</w:t>
      </w:r>
    </w:p>
    <w:p w:rsidR="00B76985" w:rsidRDefault="00E22BDE" w:rsidP="00E22BDE">
      <w:pPr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образовательном учреждении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ДОД «ЦДТ»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22BDE" w:rsidRPr="00B76985" w:rsidRDefault="00E22BDE" w:rsidP="00E22BDE">
      <w:pPr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85" w:rsidRPr="00B76985" w:rsidRDefault="000C6BE6" w:rsidP="00AF0D6A">
      <w:pPr>
        <w:spacing w:after="0" w:line="240" w:lineRule="auto"/>
        <w:ind w:left="15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73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 детского творчества</w:t>
      </w:r>
      <w:r w:rsidR="00027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разнонаправленным образовательным учреждением дополнительного образования детей, реализующее образовательные программы, направленные на:</w:t>
      </w:r>
    </w:p>
    <w:p w:rsidR="00B76985" w:rsidRPr="00E22BDE" w:rsidRDefault="00B76985" w:rsidP="00E22B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обучающихся, формирование основы для осознанного выбора и получения ими 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образования, адаптации личности к жизни в обществе;</w:t>
      </w:r>
    </w:p>
    <w:p w:rsidR="00B76985" w:rsidRPr="00E22BDE" w:rsidRDefault="00B76985" w:rsidP="00E22B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потребностей обучающихся к саморазвитию, 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деятельности, 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их к научно-техническо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BE6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 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6BE6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BE6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6BE6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BE6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 – биологическо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6BE6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 - краеведческо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6FB"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– педагогической направлениям деятельности,</w:t>
      </w:r>
      <w:r w:rsidRP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76985" w:rsidRPr="00E22BDE" w:rsidRDefault="00B76985" w:rsidP="00E22B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жизни. </w:t>
      </w:r>
    </w:p>
    <w:p w:rsidR="00B76985" w:rsidRPr="00665B85" w:rsidRDefault="00B76985" w:rsidP="00AF0D6A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ДОД «ЦДТ</w:t>
      </w:r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="000C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0C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ойвож</w:t>
      </w:r>
      <w:proofErr w:type="spellEnd"/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работу с детьми в течении всего календарного года. Комплектование детских объединений (организационный период) проводится с 1 по 14 сентября. Учебный год </w:t>
      </w:r>
      <w:r w:rsidRPr="0066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 w:rsidR="00665B85" w:rsidRPr="00665B85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и заканчивается 25</w:t>
      </w:r>
      <w:r w:rsidRPr="0066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  </w:t>
      </w:r>
    </w:p>
    <w:p w:rsidR="00B76985" w:rsidRPr="003500FF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</w:t>
      </w:r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56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«ЦДТ</w:t>
      </w:r>
      <w:r w:rsidR="00A45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0C6BE6" w:rsidRPr="003500F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5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bookmarkStart w:id="0" w:name="_GoBack"/>
      <w:r w:rsidRPr="00350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образования. Из них:</w:t>
      </w:r>
    </w:p>
    <w:p w:rsidR="00B76985" w:rsidRPr="00B76985" w:rsidRDefault="000C6BE6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2</w:t>
      </w:r>
      <w:r w:rsidR="00B76985" w:rsidRPr="0035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педагогов работает со школьниками на базе </w:t>
      </w:r>
      <w:r w:rsidRPr="003500FF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пгт.Войвож</w:t>
      </w:r>
      <w:proofErr w:type="spellEnd"/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6985" w:rsidRPr="00FF149A" w:rsidRDefault="00A456FB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3</w:t>
      </w:r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работаю</w:t>
      </w:r>
      <w:r w:rsidR="000C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базе</w:t>
      </w:r>
      <w:r w:rsidR="00B76985"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BE6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 </w:t>
      </w:r>
      <w:proofErr w:type="spellStart"/>
      <w:r w:rsidR="000C6BE6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0C6BE6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0C6BE6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ерхнеижемский</w:t>
      </w:r>
      <w:proofErr w:type="spellEnd"/>
      <w:r w:rsidR="00B76985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985" w:rsidRPr="00FF149A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D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</w:t>
      </w:r>
      <w:r w:rsid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работаю</w:t>
      </w:r>
      <w:r w:rsidR="001D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базе </w:t>
      </w:r>
      <w:r w:rsidR="001D304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</w:t>
      </w:r>
      <w:r w:rsidR="00A456FB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ФП</w:t>
      </w:r>
      <w:r w:rsidR="00D96B8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B8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D96B8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D96B8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D96B8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</w:t>
      </w:r>
      <w:r w:rsidR="001D304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6B8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3044" w:rsidRP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п».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На 1 </w:t>
      </w:r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ДОД «Центр детского творчества</w:t>
      </w:r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A4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ойвож</w:t>
      </w:r>
      <w:proofErr w:type="spellEnd"/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</w:t>
      </w:r>
      <w:r w:rsidR="003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456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DF4" w:rsidRDefault="00B76985" w:rsidP="00AF0D6A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каникулярное время </w:t>
      </w:r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ЦДТ </w:t>
      </w:r>
      <w:proofErr w:type="spellStart"/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открывать в установленном порядке </w:t>
      </w:r>
      <w:r w:rsidR="001D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создавать различные объединения с постоянным или переменным составами детей в лагерях (с дневным пребыванием), на своей базе. Основной формой работы с </w:t>
      </w:r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занятия </w:t>
      </w:r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интересам</w:t>
      </w:r>
      <w:r w:rsidR="003B4DF4"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объединениях различной направленности</w:t>
      </w:r>
      <w:proofErr w:type="gramStart"/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изкультурно – спортивной</w:t>
      </w:r>
      <w:r w:rsidR="00E2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 – эстетической</w:t>
      </w:r>
      <w:r w:rsidR="00E2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туристско – краеведческой</w:t>
      </w:r>
      <w:r w:rsidR="00E2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эколого – биологической, социально – педагогической, научно – технической)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деятельности объединения определяется педагогом с учетом учебных планов и образовательных программ.</w:t>
      </w:r>
    </w:p>
    <w:p w:rsidR="00B76985" w:rsidRPr="00B76985" w:rsidRDefault="00B76985" w:rsidP="00AF0D6A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В </w:t>
      </w:r>
      <w:r w:rsidR="001D3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ЦДТ </w:t>
      </w:r>
      <w:proofErr w:type="spellStart"/>
      <w:r w:rsidR="001D3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пгт</w:t>
      </w:r>
      <w:proofErr w:type="gramStart"/>
      <w:r w:rsidR="001D3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.В</w:t>
      </w:r>
      <w:proofErr w:type="gramEnd"/>
      <w:r w:rsidR="001D3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ведется методическая работа, направленная на совершенствование </w:t>
      </w:r>
      <w:r w:rsidRPr="00B769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образовательного процесса, программ, форм и методов деятельности, мастерства </w:t>
      </w:r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педагогических работников. С этой целью в </w:t>
      </w:r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ЦДТ </w:t>
      </w:r>
      <w:proofErr w:type="spellStart"/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пгт</w:t>
      </w:r>
      <w:proofErr w:type="gramStart"/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.В</w:t>
      </w:r>
      <w:proofErr w:type="gramEnd"/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double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создан -методический совет. Порядок его работы определяется Положением.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         Основная работа Центра</w:t>
      </w:r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детского творчества </w:t>
      </w:r>
      <w:proofErr w:type="spellStart"/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пгт</w:t>
      </w:r>
      <w:proofErr w:type="gramStart"/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.В</w:t>
      </w:r>
      <w:proofErr w:type="gramEnd"/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направлена на создание модифицированных (адаптированных) программ дополнительного образования детей и поддержку методических служб </w:t>
      </w:r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муниципального района</w:t>
      </w:r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          </w:t>
      </w:r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Центр детского творчества </w:t>
      </w:r>
      <w:proofErr w:type="spellStart"/>
      <w:r w:rsidR="001D30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пгт.Войвож</w:t>
      </w:r>
      <w:proofErr w:type="spellEnd"/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оказывает помощь педагогическим коллективам других образовательных учреждений в организации досуга и внеурочной деятельности детей.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          </w:t>
      </w:r>
    </w:p>
    <w:p w:rsidR="00F106F2" w:rsidRPr="00F106F2" w:rsidRDefault="00B76985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06F2" w:rsidRPr="00F10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ПЕРСПЕКТИВА КАДРОВОГО ОБЕСПЕЧЕНИЯ</w:t>
      </w:r>
    </w:p>
    <w:p w:rsidR="00F106F2" w:rsidRPr="00F106F2" w:rsidRDefault="00F106F2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106F2" w:rsidRPr="00F106F2" w:rsidRDefault="00F106F2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Отношения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«ЦДТ»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регулируются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F106F2" w:rsidRDefault="00F106F2" w:rsidP="00F10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«ЦДТ»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штат полностью укомплектован. Педагоги дополнительного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специальности. Квалификация подтверждена документами об образовании. Все педагогические работники проходят обязательный медицинский осмотр</w:t>
      </w:r>
      <w:proofErr w:type="gramStart"/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.п.34-35 Типового положения об образовательном учреждении дополнительного образований детей (утверждено Постановлением Правительства РФ от 7 марта 1995 г. № 233 с изменениями и дополнениями).</w:t>
      </w:r>
    </w:p>
    <w:p w:rsidR="00BF3A46" w:rsidRPr="00F106F2" w:rsidRDefault="00BF3A46" w:rsidP="00F10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F2" w:rsidRPr="00BF3A46" w:rsidRDefault="00F106F2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 Основные задачи  кадрового обеспечения:</w:t>
      </w:r>
    </w:p>
    <w:p w:rsidR="00F106F2" w:rsidRPr="00F106F2" w:rsidRDefault="00BF3A46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1.  Анализ</w:t>
      </w:r>
      <w:r w:rsidR="00F106F2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06F2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педагогических кадров учреждения,   реализующих программы дополнительного образования. </w:t>
      </w:r>
    </w:p>
    <w:p w:rsidR="00F106F2" w:rsidRPr="00F106F2" w:rsidRDefault="00F106F2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F3A46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A46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учебном году 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учреждения, включающую мероприятия по повышению квалификации руководящих и педагогических кадров  Центра в срок до 201</w:t>
      </w:r>
      <w:r w:rsidR="00486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  </w:t>
      </w:r>
    </w:p>
    <w:p w:rsidR="00F106F2" w:rsidRPr="00F106F2" w:rsidRDefault="00F106F2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Сохран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укомплектованност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кадрами Центра к 2013 году.</w:t>
      </w:r>
    </w:p>
    <w:p w:rsidR="00F106F2" w:rsidRPr="00F106F2" w:rsidRDefault="00F106F2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48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«ЦДТ» </w:t>
      </w:r>
      <w:proofErr w:type="spellStart"/>
      <w:r w:rsidR="0048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4866C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48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48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региональных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федеральных конкурсах профессионального мастерства, в частности,  в   конкурсе педагогического мастерства  педагогов дополнительного образования в  рамках Всероссийского  конкурса   педагогов дополнительного  образования  «Сердце отдаю   детям».</w:t>
      </w:r>
    </w:p>
    <w:p w:rsidR="00F106F2" w:rsidRPr="00F106F2" w:rsidRDefault="00F106F2" w:rsidP="00F1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BF3A46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3A46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план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3A46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 - совещаний   по  актуальным   вопросам  развития    системы   дополнительного образования детей на 201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A46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F3A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3A46"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Pr="00F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985" w:rsidRPr="00B76985" w:rsidRDefault="00B76985" w:rsidP="00AF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BCB" w:rsidRDefault="00BF3A46" w:rsidP="00BF3A4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программы развития.</w:t>
      </w:r>
    </w:p>
    <w:p w:rsidR="00BE5BCB" w:rsidRPr="00BE5BCB" w:rsidRDefault="00BE5BCB" w:rsidP="00BE5B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Pr="00BE5BCB" w:rsidRDefault="00B43530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Подходы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 единого образовательного п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ространства В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БОУ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гт</w:t>
      </w:r>
      <w:proofErr w:type="gramStart"/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ойвож</w:t>
      </w:r>
      <w:proofErr w:type="spellEnd"/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E5BCB"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модель выпускника, цели и задачи, основные направления и содержание деятельности.</w:t>
      </w:r>
    </w:p>
    <w:p w:rsidR="00BE5BCB" w:rsidRPr="00BE5BCB" w:rsidRDefault="00BE5BCB" w:rsidP="00BE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необходимости преемственности в образовании </w:t>
      </w:r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интеграцию общего и дополнительного образования для построения его индивидуальной образовательной траектории. </w:t>
      </w:r>
    </w:p>
    <w:p w:rsidR="00BE5BCB" w:rsidRPr="00BE5BCB" w:rsidRDefault="00BE5BCB" w:rsidP="00BE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инновационной работы  в данном направлении лежит возрастной подход к организации образовательной деятельности.</w:t>
      </w:r>
    </w:p>
    <w:p w:rsidR="00BE5BCB" w:rsidRDefault="00BE5BCB" w:rsidP="00BE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данной концепции развития </w:t>
      </w:r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«ЦДТ» </w:t>
      </w:r>
      <w:proofErr w:type="spellStart"/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выработана определенная система работы. Это </w:t>
      </w:r>
      <w:proofErr w:type="spellStart"/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разноуровневый</w:t>
      </w:r>
      <w:proofErr w:type="spellEnd"/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ступенчатый механизм роста и развития  </w:t>
      </w:r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МБОУ ДОД «ЦДТ</w:t>
      </w:r>
      <w:r w:rsid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22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BDE" w:rsidRPr="00BE5BCB" w:rsidRDefault="00E22BDE" w:rsidP="00BE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первой ступени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осуществляется работа на уровне дошкольного и младшего школьного возраста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основой формирования у детей младшего возраста общей культуры, развития творческого потенциала на первоначальной стадии развития личности.</w:t>
      </w:r>
    </w:p>
    <w:p w:rsidR="00BF3A46" w:rsidRPr="00BE5BCB" w:rsidRDefault="00BF3A46" w:rsidP="00BE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 работы на данной ступени -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 раскрыть потенциальные возможности ребёнка для его дальнейшего продуктивного развития. Создать необходимые условия для умственного, психического, физического развития, подготовить воспитанника к дальнейшему обучению в системе дополнительного образования, помочь ребёнку в будущем сделать свою жизнь полноценной и содержательной.</w:t>
      </w:r>
    </w:p>
    <w:p w:rsidR="00BF3A46" w:rsidRPr="00BE5BCB" w:rsidRDefault="00BF3A46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работы: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развивающие игры, развивающая деятельность.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образования: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занятий с детьми различной направленности,  многообразие форм, отражающих различные виды творческой деятельности.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Вторая ступень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ориентирована на детей среднего школьного возраста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первоначальный опыт общения в коллективе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Основная задача работы на второй ступени -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нового уровня мышления, широкого спектра способностей и интересов, выделение круга устойчивых интересов, развитие интереса к себе как личности, развитие чувства взрослости и собственного достоинства, форм и навыков личностного общения, моральных чувств.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работы: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игровые,  репродуктивные и творческие формы работы. 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 образования: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  широкое  комплексное  дополнительное образование по определению сферы деятельности.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Третья ступень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специализация для ребят старшего школьного возраста.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530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 работы на третьей ступени -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чувства личностной тождественности, профессиональное самоопределение. Развитие готовности к жизненному самоопределению. </w:t>
      </w:r>
    </w:p>
    <w:p w:rsidR="0007573E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P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работы: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проблемная, учебно-игровая.</w:t>
      </w: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образования: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лаборатории в </w:t>
      </w:r>
      <w:proofErr w:type="spellStart"/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узкой специализации.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освоения: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профессионально-ориентированный выбор, сертификация деятельности для поступления в средние специальные учебные заведения.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Четвертая ступень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реализация для особо одарённых детей. Основная задача на четвёртой ступени - 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глубокое освоение программ и практических навыков по профилю деятельности, осуществление </w:t>
      </w:r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работы: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образования: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сочетание индивидуальных занятий с самостоятельной практической деятельностью.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занятия и малыми группами. </w:t>
      </w:r>
    </w:p>
    <w:p w:rsidR="0007573E" w:rsidRPr="00BE5BCB" w:rsidRDefault="0007573E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B" w:rsidRPr="00BE5BCB" w:rsidRDefault="00BE5BCB" w:rsidP="00BE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освоения: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сертификация деятельности для поступления в ВУЗы,</w:t>
      </w:r>
    </w:p>
    <w:p w:rsidR="00BE5BCB" w:rsidRDefault="00BE5BCB" w:rsidP="00BE5BCB">
      <w:pPr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техникумы и т.п.</w:t>
      </w:r>
    </w:p>
    <w:p w:rsidR="0007573E" w:rsidRPr="00BE5BCB" w:rsidRDefault="0007573E" w:rsidP="00BE5BCB">
      <w:pPr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85" w:rsidRPr="00BE5BCB" w:rsidRDefault="00BE5BCB" w:rsidP="0007573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Ступенчатый механизм роста и развития  </w:t>
      </w:r>
      <w:r w:rsidR="0043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735B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6FC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МБОУ ДОД «</w:t>
      </w:r>
      <w:r w:rsid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</w:t>
      </w:r>
      <w:r w:rsidR="0043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3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436FC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43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реализации образовательных программ дополнительного образования детей и оказании дополнительных образовательных услуг </w:t>
      </w:r>
      <w:r w:rsidRPr="00BE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 шести основным  направлениям</w:t>
      </w:r>
      <w:r w:rsidRPr="00BE5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43" w:rsidRDefault="00B76985" w:rsidP="00562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2843" w:rsidRPr="0056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реализуются следующие дополнительные образовательные программы: </w:t>
      </w:r>
    </w:p>
    <w:tbl>
      <w:tblPr>
        <w:tblW w:w="6760" w:type="dxa"/>
        <w:tblInd w:w="93" w:type="dxa"/>
        <w:tblLook w:val="04A0" w:firstRow="1" w:lastRow="0" w:firstColumn="1" w:lastColumn="0" w:noHBand="0" w:noVBand="1"/>
      </w:tblPr>
      <w:tblGrid>
        <w:gridCol w:w="3480"/>
        <w:gridCol w:w="3280"/>
      </w:tblGrid>
      <w:tr w:rsidR="003500FF" w:rsidRPr="003500FF" w:rsidTr="003500FF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направления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Программа </w:t>
            </w:r>
          </w:p>
        </w:tc>
      </w:tr>
      <w:tr w:rsidR="003500FF" w:rsidRPr="003500FF" w:rsidTr="003500FF">
        <w:trPr>
          <w:trHeight w:val="153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Физкультурно - спортивное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Волейбол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Баскетбол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футбол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ОФП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Лыжный спорт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Аэробика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Аэробика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Настольный теннис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Подвижные игры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Подвижные игры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Ручной мяч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Туристско - краеведческое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Музейное дело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Музейное дело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 - эстетическое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Клуб Любителей танца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Бумагопластика</w:t>
            </w:r>
            <w:proofErr w:type="spellEnd"/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Кукольный театр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Мастеровой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Хозяюшка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Талант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Берестоплетение</w:t>
            </w:r>
            <w:proofErr w:type="spellEnd"/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Акварельки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Хлебосол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Мастерица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Голосок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Веселый пластилин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Здоровье и красота тела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 - педагогическое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Настольные игры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Клуб ВСН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Экономист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Досуг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Досуг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Эколого - биологическое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Ребятам о </w:t>
            </w:r>
            <w:proofErr w:type="gramStart"/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зверятах</w:t>
            </w:r>
            <w:proofErr w:type="gramEnd"/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Юный натуралист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Научно - </w:t>
            </w:r>
            <w:proofErr w:type="spellStart"/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техничкеское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Юный компьютерщик</w:t>
            </w:r>
          </w:p>
        </w:tc>
      </w:tr>
      <w:tr w:rsidR="003500FF" w:rsidRPr="003500FF" w:rsidTr="003500FF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FF" w:rsidRPr="003500FF" w:rsidRDefault="003500FF" w:rsidP="0035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0FF">
              <w:rPr>
                <w:rFonts w:ascii="Calibri" w:eastAsia="Times New Roman" w:hAnsi="Calibri" w:cs="Calibri"/>
                <w:color w:val="000000"/>
                <w:lang w:eastAsia="ru-RU"/>
              </w:rPr>
              <w:t>Судомодельный</w:t>
            </w:r>
          </w:p>
        </w:tc>
      </w:tr>
    </w:tbl>
    <w:p w:rsidR="0007573E" w:rsidRDefault="0007573E" w:rsidP="00562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FF" w:rsidRDefault="003500FF" w:rsidP="00562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FF" w:rsidRDefault="003500FF" w:rsidP="00562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E" w:rsidRDefault="0007573E" w:rsidP="00562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E" w:rsidRPr="00562843" w:rsidRDefault="0007573E" w:rsidP="00562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E" w:rsidRDefault="00B76985" w:rsidP="0007573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Построение развивающейся образовательной среды</w:t>
      </w:r>
    </w:p>
    <w:p w:rsidR="00B76985" w:rsidRPr="00B76985" w:rsidRDefault="00562843" w:rsidP="0007573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ДОД «ЦДТ»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ойвож</w:t>
      </w:r>
      <w:proofErr w:type="spellEnd"/>
      <w:r w:rsidR="00B76985"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состоит из</w:t>
      </w:r>
      <w:r w:rsidRPr="00B76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содержательных блоков</w:t>
      </w:r>
      <w:r w:rsidRPr="00B76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представляющих основные виды деятельности учреждения: воспитательную, образовательную и  досуговую.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        Воспитательный блок</w:t>
      </w: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включает в себя систему воспитательных мероприятий  центра, направленных на реализацию функций воспитания, а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систему активного участия воспитанников Центра в самоуправлении, социокультурных развивающих программах </w:t>
      </w:r>
      <w:proofErr w:type="gramStart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6985" w:rsidRPr="00B76985" w:rsidRDefault="00B76985" w:rsidP="00B769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769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3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в творческих объединениях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985" w:rsidRPr="00B76985" w:rsidRDefault="00B76985" w:rsidP="00B769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769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военно-патриотическое и гражданское воспитание </w:t>
      </w:r>
      <w:proofErr w:type="gramStart"/>
      <w:r w:rsid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53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</w:t>
      </w:r>
      <w:proofErr w:type="gramEnd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985" w:rsidRPr="00B76985" w:rsidRDefault="00B76985" w:rsidP="00B769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769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воспитательного пространства по месту жительства </w:t>
      </w:r>
      <w:proofErr w:type="gramStart"/>
      <w:r w:rsidR="00253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           Образовательный блок </w:t>
      </w: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  уровнями, при прохождении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  ребенок осваивает способы познания и преобразования мира (</w:t>
      </w:r>
      <w:proofErr w:type="gramStart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репродуктивных до творческих). </w:t>
      </w:r>
    </w:p>
    <w:p w:rsidR="00B76985" w:rsidRPr="0007573E" w:rsidRDefault="00B76985" w:rsidP="00075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        Досуговый блок</w:t>
      </w:r>
      <w:r w:rsidRPr="00075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состоит из следующих форм работы:</w:t>
      </w:r>
    </w:p>
    <w:p w:rsidR="00B76985" w:rsidRPr="0007573E" w:rsidRDefault="00B76985" w:rsidP="0007573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сценариев культурно-массовых мероприятий,</w:t>
      </w:r>
    </w:p>
    <w:p w:rsidR="00B76985" w:rsidRPr="0007573E" w:rsidRDefault="00B76985" w:rsidP="0007573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праздников, театрализованных представлений, концертов, шоу-программ, конкурсов,  «капустников»,  викторин, выставок, игр и др.,</w:t>
      </w:r>
      <w:proofErr w:type="gramEnd"/>
    </w:p>
    <w:p w:rsidR="00B76985" w:rsidRPr="0007573E" w:rsidRDefault="00B76985" w:rsidP="0007573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  творческих вечеров, встреч с интересными людьми, </w:t>
      </w:r>
    </w:p>
    <w:p w:rsidR="00B76985" w:rsidRPr="0007573E" w:rsidRDefault="00B76985" w:rsidP="0007573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 отдыха детей.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</w:p>
    <w:p w:rsidR="00B76985" w:rsidRPr="00B76985" w:rsidRDefault="00B76985" w:rsidP="00075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творческих достижений детей:</w:t>
      </w:r>
    </w:p>
    <w:p w:rsidR="00B76985" w:rsidRPr="0007573E" w:rsidRDefault="00B76985" w:rsidP="0007573E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творческой  активности (выявление позиций, отношений и желаний ребенка в   различных видах деятельности);</w:t>
      </w:r>
    </w:p>
    <w:p w:rsidR="00B76985" w:rsidRPr="0007573E" w:rsidRDefault="00B76985" w:rsidP="0007573E">
      <w:pPr>
        <w:pStyle w:val="a7"/>
        <w:numPr>
          <w:ilvl w:val="1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участия в творческих конкурсах, выступлениях, защите собственных проектов;</w:t>
      </w:r>
    </w:p>
    <w:p w:rsidR="00B76985" w:rsidRPr="0007573E" w:rsidRDefault="00B76985" w:rsidP="0007573E">
      <w:pPr>
        <w:pStyle w:val="a7"/>
        <w:numPr>
          <w:ilvl w:val="1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(Портфолио).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уровня развития коллектива:</w:t>
      </w:r>
    </w:p>
    <w:p w:rsidR="00B76985" w:rsidRPr="0007573E" w:rsidRDefault="00B76985" w:rsidP="0007573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Социально-психологический климат в коллективе; </w:t>
      </w:r>
    </w:p>
    <w:p w:rsidR="00B76985" w:rsidRPr="0007573E" w:rsidRDefault="00B76985" w:rsidP="0007573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Состояние взаимодействия его членов (наличие или отсутствие изолированных детей, отношения в коллективе);</w:t>
      </w:r>
    </w:p>
    <w:p w:rsidR="00B76985" w:rsidRPr="0007573E" w:rsidRDefault="00B76985" w:rsidP="0007573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самоуправления в коллективе.</w:t>
      </w:r>
    </w:p>
    <w:p w:rsidR="007A0A31" w:rsidRDefault="00B76985" w:rsidP="007A0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0A31" w:rsidRDefault="00B76985" w:rsidP="007A0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</w:t>
      </w:r>
    </w:p>
    <w:p w:rsidR="00B76985" w:rsidRPr="00B76985" w:rsidRDefault="00B76985" w:rsidP="007A0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РАЗВИТИЯ </w:t>
      </w:r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ДОД «ЦДТ» </w:t>
      </w:r>
      <w:proofErr w:type="spellStart"/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gramStart"/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ойвож</w:t>
      </w:r>
      <w:proofErr w:type="spellEnd"/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985" w:rsidRPr="00B76985" w:rsidRDefault="007A0A31" w:rsidP="007A0A3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</w:t>
      </w: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данного этапа безусловна, а его реализация возможна. Центром будет сформирована определённая стартовая позиция, некоторое кадровое обновление, структуризация деятельности учреждения, определение более чётких сфер контроля. Реализация концепции развития направлена, в первую очередь, на разработку новых образовательных программ, учебно-методических комплектов, рассчитанных на долгосрочную работу внутри единого образовательного пространства и создание для этого необходимых условий, как материально-технических, так и условий сотрудничества с другими учреждениями в целях осуществления непрерывного образования.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ДЕЙСТВИЯ ПО РЕАЛИЗАЦИИ  ПЕРВОГО ЭТАПА.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4658"/>
        <w:gridCol w:w="2754"/>
      </w:tblGrid>
      <w:tr w:rsidR="00B76985" w:rsidRPr="00B76985" w:rsidTr="00B76985">
        <w:trPr>
          <w:cantSplit/>
          <w:trHeight w:val="558"/>
        </w:trPr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деятельности.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cantSplit/>
          <w:trHeight w:val="7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607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учебно-методической базы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учебных комплексов детских объединений нового типа внутри Центра. 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92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новых программ, также создание учебно-методических  комплектов к ним.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82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связей с общеобразовательными учреждениями.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</w:t>
            </w:r>
          </w:p>
        </w:tc>
      </w:tr>
      <w:tr w:rsidR="00B76985" w:rsidRPr="00B76985" w:rsidTr="00FF149A">
        <w:trPr>
          <w:trHeight w:val="173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Решение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кадровых вопросов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FF14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совершенствование педагогического мастерства работников Центра, а также участие в курсах повышения квалификации работников</w:t>
            </w:r>
            <w:r w:rsidR="00FF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FF14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кадров, желающих </w:t>
            </w:r>
            <w:proofErr w:type="spellStart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испособных</w:t>
            </w:r>
            <w:proofErr w:type="spellEnd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по новым комплексным программам.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FF149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FF14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перераспределение</w:t>
            </w:r>
            <w:r w:rsidR="00FF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для открытия новых направлений.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63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Организационно-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форм </w:t>
            </w:r>
            <w:proofErr w:type="gramStart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proofErr w:type="gramEnd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досугово-познавательной деятельности детей.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B76985" w:rsidRPr="00B76985" w:rsidTr="00B76985">
        <w:trPr>
          <w:trHeight w:val="10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FF14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различных форм оздоровления и активизация</w:t>
            </w:r>
            <w:r w:rsidR="00FF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профилактике</w:t>
            </w:r>
            <w:r w:rsidR="00FF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8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6985" w:rsidRPr="00B76985" w:rsidRDefault="00B76985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поля взаимодействия </w:t>
            </w:r>
            <w:proofErr w:type="gramStart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общественными организациями и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социумом.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76985" w:rsidRPr="00B76985" w:rsidTr="00B76985">
        <w:trPr>
          <w:trHeight w:val="82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Финансово-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5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платных дополнительных услуг.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76985" w:rsidRPr="00B76985" w:rsidRDefault="00B76985" w:rsidP="00B76985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реализации концепции развития Центра - органическое продолжение первого, так как его целью является непосредственное воплощение на практике тех идей, для которых готовилась теоретическая и организационная основа на первом этапе.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в прямом смысле обеспечи</w:t>
      </w:r>
      <w:r w:rsid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из режима функционирования в режим развития, режим отработки вновь выстроенных механизмов. Однако нужно помнить, что данный период в свою очередь также является ступенью на пути к дальнейшему совершенствованию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r w:rsid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«ЦДТ» </w:t>
      </w:r>
      <w:proofErr w:type="spellStart"/>
      <w:r w:rsid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F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 входит обширный блок диагностической, аналитической деятельности, необходимой для проектирования дальнейшего развития.</w:t>
      </w:r>
      <w:r w:rsidRPr="00B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ПЛАН ДЕЙСТВИЙ ПО РЕАЛИЗАЦИИ ВТОРОГО ЭТАПА.</w:t>
      </w:r>
    </w:p>
    <w:tbl>
      <w:tblPr>
        <w:tblW w:w="0" w:type="auto"/>
        <w:tblInd w:w="-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42"/>
        <w:gridCol w:w="5220"/>
        <w:gridCol w:w="1896"/>
      </w:tblGrid>
      <w:tr w:rsidR="00B76985" w:rsidRPr="00B76985" w:rsidTr="00E3594E">
        <w:trPr>
          <w:cantSplit/>
          <w:trHeight w:val="525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2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деятельности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76985" w:rsidRPr="00B76985" w:rsidTr="00E3594E">
        <w:trPr>
          <w:trHeight w:val="570"/>
        </w:trPr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научно-методической базы.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результативности реализации Концепции  развития</w:t>
            </w:r>
            <w:proofErr w:type="gramEnd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3594E" w:rsidRPr="00B76985" w:rsidTr="00E3594E">
        <w:trPr>
          <w:trHeight w:val="9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594E" w:rsidRPr="00B76985" w:rsidRDefault="00E3594E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передового педагогического опыта и его распространение.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3594E" w:rsidRPr="00B76985" w:rsidTr="00E3594E">
        <w:trPr>
          <w:trHeight w:val="5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594E" w:rsidRPr="00B76985" w:rsidRDefault="00E3594E" w:rsidP="00B7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ставок педагогов дополнительного образования по направлениям деятельности Центра.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594E" w:rsidRPr="00B76985" w:rsidTr="00E3594E">
        <w:trPr>
          <w:trHeight w:val="920"/>
        </w:trPr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Обновление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Центра, кадровые изменения.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программ в детских объединениях нового типа.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594E" w:rsidRPr="00B76985" w:rsidTr="00E3594E">
        <w:trPr>
          <w:trHeight w:val="852"/>
        </w:trPr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3.Совершенствование образовательной деятельности.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выходного дня, Клуб старшеклассников,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дошколят.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594E" w:rsidRPr="00B76985" w:rsidTr="00E3594E">
        <w:trPr>
          <w:trHeight w:val="898"/>
        </w:trPr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4.Введение новых форм организации досуга детей.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E35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«ЦДТ»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ойвож</w:t>
            </w:r>
            <w:proofErr w:type="spellEnd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и активное участие в практических конференциях, круглых столах, семинарах, методических объединениях различного уровня.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594E" w:rsidRPr="00B76985" w:rsidTr="00E3594E">
        <w:trPr>
          <w:trHeight w:val="1765"/>
        </w:trPr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E35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5.Развитие партнерства в рамках единого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и района.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кабинетов. Приобретение: ТСО, спортивного инвентаря, наглядных пособий, методической литературы, канцтоваров.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3594E" w:rsidRPr="00B76985" w:rsidRDefault="00E3594E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КОНЦЕПЦИИ РАЗВИТИЯ </w:t>
      </w:r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ДОД «</w:t>
      </w: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ДТ» </w:t>
      </w:r>
      <w:proofErr w:type="spellStart"/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7A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Войвож</w:t>
      </w:r>
      <w:proofErr w:type="spellEnd"/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Контроль осуществляется как внешний, так и внутренний. Работа </w:t>
      </w:r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«ЦДТ» </w:t>
      </w:r>
      <w:proofErr w:type="spellStart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инспектируется учредител</w:t>
      </w:r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плану. Внутренний контроль осуществляет администрация </w:t>
      </w:r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«ЦДТ» </w:t>
      </w:r>
      <w:proofErr w:type="spellStart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E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ойвож</w:t>
      </w:r>
      <w:proofErr w:type="spellEnd"/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схемой контроля: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текущий контроль,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тематический контроль,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промежуточный контроль,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итоговый контроль.</w:t>
      </w:r>
    </w:p>
    <w:p w:rsidR="00B76985" w:rsidRPr="00B76985" w:rsidRDefault="00B76985" w:rsidP="00B76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внутреннего контроля.</w:t>
      </w:r>
    </w:p>
    <w:tbl>
      <w:tblPr>
        <w:tblW w:w="0" w:type="auto"/>
        <w:tblInd w:w="-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950"/>
        <w:gridCol w:w="1915"/>
        <w:gridCol w:w="2031"/>
        <w:gridCol w:w="1998"/>
      </w:tblGrid>
      <w:tr w:rsidR="00B76985" w:rsidRPr="00B76985" w:rsidTr="00B76985">
        <w:trPr>
          <w:trHeight w:val="94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 и субъекты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1386"/>
        </w:trPr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1.Текущий.</w:t>
            </w:r>
          </w:p>
          <w:p w:rsidR="00B76985" w:rsidRPr="00B76985" w:rsidRDefault="00B76985" w:rsidP="00E35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руководителем.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Диагностика. 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занятий, документации.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E35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журналах учета работы педагога,</w:t>
            </w:r>
            <w:r w:rsidR="00E3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E35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утверждённому в начале учебного</w:t>
            </w:r>
            <w:r w:rsidR="00E3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графику.</w:t>
            </w:r>
          </w:p>
        </w:tc>
      </w:tr>
      <w:tr w:rsidR="00B76985" w:rsidRPr="00B76985" w:rsidTr="00B76985">
        <w:trPr>
          <w:trHeight w:val="322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Промежуточный.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E3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директора.</w:t>
            </w:r>
          </w:p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отчётной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сравнительные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 совещании.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 по</w:t>
            </w:r>
            <w:r w:rsidR="00E3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годовому плану не более 4 раз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учебный год.</w:t>
            </w:r>
          </w:p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985" w:rsidRPr="00B76985" w:rsidTr="00B76985">
        <w:trPr>
          <w:trHeight w:val="2379"/>
        </w:trPr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Тематический.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Сравнение.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Прогнозирование.</w:t>
            </w:r>
          </w:p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занятий,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стирование,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социологических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данных.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433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продукция,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 совещании.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176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proofErr w:type="gramEnd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</w:t>
            </w:r>
            <w:r w:rsidR="00B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год.</w:t>
            </w:r>
          </w:p>
        </w:tc>
      </w:tr>
      <w:tr w:rsidR="00B76985" w:rsidRPr="00B76985" w:rsidTr="00B76985">
        <w:trPr>
          <w:trHeight w:val="141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Итоговый.</w:t>
            </w:r>
          </w:p>
          <w:p w:rsidR="00B76985" w:rsidRPr="00B76985" w:rsidRDefault="00B76985" w:rsidP="00176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</w:t>
            </w:r>
            <w:r w:rsidR="0017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</w:t>
            </w:r>
            <w:r w:rsidR="0017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моделью управления</w:t>
            </w:r>
            <w:r w:rsidR="0017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деятельностью </w:t>
            </w:r>
            <w:r w:rsidR="0017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«ЦДТ» </w:t>
            </w:r>
            <w:proofErr w:type="spellStart"/>
            <w:r w:rsidR="0017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="0017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17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ойвож</w:t>
            </w:r>
            <w:proofErr w:type="spellEnd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  <w:r w:rsidR="008D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отчёт и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</w:t>
            </w:r>
          </w:p>
          <w:p w:rsidR="00B76985" w:rsidRPr="00B76985" w:rsidRDefault="00B76985" w:rsidP="0035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 программы.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985" w:rsidRPr="00B76985" w:rsidRDefault="00B76985" w:rsidP="00B76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6985" w:rsidRPr="00B76985" w:rsidRDefault="00B76985" w:rsidP="003500FF">
      <w:pPr>
        <w:tabs>
          <w:tab w:val="left" w:pos="27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5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76985" w:rsidRPr="00B76985" w:rsidSect="007A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F52"/>
    <w:multiLevelType w:val="hybridMultilevel"/>
    <w:tmpl w:val="A22E3FE4"/>
    <w:lvl w:ilvl="0" w:tplc="F8A6C290">
      <w:numFmt w:val="bullet"/>
      <w:lvlText w:val=""/>
      <w:lvlJc w:val="left"/>
      <w:pPr>
        <w:ind w:left="1785" w:hanging="1095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A292867"/>
    <w:multiLevelType w:val="hybridMultilevel"/>
    <w:tmpl w:val="70141E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9759E8"/>
    <w:multiLevelType w:val="hybridMultilevel"/>
    <w:tmpl w:val="6F8E0280"/>
    <w:lvl w:ilvl="0" w:tplc="1032A696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3905"/>
    <w:multiLevelType w:val="hybridMultilevel"/>
    <w:tmpl w:val="6BAAD0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AD61E9"/>
    <w:multiLevelType w:val="hybridMultilevel"/>
    <w:tmpl w:val="D38891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55101F"/>
    <w:multiLevelType w:val="hybridMultilevel"/>
    <w:tmpl w:val="52E47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304075"/>
    <w:multiLevelType w:val="hybridMultilevel"/>
    <w:tmpl w:val="5CD83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869FB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66B23"/>
    <w:multiLevelType w:val="hybridMultilevel"/>
    <w:tmpl w:val="FA763F26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7474497E"/>
    <w:multiLevelType w:val="hybridMultilevel"/>
    <w:tmpl w:val="677C67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16B16"/>
    <w:multiLevelType w:val="hybridMultilevel"/>
    <w:tmpl w:val="C27C9C0C"/>
    <w:lvl w:ilvl="0" w:tplc="5EA0AEA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99C2491"/>
    <w:multiLevelType w:val="hybridMultilevel"/>
    <w:tmpl w:val="57885DD6"/>
    <w:lvl w:ilvl="0" w:tplc="11263F5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985"/>
    <w:rsid w:val="000273AE"/>
    <w:rsid w:val="0007573E"/>
    <w:rsid w:val="000C6BE6"/>
    <w:rsid w:val="00116244"/>
    <w:rsid w:val="00176AD5"/>
    <w:rsid w:val="001D3044"/>
    <w:rsid w:val="002534F6"/>
    <w:rsid w:val="003365CE"/>
    <w:rsid w:val="003500FF"/>
    <w:rsid w:val="003A5E58"/>
    <w:rsid w:val="003B4DF4"/>
    <w:rsid w:val="00436FCC"/>
    <w:rsid w:val="004866C9"/>
    <w:rsid w:val="00562843"/>
    <w:rsid w:val="005E7DFF"/>
    <w:rsid w:val="00665B85"/>
    <w:rsid w:val="00735BED"/>
    <w:rsid w:val="007A0A31"/>
    <w:rsid w:val="007E48E9"/>
    <w:rsid w:val="00892FB0"/>
    <w:rsid w:val="008D1E7D"/>
    <w:rsid w:val="008D6032"/>
    <w:rsid w:val="00A456FB"/>
    <w:rsid w:val="00AF0D6A"/>
    <w:rsid w:val="00B433BB"/>
    <w:rsid w:val="00B43530"/>
    <w:rsid w:val="00B76985"/>
    <w:rsid w:val="00BE5BCB"/>
    <w:rsid w:val="00BF3A46"/>
    <w:rsid w:val="00CC713B"/>
    <w:rsid w:val="00D96B84"/>
    <w:rsid w:val="00E22BDE"/>
    <w:rsid w:val="00E3594E"/>
    <w:rsid w:val="00EB3AA1"/>
    <w:rsid w:val="00F06708"/>
    <w:rsid w:val="00F106F2"/>
    <w:rsid w:val="00F711E7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FF"/>
  </w:style>
  <w:style w:type="paragraph" w:styleId="2">
    <w:name w:val="heading 2"/>
    <w:basedOn w:val="a"/>
    <w:link w:val="20"/>
    <w:uiPriority w:val="9"/>
    <w:qFormat/>
    <w:rsid w:val="00B76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9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lweb">
    <w:name w:val="normalweb"/>
    <w:basedOn w:val="a"/>
    <w:rsid w:val="00B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0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</cp:lastModifiedBy>
  <cp:revision>15</cp:revision>
  <dcterms:created xsi:type="dcterms:W3CDTF">2013-01-14T22:14:00Z</dcterms:created>
  <dcterms:modified xsi:type="dcterms:W3CDTF">2013-01-15T23:28:00Z</dcterms:modified>
</cp:coreProperties>
</file>